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017DD3" w14:textId="2A80C9EC" w:rsidR="002E1604" w:rsidRDefault="000A0499">
      <w:r>
        <w:t>Hey here is my new digital sign</w:t>
      </w:r>
    </w:p>
    <w:p w14:paraId="0C511C3A" w14:textId="77777777" w:rsidR="000A0499" w:rsidRDefault="000A0499"/>
    <w:p w14:paraId="11592E2E" w14:textId="142B993B" w:rsidR="000A0499" w:rsidRPr="000A0499" w:rsidRDefault="000A0499">
      <w:pPr>
        <w:rPr>
          <w:rFonts w:ascii="ACECTF2024" w:hAnsi="ACECTF2024"/>
          <w:sz w:val="96"/>
          <w:szCs w:val="96"/>
        </w:rPr>
      </w:pPr>
      <w:r w:rsidRPr="000A0499">
        <w:rPr>
          <w:rFonts w:ascii="ACECTF2024" w:hAnsi="ACECTF2024"/>
          <w:sz w:val="96"/>
          <w:szCs w:val="96"/>
        </w:rPr>
        <w:t>Apel</w:t>
      </w:r>
    </w:p>
    <w:sectPr w:rsidR="000A0499" w:rsidRPr="000A04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FD2EA47-F8C0-43A2-805E-6EFB49C90C1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CECTF2024">
    <w:panose1 w:val="00000000000000000000"/>
    <w:charset w:val="00"/>
    <w:family w:val="auto"/>
    <w:pitch w:val="variable"/>
    <w:sig w:usb0="80000007" w:usb1="50000002" w:usb2="00000000" w:usb3="00000000" w:csb0="00000003" w:csb1="00000000"/>
    <w:embedRegular r:id="rId2" w:fontKey="{AB2C9EC6-8CED-4182-AA12-4BB5D845049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3DE3352E-42AE-44CA-A1FA-5E2309D5D34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499"/>
    <w:rsid w:val="000A0499"/>
    <w:rsid w:val="002E1604"/>
    <w:rsid w:val="008E0406"/>
    <w:rsid w:val="00C65594"/>
    <w:rsid w:val="00F5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2840A"/>
  <w15:chartTrackingRefBased/>
  <w15:docId w15:val="{239AA852-1022-47F8-A6CC-86C6593DE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 Nur Ardiansyah</dc:creator>
  <cp:keywords/>
  <dc:description/>
  <cp:lastModifiedBy>Rafi Nur Ardiansyah</cp:lastModifiedBy>
  <cp:revision>2</cp:revision>
  <dcterms:created xsi:type="dcterms:W3CDTF">2024-09-06T10:05:00Z</dcterms:created>
  <dcterms:modified xsi:type="dcterms:W3CDTF">2024-09-06T21:04:00Z</dcterms:modified>
</cp:coreProperties>
</file>