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906D3" w14:textId="62CD527E" w:rsidR="00CF706D" w:rsidRPr="0070539D" w:rsidRDefault="00CF706D">
      <w:pPr>
        <w:rPr>
          <w:b/>
          <w:bCs/>
          <w:sz w:val="36"/>
          <w:szCs w:val="36"/>
        </w:rPr>
      </w:pPr>
      <w:r w:rsidRPr="0070539D">
        <w:rPr>
          <w:rFonts w:hint="eastAsia"/>
          <w:b/>
          <w:bCs/>
          <w:sz w:val="36"/>
          <w:szCs w:val="36"/>
        </w:rPr>
        <w:t>导入本地参数</w:t>
      </w:r>
    </w:p>
    <w:p w14:paraId="150158E3" w14:textId="5D3A4A47" w:rsidR="005B7C8D" w:rsidRDefault="005B7C8D">
      <w:r>
        <w:rPr>
          <w:noProof/>
        </w:rPr>
        <w:drawing>
          <wp:inline distT="0" distB="0" distL="0" distR="0" wp14:anchorId="3064E43B" wp14:editId="29946B6D">
            <wp:extent cx="2743200" cy="1609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18A6C" w14:textId="1CE0C8C5" w:rsidR="00A04E84" w:rsidRDefault="005B7C8D">
      <w:r>
        <w:rPr>
          <w:noProof/>
        </w:rPr>
        <w:drawing>
          <wp:inline distT="0" distB="0" distL="0" distR="0" wp14:anchorId="7682F293" wp14:editId="21AF6A3F">
            <wp:extent cx="5274310" cy="41059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E05DC" w14:textId="7316A028" w:rsidR="006F4352" w:rsidRDefault="005B7C8D">
      <w:r>
        <w:rPr>
          <w:noProof/>
        </w:rPr>
        <w:lastRenderedPageBreak/>
        <w:drawing>
          <wp:inline distT="0" distB="0" distL="0" distR="0" wp14:anchorId="460B26C0" wp14:editId="56069EF2">
            <wp:extent cx="5274310" cy="41059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43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BA9B37" w14:textId="77777777" w:rsidR="0052208B" w:rsidRDefault="0052208B" w:rsidP="00C12C86">
      <w:r>
        <w:separator/>
      </w:r>
    </w:p>
  </w:endnote>
  <w:endnote w:type="continuationSeparator" w:id="0">
    <w:p w14:paraId="1B1B5900" w14:textId="77777777" w:rsidR="0052208B" w:rsidRDefault="0052208B" w:rsidP="00C12C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300ED6" w14:textId="77777777" w:rsidR="0052208B" w:rsidRDefault="0052208B" w:rsidP="00C12C86">
      <w:r>
        <w:separator/>
      </w:r>
    </w:p>
  </w:footnote>
  <w:footnote w:type="continuationSeparator" w:id="0">
    <w:p w14:paraId="3EF53604" w14:textId="77777777" w:rsidR="0052208B" w:rsidRDefault="0052208B" w:rsidP="00C12C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299"/>
    <w:rsid w:val="00300960"/>
    <w:rsid w:val="0052208B"/>
    <w:rsid w:val="005B7C8D"/>
    <w:rsid w:val="005C7299"/>
    <w:rsid w:val="006D4175"/>
    <w:rsid w:val="006F4352"/>
    <w:rsid w:val="0070539D"/>
    <w:rsid w:val="00A04E84"/>
    <w:rsid w:val="00AF14A6"/>
    <w:rsid w:val="00BB75C2"/>
    <w:rsid w:val="00BF535E"/>
    <w:rsid w:val="00C12C86"/>
    <w:rsid w:val="00C5564A"/>
    <w:rsid w:val="00CF5F3C"/>
    <w:rsid w:val="00CF706D"/>
    <w:rsid w:val="00D104F3"/>
    <w:rsid w:val="00D3102C"/>
    <w:rsid w:val="00E10092"/>
    <w:rsid w:val="00EE3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98A13B"/>
  <w15:chartTrackingRefBased/>
  <w15:docId w15:val="{F539D692-8501-4FC8-8E93-EE9087AF7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2C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2C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2C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2C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xiong le</dc:creator>
  <cp:keywords/>
  <dc:description/>
  <cp:lastModifiedBy>tan xiong le</cp:lastModifiedBy>
  <cp:revision>14</cp:revision>
  <dcterms:created xsi:type="dcterms:W3CDTF">2021-02-25T01:24:00Z</dcterms:created>
  <dcterms:modified xsi:type="dcterms:W3CDTF">2021-02-25T09:34:00Z</dcterms:modified>
</cp:coreProperties>
</file>