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906D3" w14:textId="07FC668E" w:rsidR="00CF706D" w:rsidRPr="0070539D" w:rsidRDefault="00BE76AD">
      <w:pPr>
        <w:rPr>
          <w:b/>
          <w:bCs/>
          <w:sz w:val="36"/>
          <w:szCs w:val="36"/>
        </w:rPr>
      </w:pPr>
      <w:r w:rsidRPr="00BE76AD">
        <w:rPr>
          <w:rFonts w:hint="eastAsia"/>
          <w:b/>
          <w:bCs/>
          <w:sz w:val="36"/>
          <w:szCs w:val="36"/>
        </w:rPr>
        <w:t>导入</w:t>
      </w:r>
      <w:r w:rsidR="00684E41" w:rsidRPr="00BE76AD">
        <w:rPr>
          <w:rFonts w:hint="eastAsia"/>
          <w:b/>
          <w:bCs/>
          <w:sz w:val="36"/>
          <w:szCs w:val="36"/>
        </w:rPr>
        <w:t>离线</w:t>
      </w:r>
      <w:r w:rsidRPr="00BE76AD">
        <w:rPr>
          <w:rFonts w:hint="eastAsia"/>
          <w:b/>
          <w:bCs/>
          <w:sz w:val="36"/>
          <w:szCs w:val="36"/>
        </w:rPr>
        <w:t>参数</w:t>
      </w:r>
    </w:p>
    <w:p w14:paraId="150158E3" w14:textId="5D3A4A47" w:rsidR="005B7C8D" w:rsidRDefault="005B7C8D">
      <w:r>
        <w:rPr>
          <w:noProof/>
        </w:rPr>
        <w:drawing>
          <wp:inline distT="0" distB="0" distL="0" distR="0" wp14:anchorId="3064E43B" wp14:editId="29946B6D">
            <wp:extent cx="2743200" cy="1609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8A6C" w14:textId="59DD0C31" w:rsidR="00A04E84" w:rsidRDefault="00756434">
      <w:r>
        <w:rPr>
          <w:noProof/>
        </w:rPr>
        <w:drawing>
          <wp:inline distT="0" distB="0" distL="0" distR="0" wp14:anchorId="102986E6" wp14:editId="03DF8F5D">
            <wp:extent cx="5274310" cy="4516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05DC" w14:textId="328B9CC8" w:rsidR="006F4352" w:rsidRDefault="006F4352"/>
    <w:sectPr w:rsidR="006F4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EDD8B" w14:textId="77777777" w:rsidR="008417E3" w:rsidRDefault="008417E3" w:rsidP="00C12C86">
      <w:r>
        <w:separator/>
      </w:r>
    </w:p>
  </w:endnote>
  <w:endnote w:type="continuationSeparator" w:id="0">
    <w:p w14:paraId="0E75AAF2" w14:textId="77777777" w:rsidR="008417E3" w:rsidRDefault="008417E3" w:rsidP="00C12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3878A" w14:textId="77777777" w:rsidR="008417E3" w:rsidRDefault="008417E3" w:rsidP="00C12C86">
      <w:r>
        <w:separator/>
      </w:r>
    </w:p>
  </w:footnote>
  <w:footnote w:type="continuationSeparator" w:id="0">
    <w:p w14:paraId="3B1BEDE2" w14:textId="77777777" w:rsidR="008417E3" w:rsidRDefault="008417E3" w:rsidP="00C12C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99"/>
    <w:rsid w:val="00300960"/>
    <w:rsid w:val="0052208B"/>
    <w:rsid w:val="005B7C8D"/>
    <w:rsid w:val="005C7299"/>
    <w:rsid w:val="00607F75"/>
    <w:rsid w:val="00684E41"/>
    <w:rsid w:val="006D4175"/>
    <w:rsid w:val="006F4352"/>
    <w:rsid w:val="0070539D"/>
    <w:rsid w:val="00731575"/>
    <w:rsid w:val="00756434"/>
    <w:rsid w:val="008417E3"/>
    <w:rsid w:val="00A04E84"/>
    <w:rsid w:val="00AF14A6"/>
    <w:rsid w:val="00BB75C2"/>
    <w:rsid w:val="00BE76AD"/>
    <w:rsid w:val="00BF535E"/>
    <w:rsid w:val="00C12C86"/>
    <w:rsid w:val="00C5564A"/>
    <w:rsid w:val="00CF5F3C"/>
    <w:rsid w:val="00CF706D"/>
    <w:rsid w:val="00D104F3"/>
    <w:rsid w:val="00D3102C"/>
    <w:rsid w:val="00E10092"/>
    <w:rsid w:val="00EE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8A13B"/>
  <w15:chartTrackingRefBased/>
  <w15:docId w15:val="{F539D692-8501-4FC8-8E93-EE9087AF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2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2C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2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2C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xiong le</dc:creator>
  <cp:keywords/>
  <dc:description/>
  <cp:lastModifiedBy>tan xiong le</cp:lastModifiedBy>
  <cp:revision>18</cp:revision>
  <dcterms:created xsi:type="dcterms:W3CDTF">2021-02-25T01:24:00Z</dcterms:created>
  <dcterms:modified xsi:type="dcterms:W3CDTF">2021-04-08T07:13:00Z</dcterms:modified>
</cp:coreProperties>
</file>