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y0zneg9j1wb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jq1rljlsm5p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name: HTMLSkill description: &gt; HTMLページをゼロから作る、または既存HTMLのデザインを変更したいときに使う。 「HTMLページ作って」「自己紹介ページ作って」「サービス紹介ページ作って」 「セミナー告知ページ作って」「LP作って」「ポートフォリオ作って」 「このHTMLのデザイン変えて」「デザインを変更したい」と言われたとき。 4〜10セクションのフラットデザインHTMLを1ファイル完結で生成する。 ヒアリングモード（ゼロから作る）と、デザイン変更モード（既存HTMLをフラットに変える）の 2モードを持つ。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oi1g7fgako9d" w:id="2"/>
      <w:bookmarkEnd w:id="2"/>
      <w:r w:rsidDel="00000000" w:rsidR="00000000" w:rsidRPr="00000000">
        <w:rPr>
          <w:rtl w:val="0"/>
        </w:rPr>
        <w:t xml:space="preserve">HTMLSkill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hwqgk15thv9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ワークフロー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0: モード選択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AskUserQuestion で2択を聞く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ヒアリングモード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ゼロから新しくHTMLページを作る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デザイン変更モード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既存HTMLを読み込んで、構造とコンテンツはそのまま、フラットデザインに変換する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96i4wxaxwo1z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ヒアリングモードの場合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1A: 対話型ヒアリング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オープン質問（拡大質問）を基本とする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情報を引き出しながら、能動的に深堀りする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途中で「こういう内容はどうでしょう？」と提案的アドバイスを挟む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AskUserQuestion（選択肢提示型）は基本使わない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例外：「誰かに見せる？自分専用？」の分岐だけは限定質問OK（構成を大きく分ける根幹だから）</w:t>
      </w:r>
    </w:p>
    <w:p w:rsidR="00000000" w:rsidDel="00000000" w:rsidP="00000000" w:rsidRDefault="00000000" w:rsidRPr="00000000" w14:paraId="00000015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流れ：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最初の拡大質問：「何を作りたいですか？」</w:t>
      </w:r>
    </w:p>
    <w:p w:rsidR="00000000" w:rsidDel="00000000" w:rsidP="00000000" w:rsidRDefault="00000000" w:rsidRPr="00000000" w14:paraId="00000019">
      <w:pPr>
        <w:widowControl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用途の分岐（ここだけAskUserQuestion可）： 「それは誰かに見てもらうもの？ それとも自分専用？」</w:t>
      </w:r>
    </w:p>
    <w:p w:rsidR="00000000" w:rsidDel="00000000" w:rsidP="00000000" w:rsidRDefault="00000000" w:rsidRPr="00000000" w14:paraId="0000001B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3a. 【誰かに見てもらう】の場合： - 「どんな人に見てほしいですか？」 - 「一番伝えたいことは何ですか？」 - 「そのページを見た人に、何をしてほしいですか？」</w:t>
      </w:r>
    </w:p>
    <w:p w:rsidR="00000000" w:rsidDel="00000000" w:rsidP="00000000" w:rsidRDefault="00000000" w:rsidRPr="00000000" w14:paraId="0000001D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3b. 【自分専用】の場合： - 「自分で何を見返せるようにしたい？」 - 「何を整理したい？」 - 行動喚起（CTA）は不要</w:t>
      </w:r>
    </w:p>
    <w:p w:rsidR="00000000" w:rsidDel="00000000" w:rsidP="00000000" w:rsidRDefault="00000000" w:rsidRPr="00000000" w14:paraId="0000001F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途中で提案を挟む：</w:t>
      </w:r>
    </w:p>
    <w:p w:rsidR="00000000" w:rsidDel="00000000" w:rsidP="00000000" w:rsidRDefault="00000000" w:rsidRPr="00000000" w14:paraId="00000021">
      <w:pPr>
        <w:widowControl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「こういう切り口はどうでしょう？」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「このセクションを入れると〇〇が伝わりそうです」</w:t>
      </w:r>
    </w:p>
    <w:p w:rsidR="00000000" w:rsidDel="00000000" w:rsidP="00000000" w:rsidRDefault="00000000" w:rsidRPr="00000000" w14:paraId="00000024">
      <w:pPr>
        <w:widowControl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3〜5往復で方向性が見えたら：</w:t>
      </w:r>
    </w:p>
    <w:p w:rsidR="00000000" w:rsidDel="00000000" w:rsidP="00000000" w:rsidRDefault="00000000" w:rsidRPr="00000000" w14:paraId="00000026">
      <w:pPr>
        <w:widowControl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「この方向で作ってみましょうか？」と合意形成</w:t>
      </w:r>
    </w:p>
    <w:p w:rsidR="00000000" w:rsidDel="00000000" w:rsidP="00000000" w:rsidRDefault="00000000" w:rsidRPr="00000000" w14:paraId="00000028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ポイント：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完璧に聞き切らなくていい。足りない部分はこちらで仮置きして、あとで反復修正する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参加者が言語化できていないことも多い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提案することで、参加者自身も「あ、それいいかも」と発見する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kvmmezk9lq1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デザイン変更モードの場合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1B: 参照HTML読み込み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「変更したいHTMLファイルのパスを教えてください」と聞く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パスが提示されたら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で読み込む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パスが「ない」「わからない」と言われた場合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examples/sample.html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をデフォルトとして使う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既存の構造（セクション順序・コンテンツ）はそのまま、デザインだけをフラットに変える旨を伝える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l3m0kase9apg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共通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2: 構成・コピー設計（提案 → 確認）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ユーザーにOKをもらってからPhase 3へ</w:t>
      </w:r>
    </w:p>
    <w:p w:rsidR="00000000" w:rsidDel="00000000" w:rsidP="00000000" w:rsidRDefault="00000000" w:rsidRPr="00000000" w14:paraId="00000038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ヒアリングモード: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section-templates.md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を参照してページ種類に応じた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4〜10セクション構成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を提案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デザイン変更モード: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既存HTMLのセクション構造を維持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ヘッドラインコピーを提案する（デザイン変更モードでは既存維持）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各セクションのメッセージ軸を箇条書きで提示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「この構成・コピーでOKですか？修正があれば教えてください。」と確認する</w:t>
      </w:r>
    </w:p>
    <w:p w:rsidR="00000000" w:rsidDel="00000000" w:rsidP="00000000" w:rsidRDefault="00000000" w:rsidRPr="00000000" w14:paraId="0000003E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3: HTML生成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1ファイルに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埋め込みで完結</w:t>
      </w:r>
    </w:p>
    <w:p w:rsidR="00000000" w:rsidDel="00000000" w:rsidP="00000000" w:rsidRDefault="00000000" w:rsidRPr="00000000" w14:paraId="00000040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必ず最初に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Design.md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を読み、フラットデザイン仕様に従う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section-templates.md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を参照してセクションHTMLを組み立てる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クラス命名規約（後述）に従う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必須要素（後述）をすべて含める</w:t>
      </w:r>
    </w:p>
    <w:p w:rsidR="00000000" w:rsidDel="00000000" w:rsidP="00000000" w:rsidRDefault="00000000" w:rsidRPr="00000000" w14:paraId="00000045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4: プレビュー &amp; 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preview_screenshot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でブラウザ表示を確認（全体 + スクロール箇所）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チェック項目（必ず全項目目視確認）：</w:t>
      </w:r>
    </w:p>
    <w:p w:rsidR="00000000" w:rsidDel="00000000" w:rsidP="00000000" w:rsidRDefault="00000000" w:rsidRPr="00000000" w14:paraId="0000004A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テキストはみ出し</w:t>
      </w:r>
    </w:p>
    <w:p w:rsidR="00000000" w:rsidDel="00000000" w:rsidP="00000000" w:rsidRDefault="00000000" w:rsidRPr="00000000" w14:paraId="0000004B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日本語改行の不自然な折り返し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大見出し（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）には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word-break: keep-all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を必ず付与</w:t>
      </w:r>
    </w:p>
    <w:p w:rsidR="00000000" w:rsidDel="00000000" w:rsidP="00000000" w:rsidRDefault="00000000" w:rsidRPr="00000000" w14:paraId="0000004D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内のテキストはHTML上で1行で書く（複数行で書くと改行がスペース化されて不自然な空白が入る）</w:t>
      </w:r>
    </w:p>
    <w:p w:rsidR="00000000" w:rsidDel="00000000" w:rsidP="00000000" w:rsidRDefault="00000000" w:rsidRPr="00000000" w14:paraId="0000004E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 block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内の長文には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word-break: keep-all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overflow-wrap: anywhere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を設定</w:t>
      </w:r>
    </w:p>
    <w:p w:rsidR="00000000" w:rsidDel="00000000" w:rsidP="00000000" w:rsidRDefault="00000000" w:rsidRPr="00000000" w14:paraId="0000004F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グリッド崩れ</w:t>
      </w:r>
    </w:p>
    <w:p w:rsidR="00000000" w:rsidDel="00000000" w:rsidP="00000000" w:rsidRDefault="00000000" w:rsidRPr="00000000" w14:paraId="00000050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モバイル表示（幅375px）での折り返し</w:t>
      </w:r>
    </w:p>
    <w:p w:rsidR="00000000" w:rsidDel="00000000" w:rsidP="00000000" w:rsidRDefault="00000000" w:rsidRPr="00000000" w14:paraId="00000051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プレースホルダーリンク残存（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href="#"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「表示確認しました。修正点があれば教えてください。」と伝える</w:t>
      </w:r>
    </w:p>
    <w:p w:rsidR="00000000" w:rsidDel="00000000" w:rsidP="00000000" w:rsidRDefault="00000000" w:rsidRPr="00000000" w14:paraId="00000053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5: 保存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手順：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「どこに保存しますか？」と確認する</w:t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現在の作業フォルダをデフォルトとして提案</w:t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別の場所にしたければ指定してもらう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2ファイルを保存する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（尋ねず、必ず両方保存する）：</w:t>
      </w:r>
    </w:p>
    <w:p w:rsidR="00000000" w:rsidDel="00000000" w:rsidP="00000000" w:rsidRDefault="00000000" w:rsidRPr="00000000" w14:paraId="0000005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HTML本体：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{テーマ}_v{n}.html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自己紹介_v1.html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セミナー告知_v1.html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設計MD：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{テーマ}_v{n}.md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次回このMDを読めば同じ内容を再現できる内容を、端的に記載する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保存後、2つのファイルパスをユーザーに伝える</w:t>
      </w:r>
    </w:p>
    <w:p w:rsidR="00000000" w:rsidDel="00000000" w:rsidP="00000000" w:rsidRDefault="00000000" w:rsidRPr="00000000" w14:paraId="00000061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設計MDの構造（必ずこの構造で保存）：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{テーマ}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**作成日時：**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YYYY-MM-DD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HH:MM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用途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種別：誰かに見せる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自分専用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対象：（自分専用の場合は空欄でOK）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一番伝えたいこと：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構成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ヒーロー見出し・リード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（実際に採用したセクション構成を列挙）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コピー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ヒーロー見出し：「...」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リード：「...」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（主要な文言を記載）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ポイント：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作成日時は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コマンドで取得した現在時刻を使う（セッション開始時刻ではなく、保存直前の時刻）</w:t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「保存しますか？」と尋ねず、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完成したら必ず自動で保存まで進める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保存先だけは1度確認する（HTML生成後、ここで初めて聞く）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k5j6smo1morh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クラス命名規約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後からデザインを差し替えしやすくするため、すべてのセクションは以下の規約に従う。</w:t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nav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&gt;...&lt;/header&gt;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section--hero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&gt;...&lt;/section&gt;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section--about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&gt;...&lt;/section&gt;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section--features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&gt;...&lt;/section&gt;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section--service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&gt;...&lt;/section&gt;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section--cta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&gt;...&lt;/section&gt;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&lt;/main&gt;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&gt;...&lt;/footer&gt;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HTMLSkillはこの規約を絶対に守る。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クラス名を勝手に変えない。</w:t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40srq57lo67l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必須要素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すべての出力に必ず含める：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埋め込み（CSS変数でカラー管理、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:root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に主要カラーを定義）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Material Icons（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href="https://fonts.googleapis.com/icon?family=Material+Icons" rel="stylesheet"&gt;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Fonts（Noto Sans JP 推奨）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スクロールアニメーション（Intersection Observer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クラスで軽量に実装）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レスポンシブ（モバイルファースト、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 (max-width: 768px)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ナビゲーション（固定 or 上部、スクロール時に背景変化）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フッター（コピーライト＋必要な情報）</w:t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mgmebjp7fwfz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絶対にやらないこと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絵文字の使用（必ず Material Icons を使う）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情報商材っぽい派手な装飾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外部CSSファイルへの分離（必ず1ファイル完結）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画像生成の提案（合宿用は画像なし、CSSとSVGとアイコンで世界観を作る）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1回の実行で複数のデザインバリエーションを出力する（1回の実行で出すのは1パターンに絞る）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クラス命名規約を勝手に変える</w:t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3vx4fsyyvp5t" w:id="10"/>
      <w:bookmarkEnd w:id="10"/>
      <w:r w:rsidDel="00000000" w:rsidR="00000000" w:rsidRPr="00000000">
        <w:rPr>
          <w:rtl w:val="0"/>
        </w:rPr>
        <w:t xml:space="preserve">references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ファイル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読むタイミング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Design.md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Phase 3 HTML生成前に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必ず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section-templates.md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Phase 2 構成提案時に読む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examples/sample.html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Phase 1B デザイン変更モードでパス未指定時のデフォルト参照</w:t>
            </w:r>
          </w:p>
        </w:tc>
      </w:tr>
    </w:tbl>
    <w:p w:rsidR="00000000" w:rsidDel="00000000" w:rsidP="00000000" w:rsidRDefault="00000000" w:rsidRPr="00000000" w14:paraId="000000AF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oncjsuczxt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38761d"/>
          <w:sz w:val="192"/>
          <w:szCs w:val="19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761d"/>
          <w:sz w:val="192"/>
          <w:szCs w:val="192"/>
          <w:rtl w:val="0"/>
        </w:rPr>
        <w:t xml:space="preserve">11時14分まで休憩☘</w:t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