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三宅様邸 改修工事 打ち合わせ議事録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日時：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2026年4月17日（金） 9:00 〜 10:30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場所：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事務所（三宅様邸）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出席者：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阿部、三宅様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電気設備・基本仕様の変更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電気容量（アンペア数）の確定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現在の30Aから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50Aへの増強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で進める（見積り内）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75Aへの増強は＋8.5万円かかるため見送り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運用ルール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電子レンジ、ドライヤー、ティファール（湯沸かし器）などの電熱系機器の同時使用を避けることで合意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基本見積りの更新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大工さんへの発注基準として入れていたユニットバス（リデア等）を、今回選定する実商品（ハウステック等）に差し替えて精算する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ユニットバス（UB）仕様確定：ハウステック NJP 1216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選定モデル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ハウステック NJP 1216サイズ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壁パネル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ラミリア（エンボスグレー）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１面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水栓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壁付けサーモ水栓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換気扇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暖房換気乾燥機（100V）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その他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鏡なし、収納棚なし、照明は標準（モチ型）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DIYによるコストダウン項目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作業内容（DIY）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減額・調整のポイント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ユニットバス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完全セルフ施工（ガチDIY）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施工費・出張費等（約10.5万円以上）を削減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。阿部が立ち会い指導を行う 。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2階寝室 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漆喰（しっくい）塗り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業者施工（45万円）をカット。材料費10万円のみに 。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2階寝室 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フローリング貼り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手間代）。材料もペット用から通常品へ変更 。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1階床断熱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断熱材なし・現状復旧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断熱材と広範囲の床組みを中止。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階段1段目の40mmの段差を許容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することでコスト優先 。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階段室 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合板（ベニヤ）仕上げ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石膏ボード＋クロスをやめ、4mmベニヤ現し（クロスなし）に変更 。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キッチン家具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造作棚製作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業者施工（9万円）をDIYに変更。材料費5万円程度を見込む 。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トイレ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手洗い器撤去のみ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新設せず、既存の撤去のみとする 。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物流・施工上の留意点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UB配送条件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楽天等での購入時は「車上渡し」となる。三宅様側で軽トラの手配と、当日の荷受け人員の確保が必要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メーカー保証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セルフ施工（DIY）の場合、メーカーの組み立て保証の対象外となるリスクを共有済み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先行検証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阿部が自身の自宅で同じNJP 1116を先に組み立て、三宅さん同席。その経験を三宅さんの現場にフィードバックする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firstLine="0"/>
        <w:rPr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6"/>
          <w:szCs w:val="26"/>
          <w:rtl w:val="0"/>
        </w:rPr>
        <w:t xml:space="preserve">※打合せ後納期未定であることが判明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今後のToDoリスト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設計・調査（阿部）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現地再調査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阿部家・三宅家両方の「正確な寸法測定」と「写真撮影」を行う。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窓枠の検討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ユニットバスの窓枠オプション（ワイド1300まで）が納まるか、現地で詳細確認。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👷 手配・調整（阿部）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ハウステックへの最終連絡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納期の継続確認と、仕様の最終発注準備。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職人さんの手配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水道屋さん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阿部家と三宅家をセットで依頼。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左官屋さん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DIYレクチャーに理解のある方を探す。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電気屋さん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50A増強工事の段取り。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🚛 準備（三宅様）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軽トラの確保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UB搬入日に合わせた軽トラ（MT車）の手配。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「DIYおじさん」への連絡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5月のUB組み立て日に協力してもらえるか打診。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