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現地調査の持ち物リスト〜阿部〜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メジャー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レーザー距離計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デジタルカメラ（またはスマホ）：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筆記用具（ペン、鉛筆、消しゴム）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A4ファイル、バインダー、メモ帳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間取り図、現況図面、登記簿謄本などの資料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懐中電灯（またはスマホのライト）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動きやすい服装と靴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手袋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スリッパまたは靴下（予備）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レーザー墨出し器（水平器機能付き）：壁の傾きや床の水平を確認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付箋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養生テープ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充電器、モバイルバッテリー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水分補給用の飲み物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タオル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マスク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脚立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スケッチブックや方眼紙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ヘルメット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印鑑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ノートパソコンやタブレット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