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31126" w14:textId="77777777" w:rsidR="00912561" w:rsidRDefault="0031762C">
      <w:r>
        <w:t>H</w:t>
      </w:r>
      <w:r>
        <w:rPr>
          <w:rFonts w:hint="eastAsia"/>
        </w:rPr>
        <w:t>ello2</w:t>
      </w:r>
      <w:bookmarkStart w:id="0" w:name="_GoBack"/>
      <w:bookmarkEnd w:id="0"/>
    </w:p>
    <w:sectPr w:rsidR="009125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2C"/>
    <w:rsid w:val="0031762C"/>
    <w:rsid w:val="0091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DDC92E"/>
  <w15:chartTrackingRefBased/>
  <w15:docId w15:val="{E7E9C95C-CAFF-431D-849F-7898AD55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中原勇貴</dc:creator>
  <cp:keywords/>
  <dc:description/>
  <cp:lastModifiedBy>中原勇貴</cp:lastModifiedBy>
  <cp:revision>1</cp:revision>
  <dcterms:created xsi:type="dcterms:W3CDTF">2016-07-12T15:49:00Z</dcterms:created>
  <dcterms:modified xsi:type="dcterms:W3CDTF">2016-07-12T15:50:00Z</dcterms:modified>
</cp:coreProperties>
</file>