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F75D9" w14:textId="77777777" w:rsidR="005D2684" w:rsidRDefault="002928E8">
      <w:r>
        <w:rPr>
          <w:rFonts w:hint="eastAsia"/>
        </w:rPr>
        <w:t>hello</w:t>
      </w:r>
      <w:bookmarkStart w:id="0" w:name="_GoBack"/>
      <w:bookmarkEnd w:id="0"/>
    </w:p>
    <w:sectPr w:rsidR="005D26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E8"/>
    <w:rsid w:val="002928E8"/>
    <w:rsid w:val="005D2684"/>
    <w:rsid w:val="00B9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889D49"/>
  <w15:chartTrackingRefBased/>
  <w15:docId w15:val="{DFD3AC6C-7656-4935-95E3-62285245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中原勇貴</dc:creator>
  <cp:keywords/>
  <dc:description/>
  <cp:lastModifiedBy>中原勇貴</cp:lastModifiedBy>
  <cp:revision>1</cp:revision>
  <dcterms:created xsi:type="dcterms:W3CDTF">2016-07-12T12:54:00Z</dcterms:created>
  <dcterms:modified xsi:type="dcterms:W3CDTF">2016-07-12T12:57:00Z</dcterms:modified>
</cp:coreProperties>
</file>