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4D71C" w14:textId="77777777" w:rsidR="00D91BFF" w:rsidRDefault="00D91BFF" w:rsidP="00D91BFF">
      <w:r>
        <w:t>----- Page 1 -----</w:t>
      </w:r>
    </w:p>
    <w:p w14:paraId="1D6CFD34" w14:textId="77777777" w:rsidR="00D91BFF" w:rsidRDefault="00D91BFF" w:rsidP="00D91BFF"/>
    <w:p w14:paraId="793A77EC" w14:textId="77777777" w:rsidR="00D91BFF" w:rsidRDefault="00D91BFF" w:rsidP="00D91BFF">
      <w:r>
        <w:t># CRAFT BEER MARKET 品質管理マニュアル</w:t>
      </w:r>
    </w:p>
    <w:p w14:paraId="5317A1BD" w14:textId="77777777" w:rsidR="00D91BFF" w:rsidRDefault="00D91BFF" w:rsidP="00D91BFF"/>
    <w:p w14:paraId="4CA4C1C7" w14:textId="77777777" w:rsidR="00D91BFF" w:rsidRDefault="00D91BFF" w:rsidP="00D91BFF">
      <w:r>
        <w:t>----- Page 2 -----</w:t>
      </w:r>
    </w:p>
    <w:p w14:paraId="67AABB45" w14:textId="77777777" w:rsidR="00D91BFF" w:rsidRDefault="00D91BFF" w:rsidP="00D91BFF"/>
    <w:p w14:paraId="1BDF26F4" w14:textId="77777777" w:rsidR="00D91BFF" w:rsidRDefault="00D91BFF" w:rsidP="00D91BFF">
      <w:r>
        <w:rPr>
          <w:rFonts w:hint="eastAsia"/>
        </w:rPr>
        <w:t>クラフトビールの世界へようこそ！</w:t>
      </w:r>
    </w:p>
    <w:p w14:paraId="5AE60CCC" w14:textId="77777777" w:rsidR="00D91BFF" w:rsidRDefault="00D91BFF" w:rsidP="00D91BFF"/>
    <w:p w14:paraId="4685C3C1" w14:textId="77777777" w:rsidR="00D91BFF" w:rsidRDefault="00D91BFF" w:rsidP="00D91BFF">
      <w:r>
        <w:rPr>
          <w:rFonts w:hint="eastAsia"/>
        </w:rPr>
        <w:t>皆さんは、クラフトビールと聞くとどんなことが頭に浮かんできますか？</w:t>
      </w:r>
    </w:p>
    <w:p w14:paraId="14B38E32" w14:textId="77777777" w:rsidR="00D91BFF" w:rsidRDefault="00D91BFF" w:rsidP="00D91BFF"/>
    <w:p w14:paraId="4762C7CA" w14:textId="77777777" w:rsidR="00D91BFF" w:rsidRDefault="00D91BFF" w:rsidP="00D91BFF">
      <w:r>
        <w:rPr>
          <w:rFonts w:hint="eastAsia"/>
        </w:rPr>
        <w:t>何となく苦いビール！？</w:t>
      </w:r>
    </w:p>
    <w:p w14:paraId="33976FFE" w14:textId="77777777" w:rsidR="00D91BFF" w:rsidRDefault="00D91BFF" w:rsidP="00D91BFF">
      <w:r>
        <w:rPr>
          <w:rFonts w:hint="eastAsia"/>
        </w:rPr>
        <w:t>大手ビールとは違う感じ！？</w:t>
      </w:r>
    </w:p>
    <w:p w14:paraId="53B0346B" w14:textId="77777777" w:rsidR="00D91BFF" w:rsidRDefault="00D91BFF" w:rsidP="00D91BFF">
      <w:r>
        <w:rPr>
          <w:rFonts w:hint="eastAsia"/>
        </w:rPr>
        <w:t>何なのか分からない？</w:t>
      </w:r>
    </w:p>
    <w:p w14:paraId="29D7E236" w14:textId="77777777" w:rsidR="00D91BFF" w:rsidRDefault="00D91BFF" w:rsidP="00D91BFF">
      <w:r>
        <w:rPr>
          <w:rFonts w:hint="eastAsia"/>
        </w:rPr>
        <w:t>手で造られているビール！？・・・</w:t>
      </w:r>
    </w:p>
    <w:p w14:paraId="5A0DF653" w14:textId="77777777" w:rsidR="00D91BFF" w:rsidRDefault="00D91BFF" w:rsidP="00D91BFF"/>
    <w:p w14:paraId="64AFBDA5" w14:textId="77777777" w:rsidR="00D91BFF" w:rsidRDefault="00D91BFF" w:rsidP="00D91BFF">
      <w:r>
        <w:rPr>
          <w:rFonts w:hint="eastAsia"/>
        </w:rPr>
        <w:t>これから皆さんに学んで頂きたい事は、クラフトビールをお客様に提供する為に、とても大切な事の数々です。</w:t>
      </w:r>
    </w:p>
    <w:p w14:paraId="450B4792" w14:textId="77777777" w:rsidR="00D91BFF" w:rsidRDefault="00D91BFF" w:rsidP="00D91BFF">
      <w:r>
        <w:rPr>
          <w:rFonts w:hint="eastAsia"/>
        </w:rPr>
        <w:t>この資料はクラフトビールの取扱に関して、とても大切な事が一覧としてまとめてあります。</w:t>
      </w:r>
    </w:p>
    <w:p w14:paraId="5CC583B4" w14:textId="77777777" w:rsidR="00D91BFF" w:rsidRDefault="00D91BFF" w:rsidP="00D91BFF">
      <w:r>
        <w:rPr>
          <w:rFonts w:hint="eastAsia"/>
        </w:rPr>
        <w:t>読み進めていくと、簡単に注いでいるだけに見えるサービングも、やり方を見ていくと、とても奥が深いもの</w:t>
      </w:r>
      <w:proofErr w:type="gramStart"/>
      <w:r>
        <w:rPr>
          <w:rFonts w:hint="eastAsia"/>
        </w:rPr>
        <w:t>なん</w:t>
      </w:r>
      <w:proofErr w:type="gramEnd"/>
      <w:r>
        <w:rPr>
          <w:rFonts w:hint="eastAsia"/>
        </w:rPr>
        <w:t>だなと感じられるはずです。</w:t>
      </w:r>
    </w:p>
    <w:p w14:paraId="205A7E2A" w14:textId="77777777" w:rsidR="00D91BFF" w:rsidRDefault="00D91BFF" w:rsidP="00D91BFF"/>
    <w:p w14:paraId="4AA6C8B4" w14:textId="77777777" w:rsidR="00D91BFF" w:rsidRDefault="00D91BFF" w:rsidP="00D91BFF">
      <w:r>
        <w:rPr>
          <w:rFonts w:hint="eastAsia"/>
        </w:rPr>
        <w:t>クラフトビールに初めて触れる人も、今までの経験がある人も、改めて一緒に正しく学んでいきましょう！</w:t>
      </w:r>
    </w:p>
    <w:p w14:paraId="7B6E8B1C" w14:textId="77777777" w:rsidR="00D91BFF" w:rsidRDefault="00D91BFF" w:rsidP="00D91BFF"/>
    <w:p w14:paraId="5ADBBCB0" w14:textId="77777777" w:rsidR="00D91BFF" w:rsidRDefault="00D91BFF" w:rsidP="00D91BFF">
      <w:r>
        <w:rPr>
          <w:rFonts w:hint="eastAsia"/>
        </w:rPr>
        <w:t>今まで知らなかった事や、初めて聞く言葉が、たくさん出てくると思います。</w:t>
      </w:r>
    </w:p>
    <w:p w14:paraId="3AE28E2B" w14:textId="77777777" w:rsidR="00D91BFF" w:rsidRDefault="00D91BFF" w:rsidP="00D91BFF"/>
    <w:p w14:paraId="2074E67C" w14:textId="77777777" w:rsidR="00D91BFF" w:rsidRDefault="00D91BFF" w:rsidP="00D91BFF">
      <w:r>
        <w:rPr>
          <w:rFonts w:hint="eastAsia"/>
        </w:rPr>
        <w:t>その一つ一つを、しっかりと理解し、今後の仕事内容に生かしていきましょう！</w:t>
      </w:r>
    </w:p>
    <w:p w14:paraId="3FBAD4E0" w14:textId="77777777" w:rsidR="00D91BFF" w:rsidRDefault="00D91BFF" w:rsidP="00D91BFF">
      <w:r>
        <w:rPr>
          <w:rFonts w:hint="eastAsia"/>
        </w:rPr>
        <w:t>そして、自分自身が感じたクラフトビールの魅力や楽しさを、一人でも多くのお客様に伝えていきましょう！</w:t>
      </w:r>
    </w:p>
    <w:p w14:paraId="7D856731" w14:textId="77777777" w:rsidR="00D91BFF" w:rsidRDefault="00D91BFF" w:rsidP="00D91BFF"/>
    <w:p w14:paraId="01D4D07F" w14:textId="77777777" w:rsidR="00D91BFF" w:rsidRDefault="00D91BFF" w:rsidP="00D91BFF">
      <w:r>
        <w:rPr>
          <w:rFonts w:hint="eastAsia"/>
        </w:rPr>
        <w:t>この内容をしっかりと理解し、自信を持って一人前のサービングが出来るようになって下さい！</w:t>
      </w:r>
    </w:p>
    <w:p w14:paraId="5C4F37D4" w14:textId="77777777" w:rsidR="00D91BFF" w:rsidRDefault="00D91BFF" w:rsidP="00D91BFF"/>
    <w:p w14:paraId="661DB9D9" w14:textId="77777777" w:rsidR="00D91BFF" w:rsidRDefault="00D91BFF" w:rsidP="00D91BFF">
      <w:r>
        <w:rPr>
          <w:rFonts w:hint="eastAsia"/>
        </w:rPr>
        <w:t>そして、クラフトビールを大好きになって下さい！！！</w:t>
      </w:r>
    </w:p>
    <w:p w14:paraId="1D6FB804" w14:textId="77777777" w:rsidR="00D91BFF" w:rsidRDefault="00D91BFF" w:rsidP="00D91BFF"/>
    <w:p w14:paraId="61F3206E" w14:textId="77777777" w:rsidR="00D91BFF" w:rsidRDefault="00D91BFF" w:rsidP="00D91BFF"/>
    <w:p w14:paraId="473017E4" w14:textId="77777777" w:rsidR="00D91BFF" w:rsidRDefault="00D91BFF" w:rsidP="00D91BFF">
      <w:r>
        <w:t>----- Page 3 -----</w:t>
      </w:r>
    </w:p>
    <w:p w14:paraId="1B11704E" w14:textId="77777777" w:rsidR="00D91BFF" w:rsidRDefault="00D91BFF" w:rsidP="00D91BFF"/>
    <w:p w14:paraId="070E1816" w14:textId="77777777" w:rsidR="00D91BFF" w:rsidRDefault="00D91BFF" w:rsidP="00D91BFF">
      <w:r>
        <w:t>## 目次</w:t>
      </w:r>
    </w:p>
    <w:p w14:paraId="42BEBCDD" w14:textId="77777777" w:rsidR="00D91BFF" w:rsidRDefault="00D91BFF" w:rsidP="00D91BFF">
      <w:r>
        <w:rPr>
          <w:rFonts w:hint="eastAsia"/>
        </w:rPr>
        <w:t>（</w:t>
      </w:r>
      <w:r>
        <w:t>1）ビールについて: →4P</w:t>
      </w:r>
    </w:p>
    <w:p w14:paraId="2A603EF5" w14:textId="77777777" w:rsidR="00D91BFF" w:rsidRDefault="00D91BFF" w:rsidP="00D91BFF">
      <w:r>
        <w:rPr>
          <w:rFonts w:hint="eastAsia"/>
        </w:rPr>
        <w:t>（</w:t>
      </w:r>
      <w:r>
        <w:t>2）ビアスタイルについて: →6P</w:t>
      </w:r>
    </w:p>
    <w:p w14:paraId="495BFA38" w14:textId="77777777" w:rsidR="00D91BFF" w:rsidRDefault="00D91BFF" w:rsidP="00D91BFF">
      <w:r>
        <w:rPr>
          <w:rFonts w:hint="eastAsia"/>
        </w:rPr>
        <w:t>（</w:t>
      </w:r>
      <w:r>
        <w:t>3）テイスティングについて: →8P</w:t>
      </w:r>
    </w:p>
    <w:p w14:paraId="689B1F8A" w14:textId="77777777" w:rsidR="00D91BFF" w:rsidRDefault="00D91BFF" w:rsidP="00D91BFF">
      <w:r>
        <w:rPr>
          <w:rFonts w:hint="eastAsia"/>
        </w:rPr>
        <w:t>（</w:t>
      </w:r>
      <w:r>
        <w:t>4）フレーバーについて: →9P</w:t>
      </w:r>
    </w:p>
    <w:p w14:paraId="2215F23D" w14:textId="77777777" w:rsidR="00D91BFF" w:rsidRDefault="00D91BFF" w:rsidP="00D91BFF">
      <w:r>
        <w:rPr>
          <w:rFonts w:hint="eastAsia"/>
        </w:rPr>
        <w:t>（</w:t>
      </w:r>
      <w:r>
        <w:t>5）グラスの取り扱いについて: →10P</w:t>
      </w:r>
    </w:p>
    <w:p w14:paraId="3EFAC05D" w14:textId="77777777" w:rsidR="00D91BFF" w:rsidRDefault="00D91BFF" w:rsidP="00D91BFF">
      <w:r>
        <w:rPr>
          <w:rFonts w:hint="eastAsia"/>
        </w:rPr>
        <w:t>（</w:t>
      </w:r>
      <w:r>
        <w:t>6）グラスの洗浄方法について: →11P</w:t>
      </w:r>
    </w:p>
    <w:p w14:paraId="34B27E16" w14:textId="77777777" w:rsidR="00D91BFF" w:rsidRDefault="00D91BFF" w:rsidP="00D91BFF">
      <w:r>
        <w:rPr>
          <w:rFonts w:hint="eastAsia"/>
        </w:rPr>
        <w:t>（</w:t>
      </w:r>
      <w:r>
        <w:t>7）ビールの注ぎ方について: →12P</w:t>
      </w:r>
    </w:p>
    <w:p w14:paraId="3E9BE4B7" w14:textId="77777777" w:rsidR="00D91BFF" w:rsidRDefault="00D91BFF" w:rsidP="00D91BFF">
      <w:r>
        <w:rPr>
          <w:rFonts w:hint="eastAsia"/>
        </w:rPr>
        <w:t>（</w:t>
      </w:r>
      <w:r>
        <w:t>8）ビールのガス圧について: →15P</w:t>
      </w:r>
    </w:p>
    <w:p w14:paraId="7DA20855" w14:textId="77777777" w:rsidR="00D91BFF" w:rsidRDefault="00D91BFF" w:rsidP="00D91BFF">
      <w:r>
        <w:rPr>
          <w:rFonts w:hint="eastAsia"/>
        </w:rPr>
        <w:t>（</w:t>
      </w:r>
      <w:r>
        <w:t>9）洗浄方法について: →16P</w:t>
      </w:r>
    </w:p>
    <w:p w14:paraId="4C26AC80" w14:textId="77777777" w:rsidR="00D91BFF" w:rsidRDefault="00D91BFF" w:rsidP="00D91BFF">
      <w:r>
        <w:rPr>
          <w:rFonts w:hint="eastAsia"/>
        </w:rPr>
        <w:t>（</w:t>
      </w:r>
      <w:r>
        <w:t>10）KEGの取り扱いについて: →20P</w:t>
      </w:r>
    </w:p>
    <w:p w14:paraId="02B47BA7" w14:textId="77777777" w:rsidR="00D91BFF" w:rsidRDefault="00D91BFF" w:rsidP="00D91BFF">
      <w:r>
        <w:rPr>
          <w:rFonts w:hint="eastAsia"/>
        </w:rPr>
        <w:t>（</w:t>
      </w:r>
      <w:r>
        <w:t>11）器具・用品リスト: →21P</w:t>
      </w:r>
    </w:p>
    <w:p w14:paraId="60F85E47" w14:textId="77777777" w:rsidR="00D91BFF" w:rsidRDefault="00D91BFF" w:rsidP="00D91BFF">
      <w:r>
        <w:rPr>
          <w:rFonts w:hint="eastAsia"/>
        </w:rPr>
        <w:t>（</w:t>
      </w:r>
      <w:r>
        <w:t>12）APPENDIX(トラブルシューティング):→ 26P</w:t>
      </w:r>
    </w:p>
    <w:p w14:paraId="29D3E546" w14:textId="77777777" w:rsidR="0057663D" w:rsidRPr="00D91BFF" w:rsidRDefault="0057663D"/>
    <w:sectPr w:rsidR="0057663D" w:rsidRPr="00D91B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FF"/>
    <w:rsid w:val="00030C98"/>
    <w:rsid w:val="000D5A2F"/>
    <w:rsid w:val="002D4AD5"/>
    <w:rsid w:val="0057663D"/>
    <w:rsid w:val="00957DB0"/>
    <w:rsid w:val="00D9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F1CA4"/>
  <w15:chartTrackingRefBased/>
  <w15:docId w15:val="{D1CA3A8D-B171-D040-8201-9713B6AE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1B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B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B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B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B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B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B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B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91B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91B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91BF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91B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91B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91B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91B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91B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91B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91B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91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1B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91B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1B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91B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1BF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91BF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91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91BF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91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Shimada</dc:creator>
  <cp:keywords/>
  <dc:description/>
  <cp:lastModifiedBy>Yuki Shimada</cp:lastModifiedBy>
  <cp:revision>1</cp:revision>
  <dcterms:created xsi:type="dcterms:W3CDTF">2025-02-13T05:29:00Z</dcterms:created>
  <dcterms:modified xsi:type="dcterms:W3CDTF">2025-02-13T05:37:00Z</dcterms:modified>
</cp:coreProperties>
</file>