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E818B" w14:textId="77777777" w:rsidR="008E32A8" w:rsidRDefault="008E32A8" w:rsidP="008E32A8">
      <w:r>
        <w:t>----- Page 21,22,23 -----</w:t>
      </w:r>
    </w:p>
    <w:p w14:paraId="327C669F" w14:textId="77777777" w:rsidR="008E32A8" w:rsidRDefault="008E32A8" w:rsidP="008E32A8"/>
    <w:p w14:paraId="6979B348" w14:textId="77777777" w:rsidR="008E32A8" w:rsidRDefault="008E32A8" w:rsidP="008E32A8">
      <w:r>
        <w:t># （10）器具・用品リスト - カプラー -</w:t>
      </w:r>
    </w:p>
    <w:p w14:paraId="7CDFC2F8" w14:textId="77777777" w:rsidR="008E32A8" w:rsidRDefault="008E32A8" w:rsidP="008E32A8"/>
    <w:p w14:paraId="2F47A0ED" w14:textId="77777777" w:rsidR="008E32A8" w:rsidRDefault="008E32A8" w:rsidP="008E32A8">
      <w:r>
        <w:t>### Sカプラー</w:t>
      </w:r>
    </w:p>
    <w:p w14:paraId="69F56F40" w14:textId="77777777" w:rsidR="008E32A8" w:rsidRDefault="008E32A8" w:rsidP="008E32A8">
      <w:r>
        <w:rPr>
          <w:rFonts w:hint="eastAsia"/>
        </w:rPr>
        <w:t>使用例：アサヒ系、サッポロ系、サントリー系、国内クラフトブリュワリー大半</w:t>
      </w:r>
    </w:p>
    <w:p w14:paraId="07B9CB36" w14:textId="77777777" w:rsidR="008E32A8" w:rsidRDefault="008E32A8" w:rsidP="008E32A8">
      <w:r>
        <w:t>&lt;Sカプラーの写真&gt;</w:t>
      </w:r>
    </w:p>
    <w:p w14:paraId="7DB58BBD" w14:textId="77777777" w:rsidR="008E32A8" w:rsidRDefault="008E32A8" w:rsidP="008E32A8">
      <w:r>
        <w:rPr>
          <w:rFonts w:hint="eastAsia"/>
        </w:rPr>
        <w:t>この画像に写っているカプラーは「</w:t>
      </w:r>
      <w:r>
        <w:t>Sカプラー」と呼ばれ、主にケグとビアラインを接続するための器具です。形状は、上部にハンドルがあり、操作しやすいデザインが特徴です。また、口径の特定が重要で、ハンドルでの判断ではなく、口径を基に見分けることが強調されています。下部には接続部分があり、一般的に使用されるアサヒ、サッポロ、サントリー系に対応しています。全体的に金属製で、耐久性が高いです。</w:t>
      </w:r>
    </w:p>
    <w:p w14:paraId="38BEC98C" w14:textId="77777777" w:rsidR="008E32A8" w:rsidRDefault="008E32A8" w:rsidP="008E32A8">
      <w:r>
        <w:t>&lt;/Sカプラーの写真&gt;</w:t>
      </w:r>
    </w:p>
    <w:p w14:paraId="0A46CB51" w14:textId="77777777" w:rsidR="008E32A8" w:rsidRDefault="008E32A8" w:rsidP="008E32A8"/>
    <w:p w14:paraId="58F29287" w14:textId="77777777" w:rsidR="008E32A8" w:rsidRDefault="008E32A8" w:rsidP="008E32A8">
      <w:r>
        <w:t>### Dカプラー</w:t>
      </w:r>
    </w:p>
    <w:p w14:paraId="6CEC3668" w14:textId="77777777" w:rsidR="008E32A8" w:rsidRDefault="008E32A8" w:rsidP="008E32A8">
      <w:r>
        <w:rPr>
          <w:rFonts w:hint="eastAsia"/>
        </w:rPr>
        <w:t>使用例：</w:t>
      </w:r>
      <w:r>
        <w:t xml:space="preserve"> 海外ビール（主にナガノ、AQ、ファーマーズ等）</w:t>
      </w:r>
    </w:p>
    <w:p w14:paraId="3CF02D2A" w14:textId="77777777" w:rsidR="008E32A8" w:rsidRDefault="008E32A8" w:rsidP="008E32A8">
      <w:r>
        <w:t>&lt;Dカプラーの写真&gt;</w:t>
      </w:r>
    </w:p>
    <w:p w14:paraId="650187FC" w14:textId="77777777" w:rsidR="008E32A8" w:rsidRDefault="008E32A8" w:rsidP="008E32A8">
      <w:r>
        <w:rPr>
          <w:rFonts w:hint="eastAsia"/>
        </w:rPr>
        <w:t>この画像に映っている</w:t>
      </w:r>
      <w:r>
        <w:t>Dカプラーは、主に海外ビールに使用される接続器具です。カプラーは、金属とプラスチックの組み合わせで構成されており、上部にハンドルがあり、操作によって接続や切断が可能です。下部には円形の接続部があり、ビアラインとケグを確実に接続します。口径が確認できるデザインで、適切なサイズを選定することが強調されています。全体として、耐久性のある材料で製造されており、ビールの流れをスムーズに保つ役割を果たします。</w:t>
      </w:r>
    </w:p>
    <w:p w14:paraId="06CAC5B0" w14:textId="77777777" w:rsidR="008E32A8" w:rsidRDefault="008E32A8" w:rsidP="008E32A8">
      <w:r>
        <w:t>&lt;/Dカプラーの写真&gt;</w:t>
      </w:r>
    </w:p>
    <w:p w14:paraId="2C0E9D12" w14:textId="77777777" w:rsidR="008E32A8" w:rsidRDefault="008E32A8" w:rsidP="008E32A8"/>
    <w:p w14:paraId="47AC94DA" w14:textId="77777777" w:rsidR="008E32A8" w:rsidRDefault="008E32A8" w:rsidP="008E32A8">
      <w:r>
        <w:t>### Gカプラー</w:t>
      </w:r>
    </w:p>
    <w:p w14:paraId="42D75CD1" w14:textId="77777777" w:rsidR="008E32A8" w:rsidRDefault="008E32A8" w:rsidP="008E32A8">
      <w:r>
        <w:rPr>
          <w:rFonts w:hint="eastAsia"/>
        </w:rPr>
        <w:t>使用例：</w:t>
      </w:r>
      <w:r>
        <w:t xml:space="preserve"> キリン系、ヤッホーブルーイング、大山Gビール、</w:t>
      </w:r>
      <w:proofErr w:type="gramStart"/>
      <w:r>
        <w:t>ろまんちっく</w:t>
      </w:r>
      <w:proofErr w:type="gramEnd"/>
      <w:r>
        <w:t>村、厚木ビール</w:t>
      </w:r>
    </w:p>
    <w:p w14:paraId="5B108DCC" w14:textId="77777777" w:rsidR="008E32A8" w:rsidRDefault="008E32A8" w:rsidP="008E32A8">
      <w:r>
        <w:t>&lt;Gカプラーの写真&gt;</w:t>
      </w:r>
    </w:p>
    <w:p w14:paraId="251CBD14" w14:textId="77777777" w:rsidR="008E32A8" w:rsidRDefault="008E32A8" w:rsidP="008E32A8">
      <w:r>
        <w:t>Gカプラーは、ビールの樽（ケグ）とビアラインを接続するための重要な器具です。このカプラーは、金属製の体に、栓を開けるためのレバーが付いており、操作が簡単です。カプラーの先端には、接続用のホースが結合できる口があり、その周囲にはしっかりとしたシールが施されています。カプラー内部には、液体が流れるための通路があり、飲料の供給がスムーズに行われる構造になっています。使用例としては、キリン系やヤッホーブルーイング、大山Gビールなどで一般的に用いられています。</w:t>
      </w:r>
    </w:p>
    <w:p w14:paraId="5A8E664E" w14:textId="77777777" w:rsidR="008E32A8" w:rsidRDefault="008E32A8" w:rsidP="008E32A8">
      <w:r>
        <w:t>&lt;/Gカプラーの写真&gt;</w:t>
      </w:r>
    </w:p>
    <w:p w14:paraId="23F7A776" w14:textId="77777777" w:rsidR="008E32A8" w:rsidRDefault="008E32A8" w:rsidP="008E32A8"/>
    <w:p w14:paraId="6EE02DA2" w14:textId="77777777" w:rsidR="008E32A8" w:rsidRDefault="008E32A8" w:rsidP="008E32A8">
      <w:r>
        <w:lastRenderedPageBreak/>
        <w:t>### KEY-KEGカプラー</w:t>
      </w:r>
    </w:p>
    <w:p w14:paraId="2943A2E7" w14:textId="77777777" w:rsidR="008E32A8" w:rsidRDefault="008E32A8" w:rsidP="008E32A8">
      <w:r>
        <w:rPr>
          <w:rFonts w:hint="eastAsia"/>
        </w:rPr>
        <w:t>使用例：海外ビール（主にウィスク・イー、</w:t>
      </w:r>
      <w:r>
        <w:t>JUTE等）</w:t>
      </w:r>
    </w:p>
    <w:p w14:paraId="22CD45EC" w14:textId="77777777" w:rsidR="008E32A8" w:rsidRDefault="008E32A8" w:rsidP="008E32A8">
      <w:r>
        <w:t>&lt;KEY-KEGカプラーの写真&gt;</w:t>
      </w:r>
    </w:p>
    <w:p w14:paraId="38002595" w14:textId="77777777" w:rsidR="008E32A8" w:rsidRDefault="008E32A8" w:rsidP="008E32A8">
      <w:r>
        <w:rPr>
          <w:rFonts w:hint="eastAsia"/>
        </w:rPr>
        <w:t>このカプラーは、主に海外ビール用に設計された「</w:t>
      </w:r>
      <w:r>
        <w:t>KEY-KEG」タイプです。全体的に金属製の構造を持ち、耐久性と信頼性があります。上部には操作ハンドルがあり、簡単に接続や解除が可能です。下部には接続部があり、ホースやビアラインとしっかりと結合されます。内部には特殊なディスクがあり、ビールの流れを円滑に保つ役割を果たしています。口径の設計も考慮されており、特にウイスキーや他の飲料に適しています。このカプラーは、機能性とユーザビリティを両立させた設計となっています。</w:t>
      </w:r>
    </w:p>
    <w:p w14:paraId="78AE9D77" w14:textId="77777777" w:rsidR="008E32A8" w:rsidRDefault="008E32A8" w:rsidP="008E32A8">
      <w:r>
        <w:t>&lt;/KEY-KEGカプラーの写真&gt;</w:t>
      </w:r>
    </w:p>
    <w:p w14:paraId="5DDBE45A" w14:textId="77777777" w:rsidR="008E32A8" w:rsidRDefault="008E32A8" w:rsidP="008E32A8"/>
    <w:p w14:paraId="57D42FEE" w14:textId="77777777" w:rsidR="008E32A8" w:rsidRDefault="008E32A8" w:rsidP="008E32A8">
      <w:r>
        <w:t>### Aカプラー</w:t>
      </w:r>
    </w:p>
    <w:p w14:paraId="023F9222" w14:textId="77777777" w:rsidR="008E32A8" w:rsidRDefault="008E32A8" w:rsidP="008E32A8">
      <w:r>
        <w:rPr>
          <w:rFonts w:hint="eastAsia"/>
        </w:rPr>
        <w:t>使用例：ヒューガルデン、ベルギー系ビール</w:t>
      </w:r>
    </w:p>
    <w:p w14:paraId="5BD5DF91" w14:textId="77777777" w:rsidR="008E32A8" w:rsidRDefault="008E32A8" w:rsidP="008E32A8">
      <w:r>
        <w:t>&lt;Aカプラーの写真&gt;</w:t>
      </w:r>
    </w:p>
    <w:p w14:paraId="36EEA6E1" w14:textId="77777777" w:rsidR="008E32A8" w:rsidRDefault="008E32A8" w:rsidP="008E32A8">
      <w:r>
        <w:rPr>
          <w:rFonts w:hint="eastAsia"/>
        </w:rPr>
        <w:t>この画像に写っているカプラーは、主にビールサーバーに用いられる器具です。構造は金属製のベースがあり、そこからいくつかのプラスチック製パーツが接続されています。カプラーの上部にはレバーがあり、これを操作することで中のバルブを開閉し、ビールを流すことが可能です。口径部分は円形で、中心にゴム製のシールが配置されています。このシールによって、ビールが漏れずに接続できるようになっています。また、口径周辺には取り付け用のネジ部分があり、特定のケグにしっかりと固定できます。全体的に、コンパクトで操作しやすいデザインが特徴です。</w:t>
      </w:r>
    </w:p>
    <w:p w14:paraId="1A1EEB5D" w14:textId="7C84D11D" w:rsidR="0057663D" w:rsidRDefault="008E32A8" w:rsidP="008E32A8">
      <w:r>
        <w:t>&lt;/Aカプラーの写真&gt;</w:t>
      </w:r>
    </w:p>
    <w:sectPr w:rsidR="005766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A8"/>
    <w:rsid w:val="00030C98"/>
    <w:rsid w:val="000D5A2F"/>
    <w:rsid w:val="002D4AD5"/>
    <w:rsid w:val="0057663D"/>
    <w:rsid w:val="008E32A8"/>
    <w:rsid w:val="0095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17FED"/>
  <w15:chartTrackingRefBased/>
  <w15:docId w15:val="{5F5B51C1-FCC2-D144-B4AD-FBBEC109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2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2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2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2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2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2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2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2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32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E32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E32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E32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E32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E32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E32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E32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E32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E32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E3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2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E32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2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E32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2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E32A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E3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E32A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E3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Shimada</dc:creator>
  <cp:keywords/>
  <dc:description/>
  <cp:lastModifiedBy>Yuki Shimada</cp:lastModifiedBy>
  <cp:revision>1</cp:revision>
  <dcterms:created xsi:type="dcterms:W3CDTF">2025-02-13T05:42:00Z</dcterms:created>
  <dcterms:modified xsi:type="dcterms:W3CDTF">2025-02-13T05:42:00Z</dcterms:modified>
</cp:coreProperties>
</file>