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04D7E" w14:textId="77777777" w:rsidR="0046315B" w:rsidRDefault="0046315B" w:rsidP="0046315B">
      <w:r>
        <w:t>----- Page 24 -----</w:t>
      </w:r>
    </w:p>
    <w:p w14:paraId="72D9CE16" w14:textId="77777777" w:rsidR="0046315B" w:rsidRDefault="0046315B" w:rsidP="0046315B"/>
    <w:p w14:paraId="28C427BE" w14:textId="77777777" w:rsidR="0046315B" w:rsidRDefault="0046315B" w:rsidP="0046315B">
      <w:r>
        <w:t># （10）器具・用品リスト - FAUCET -</w:t>
      </w:r>
    </w:p>
    <w:p w14:paraId="08356058" w14:textId="77777777" w:rsidR="0046315B" w:rsidRDefault="0046315B" w:rsidP="0046315B"/>
    <w:p w14:paraId="02BDCBEA" w14:textId="77777777" w:rsidR="0046315B" w:rsidRDefault="0046315B" w:rsidP="0046315B">
      <w:r>
        <w:t>STNDARD FAUCET: 泡付け機能のない一番ポピュラーなタップ</w:t>
      </w:r>
    </w:p>
    <w:p w14:paraId="46448F79" w14:textId="77777777" w:rsidR="0046315B" w:rsidRDefault="0046315B" w:rsidP="0046315B">
      <w:r>
        <w:t>&lt;STNDARD FAUCETの写真&gt;</w:t>
      </w:r>
    </w:p>
    <w:p w14:paraId="4F40E907" w14:textId="77777777" w:rsidR="0046315B" w:rsidRDefault="0046315B" w:rsidP="0046315B">
      <w:r>
        <w:rPr>
          <w:rFonts w:hint="eastAsia"/>
        </w:rPr>
        <w:t>このフォーセットは、金属製の光沢あるデザインが特徴で、上部には調整用のハンドルがあります。底部は蛇口の先端に向かってカーブしており、泡立たないようにビールを注ぎやすい構造になっています。取り付け部分はスレッド形状で、他の機器に接続可能です。全体的にシンプルで機能的な形状です。</w:t>
      </w:r>
    </w:p>
    <w:p w14:paraId="08389ABF" w14:textId="77777777" w:rsidR="0046315B" w:rsidRDefault="0046315B" w:rsidP="0046315B">
      <w:r>
        <w:t>&lt;/STNDARD FAUCETの写真&gt;</w:t>
      </w:r>
    </w:p>
    <w:p w14:paraId="7E9545C2" w14:textId="77777777" w:rsidR="0046315B" w:rsidRDefault="0046315B" w:rsidP="0046315B"/>
    <w:p w14:paraId="3FA22268" w14:textId="77777777" w:rsidR="0046315B" w:rsidRDefault="0046315B" w:rsidP="0046315B">
      <w:r>
        <w:t>FROW CONTROL FAUCET: 流量調整機能付きのフォーセット。ガス圧を調整した上で、レバーで流量を調整する。</w:t>
      </w:r>
    </w:p>
    <w:p w14:paraId="4A0EBE3B" w14:textId="77777777" w:rsidR="0046315B" w:rsidRDefault="0046315B" w:rsidP="0046315B">
      <w:r>
        <w:t>&lt;FROW CONTROL FAUCETの写真&gt;</w:t>
      </w:r>
    </w:p>
    <w:p w14:paraId="32A4BE18" w14:textId="77777777" w:rsidR="0046315B" w:rsidRDefault="0046315B" w:rsidP="0046315B">
      <w:r>
        <w:rPr>
          <w:rFonts w:hint="eastAsia"/>
        </w:rPr>
        <w:t>このフォーセットは、金属製で光沢のある仕上げが特徴です。上部にはネジがあり、取り付け部分が見えます。横には流量調整のレバーがあり、必要に応じてビールの流れを細かく調整できます。全体的に直線的なデザインで、機能的かつシンプルな形状です。</w:t>
      </w:r>
    </w:p>
    <w:p w14:paraId="751D5E54" w14:textId="77777777" w:rsidR="0046315B" w:rsidRDefault="0046315B" w:rsidP="0046315B">
      <w:r>
        <w:t>&lt;/FROW CONTROL FAUCETの写真&gt;</w:t>
      </w:r>
    </w:p>
    <w:p w14:paraId="02B8C4E4" w14:textId="77777777" w:rsidR="0046315B" w:rsidRDefault="0046315B" w:rsidP="0046315B"/>
    <w:p w14:paraId="0566026C" w14:textId="77777777" w:rsidR="0046315B" w:rsidRDefault="0046315B" w:rsidP="0046315B">
      <w:r>
        <w:t>STOUT FAUCET: ナイトロの場合に使用</w:t>
      </w:r>
    </w:p>
    <w:p w14:paraId="3577A76E" w14:textId="77777777" w:rsidR="0046315B" w:rsidRDefault="0046315B" w:rsidP="0046315B">
      <w:r>
        <w:t>&lt;STOUT FAUCETの写真&gt;</w:t>
      </w:r>
    </w:p>
    <w:p w14:paraId="4A5EE84A" w14:textId="77777777" w:rsidR="0046315B" w:rsidRDefault="0046315B" w:rsidP="0046315B">
      <w:r>
        <w:rPr>
          <w:rFonts w:hint="eastAsia"/>
        </w:rPr>
        <w:t>このフォーセットは、スタウト用のビール蛇口で、金属製の光沢のあるデザインが特徴です。上部には注ぎ口があり、細長くスリムな形状をしています。また、蛇口の下部にはホース接続のための口があり、操作するためのレバーも備わっています。全体的にモダンな印象を与えるエレガントなフォルムです。</w:t>
      </w:r>
    </w:p>
    <w:p w14:paraId="3602386C" w14:textId="77777777" w:rsidR="0046315B" w:rsidRDefault="0046315B" w:rsidP="0046315B">
      <w:r>
        <w:t>&lt;/STOUT FAUCETの写真&gt;</w:t>
      </w:r>
    </w:p>
    <w:p w14:paraId="1B95D42B" w14:textId="77777777" w:rsidR="0057663D" w:rsidRDefault="0057663D"/>
    <w:sectPr w:rsidR="005766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5B"/>
    <w:rsid w:val="00030C98"/>
    <w:rsid w:val="000D5A2F"/>
    <w:rsid w:val="002D4AD5"/>
    <w:rsid w:val="0046315B"/>
    <w:rsid w:val="0057663D"/>
    <w:rsid w:val="0095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9DEF4"/>
  <w15:chartTrackingRefBased/>
  <w15:docId w15:val="{A4B4F661-E6CD-C042-A17A-5A0A1E0B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15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315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315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315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315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315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315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315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6315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6315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6315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631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631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631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631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6315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6315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6315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6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315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6315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31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631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315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6315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631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6315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631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Shimada</dc:creator>
  <cp:keywords/>
  <dc:description/>
  <cp:lastModifiedBy>Yuki Shimada</cp:lastModifiedBy>
  <cp:revision>1</cp:revision>
  <dcterms:created xsi:type="dcterms:W3CDTF">2025-02-13T05:42:00Z</dcterms:created>
  <dcterms:modified xsi:type="dcterms:W3CDTF">2025-02-13T05:42:00Z</dcterms:modified>
</cp:coreProperties>
</file>