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968F3" w14:textId="77777777" w:rsidR="00E65F4A" w:rsidRDefault="00E65F4A" w:rsidP="00E65F4A">
      <w:r>
        <w:t>----- Page 4 -----</w:t>
      </w:r>
    </w:p>
    <w:p w14:paraId="0D1C2FA3" w14:textId="77777777" w:rsidR="00E65F4A" w:rsidRDefault="00E65F4A" w:rsidP="00E65F4A"/>
    <w:p w14:paraId="0D5C2F59" w14:textId="77777777" w:rsidR="00E65F4A" w:rsidRDefault="00E65F4A" w:rsidP="00E65F4A">
      <w:r>
        <w:t># （1）ビールについて</w:t>
      </w:r>
    </w:p>
    <w:p w14:paraId="2491267A" w14:textId="77777777" w:rsidR="00E65F4A" w:rsidRDefault="00E65F4A" w:rsidP="00E65F4A"/>
    <w:p w14:paraId="6F7DD22F" w14:textId="77777777" w:rsidR="00E65F4A" w:rsidRDefault="00E65F4A" w:rsidP="00E65F4A">
      <w:r>
        <w:t>## ビールの主な原材料</w:t>
      </w:r>
    </w:p>
    <w:p w14:paraId="48F55A4C" w14:textId="77777777" w:rsidR="00E65F4A" w:rsidRDefault="00E65F4A" w:rsidP="00E65F4A"/>
    <w:p w14:paraId="0795EDF4" w14:textId="77777777" w:rsidR="00E65F4A" w:rsidRDefault="00E65F4A" w:rsidP="00E65F4A">
      <w:r>
        <w:t>### ホップ</w:t>
      </w:r>
    </w:p>
    <w:p w14:paraId="1DD6630A" w14:textId="77777777" w:rsidR="00E65F4A" w:rsidRDefault="00E65F4A" w:rsidP="00E65F4A">
      <w:r>
        <w:rPr>
          <w:rFonts w:hint="eastAsia"/>
        </w:rPr>
        <w:t>つる性の植物で和名はセイヨウカラハナソウ。</w:t>
      </w:r>
    </w:p>
    <w:p w14:paraId="44A22F5B" w14:textId="77777777" w:rsidR="00E65F4A" w:rsidRDefault="00E65F4A" w:rsidP="00E65F4A">
      <w:r>
        <w:rPr>
          <w:rFonts w:hint="eastAsia"/>
        </w:rPr>
        <w:t>ビール醸造に使用するのは花の部分の毬花部分のみ。</w:t>
      </w:r>
    </w:p>
    <w:p w14:paraId="1CFF7CCB" w14:textId="77777777" w:rsidR="00E65F4A" w:rsidRDefault="00E65F4A" w:rsidP="00E65F4A">
      <w:r>
        <w:rPr>
          <w:rFonts w:hint="eastAsia"/>
        </w:rPr>
        <w:t>球形の手毬のような花なので毬花と呼ばれる。</w:t>
      </w:r>
    </w:p>
    <w:p w14:paraId="10633D35" w14:textId="77777777" w:rsidR="00E65F4A" w:rsidRDefault="00E65F4A" w:rsidP="00E65F4A">
      <w:r>
        <w:rPr>
          <w:rFonts w:hint="eastAsia"/>
        </w:rPr>
        <w:t>ビールにおいて芳香と苦味、雑菌の繁殖を抑え、ビールの腐敗を防ぐ役割がある。</w:t>
      </w:r>
    </w:p>
    <w:p w14:paraId="4A2FDC57" w14:textId="77777777" w:rsidR="00E65F4A" w:rsidRDefault="00E65F4A" w:rsidP="00E65F4A">
      <w:r>
        <w:rPr>
          <w:rFonts w:hint="eastAsia"/>
        </w:rPr>
        <w:t>品質的、価格面が輸入ホップの方が優れているため輸入が主流。</w:t>
      </w:r>
    </w:p>
    <w:p w14:paraId="2924D763" w14:textId="77777777" w:rsidR="00E65F4A" w:rsidRDefault="00E65F4A" w:rsidP="00E65F4A"/>
    <w:p w14:paraId="0567CC62" w14:textId="77777777" w:rsidR="00E65F4A" w:rsidRDefault="00E65F4A" w:rsidP="00E65F4A">
      <w:r>
        <w:t>### 麦芽</w:t>
      </w:r>
    </w:p>
    <w:p w14:paraId="7A186FCA" w14:textId="77777777" w:rsidR="00E65F4A" w:rsidRDefault="00E65F4A" w:rsidP="00E65F4A">
      <w:r>
        <w:rPr>
          <w:rFonts w:hint="eastAsia"/>
        </w:rPr>
        <w:t>二条大麦を麦芽化させたものを使用（麦茶などは六条大麦で品種が違う）。ビール醸造用の麦芽は日本でも栽培されているが、ほとんどが大手ビールメーカーとの契約農家になる。</w:t>
      </w:r>
    </w:p>
    <w:p w14:paraId="16858E53" w14:textId="77777777" w:rsidR="00E65F4A" w:rsidRDefault="00E65F4A" w:rsidP="00E65F4A">
      <w:r>
        <w:rPr>
          <w:rFonts w:hint="eastAsia"/>
        </w:rPr>
        <w:t>また、ヨーロッパ、カナダ、オーストラリア産の麦芽のほうが品質的、価格面でも優れているので輸入麦芽を使用するのが主流である。</w:t>
      </w:r>
    </w:p>
    <w:p w14:paraId="1CB1B609" w14:textId="77777777" w:rsidR="00E65F4A" w:rsidRDefault="00E65F4A" w:rsidP="00E65F4A">
      <w:r>
        <w:rPr>
          <w:rFonts w:hint="eastAsia"/>
        </w:rPr>
        <w:t>ビール醸造においてビールの色や味わい、泡の形成等に大きな影響力をもつ。</w:t>
      </w:r>
    </w:p>
    <w:p w14:paraId="68A12D5E" w14:textId="77777777" w:rsidR="00E65F4A" w:rsidRDefault="00E65F4A" w:rsidP="00E65F4A">
      <w:r>
        <w:rPr>
          <w:rFonts w:hint="eastAsia"/>
        </w:rPr>
        <w:t>高温で焙煎した麦芽（カラメルモルト、チョコレートモルトなど）を使用することにより香りにも影響力をもつ。</w:t>
      </w:r>
    </w:p>
    <w:p w14:paraId="0A564E89" w14:textId="77777777" w:rsidR="00E65F4A" w:rsidRDefault="00E65F4A" w:rsidP="00E65F4A"/>
    <w:p w14:paraId="2C0F9A03" w14:textId="77777777" w:rsidR="00E65F4A" w:rsidRDefault="00E65F4A" w:rsidP="00E65F4A">
      <w:r>
        <w:t>### 水</w:t>
      </w:r>
    </w:p>
    <w:p w14:paraId="6D94406D" w14:textId="77777777" w:rsidR="00E65F4A" w:rsidRDefault="00E65F4A" w:rsidP="00E65F4A">
      <w:r>
        <w:rPr>
          <w:rFonts w:hint="eastAsia"/>
        </w:rPr>
        <w:t>原料で占める割合が一番大きく、適質の水が得られることが工場の立地を決める際の重要な条件となっている。多くのブルワリーでは水道水を水質調整している。水質条件はきびしく、成分だけでなく無色・透明・無味・無臭で、生物的に汚染されていないことが要求される。</w:t>
      </w:r>
    </w:p>
    <w:p w14:paraId="6B787F8B" w14:textId="77777777" w:rsidR="00E65F4A" w:rsidRDefault="00E65F4A" w:rsidP="00E65F4A">
      <w:r>
        <w:rPr>
          <w:rFonts w:hint="eastAsia"/>
        </w:rPr>
        <w:t>一般的に淡色ビール（日本の普通のビールはこれに該当）にはカルシウム、マグネシウムや炭酸塩の含有量の比較的少ない軟水が適し、濃色ビールには硬水がよいとされている。</w:t>
      </w:r>
    </w:p>
    <w:p w14:paraId="08C1F1B5" w14:textId="77777777" w:rsidR="00E65F4A" w:rsidRDefault="00E65F4A" w:rsidP="00E65F4A"/>
    <w:p w14:paraId="13626A20" w14:textId="77777777" w:rsidR="00E65F4A" w:rsidRDefault="00E65F4A" w:rsidP="00E65F4A">
      <w:r>
        <w:t>### 酵母</w:t>
      </w:r>
    </w:p>
    <w:p w14:paraId="418DF809" w14:textId="77777777" w:rsidR="00E65F4A" w:rsidRDefault="00E65F4A" w:rsidP="00E65F4A">
      <w:r>
        <w:rPr>
          <w:rFonts w:hint="eastAsia"/>
        </w:rPr>
        <w:t>糖を分解してアルコールと炭酸ガスを生成する。酵母がなければビールは存在すらしない神秘の微生物。</w:t>
      </w:r>
    </w:p>
    <w:p w14:paraId="7E7143C3" w14:textId="77777777" w:rsidR="00E65F4A" w:rsidRDefault="00E65F4A" w:rsidP="00E65F4A">
      <w:r>
        <w:rPr>
          <w:rFonts w:hint="eastAsia"/>
        </w:rPr>
        <w:t>酵母の分類は大きく２つにわけて説明すると・・</w:t>
      </w:r>
    </w:p>
    <w:p w14:paraId="5A418F84" w14:textId="77777777" w:rsidR="00E65F4A" w:rsidRDefault="00E65F4A" w:rsidP="00E65F4A">
      <w:r>
        <w:rPr>
          <w:rFonts w:hint="eastAsia"/>
        </w:rPr>
        <w:t>【ラガー酵母】国内で多く飲まれているラガービールタイプのビールに使用する酵母。低温（１０℃前後で１週間程度）でゆっくり時間をかけて発酵。すっきりとしたシャープな味わ</w:t>
      </w:r>
      <w:r>
        <w:rPr>
          <w:rFonts w:hint="eastAsia"/>
        </w:rPr>
        <w:lastRenderedPageBreak/>
        <w:t>いが多い。</w:t>
      </w:r>
    </w:p>
    <w:p w14:paraId="202BA893" w14:textId="77777777" w:rsidR="00E65F4A" w:rsidRDefault="00E65F4A" w:rsidP="00E65F4A">
      <w:r>
        <w:rPr>
          <w:rFonts w:hint="eastAsia"/>
        </w:rPr>
        <w:t>【エール酵母】高温で発酵（２０℃前後で４日前後）。ビール酵母は高温で発酵させると果実のような香り「エステル」を生成する。そのためエールビールはフルーティーで香りが華やかなものが多い。</w:t>
      </w:r>
    </w:p>
    <w:p w14:paraId="45EEDF47" w14:textId="77777777" w:rsidR="00E65F4A" w:rsidRDefault="00E65F4A" w:rsidP="00E65F4A"/>
    <w:p w14:paraId="77F87264" w14:textId="77777777" w:rsidR="00E65F4A" w:rsidRDefault="00E65F4A" w:rsidP="00E65F4A">
      <w:r>
        <w:t>### 副原料</w:t>
      </w:r>
    </w:p>
    <w:p w14:paraId="11497119" w14:textId="77777777" w:rsidR="00E65F4A" w:rsidRDefault="00E65F4A" w:rsidP="00E65F4A">
      <w:r>
        <w:rPr>
          <w:rFonts w:hint="eastAsia"/>
        </w:rPr>
        <w:t>日本の法律で定められた使用可能な副原料は次の通り。麦（ライ麦、小麦など）、米、糖類、コーンスターチ・こうりや</w:t>
      </w:r>
      <w:proofErr w:type="gramStart"/>
      <w:r>
        <w:rPr>
          <w:rFonts w:hint="eastAsia"/>
        </w:rPr>
        <w:t>ん</w:t>
      </w:r>
      <w:proofErr w:type="gramEnd"/>
      <w:r>
        <w:rPr>
          <w:rFonts w:hint="eastAsia"/>
        </w:rPr>
        <w:t>・ばれ</w:t>
      </w:r>
      <w:proofErr w:type="gramStart"/>
      <w:r>
        <w:rPr>
          <w:rFonts w:hint="eastAsia"/>
        </w:rPr>
        <w:t>いしょ</w:t>
      </w:r>
      <w:proofErr w:type="gramEnd"/>
      <w:r>
        <w:rPr>
          <w:rFonts w:hint="eastAsia"/>
        </w:rPr>
        <w:t>、着色料（カラメル）。それ以外のものを使用すると発泡酒になる。</w:t>
      </w:r>
    </w:p>
    <w:p w14:paraId="49848ED8" w14:textId="77777777" w:rsidR="00E65F4A" w:rsidRDefault="00E65F4A" w:rsidP="00E65F4A"/>
    <w:p w14:paraId="7D68C83C" w14:textId="77777777" w:rsidR="00E65F4A" w:rsidRDefault="00E65F4A" w:rsidP="00E65F4A"/>
    <w:p w14:paraId="37D6A8D9" w14:textId="77777777" w:rsidR="00E65F4A" w:rsidRDefault="00E65F4A" w:rsidP="00E65F4A">
      <w:r>
        <w:t>----- Page 5 -----</w:t>
      </w:r>
    </w:p>
    <w:p w14:paraId="41185AD5" w14:textId="77777777" w:rsidR="00E65F4A" w:rsidRDefault="00E65F4A" w:rsidP="00E65F4A"/>
    <w:p w14:paraId="5E617A97" w14:textId="77777777" w:rsidR="00E65F4A" w:rsidRDefault="00E65F4A" w:rsidP="00E65F4A">
      <w:r>
        <w:t>## ビールの簡単な製造工程</w:t>
      </w:r>
    </w:p>
    <w:p w14:paraId="5CA8CB32" w14:textId="77777777" w:rsidR="00E65F4A" w:rsidRDefault="00E65F4A" w:rsidP="00E65F4A"/>
    <w:p w14:paraId="52881CEC" w14:textId="77777777" w:rsidR="00E65F4A" w:rsidRDefault="00E65F4A" w:rsidP="00E65F4A">
      <w:r>
        <w:t>### 糖化</w:t>
      </w:r>
    </w:p>
    <w:p w14:paraId="4ACA68D1" w14:textId="77777777" w:rsidR="00E65F4A" w:rsidRDefault="00E65F4A" w:rsidP="00E65F4A">
      <w:r>
        <w:rPr>
          <w:rFonts w:hint="eastAsia"/>
        </w:rPr>
        <w:t>仕込み釜にお湯を張り、粉砕した麦芽を殻ごと投入。この工程で麦芽に含まれる酵素がデンプンを分解して糖に変化させ、甘い麦汁ができあがる。この時に生成された糖分がのちに添加された酵母の栄養源となる。また、この時点でビールの色が決定します。糖化の近い原理としてはご飯を口の中で噛み続けると甘くなるのと同じ。</w:t>
      </w:r>
    </w:p>
    <w:p w14:paraId="52240705" w14:textId="77777777" w:rsidR="00E65F4A" w:rsidRDefault="00E65F4A" w:rsidP="00E65F4A"/>
    <w:p w14:paraId="4B2E36A3" w14:textId="77777777" w:rsidR="00E65F4A" w:rsidRDefault="00E65F4A" w:rsidP="00E65F4A">
      <w:r>
        <w:t>### ろ過</w:t>
      </w:r>
    </w:p>
    <w:p w14:paraId="46F2F3AA" w14:textId="77777777" w:rsidR="00E65F4A" w:rsidRDefault="00E65F4A" w:rsidP="00E65F4A">
      <w:r>
        <w:rPr>
          <w:rFonts w:hint="eastAsia"/>
        </w:rPr>
        <w:t>糖化の工程で出来た麦汁をろ過槽（ロイター）に移動。ろ過槽内のフィルターに加え、糖化する際に投入した麦芽の殻が自然のフィルターとなり、麦汁のみがろ過される。</w:t>
      </w:r>
    </w:p>
    <w:p w14:paraId="717AA289" w14:textId="77777777" w:rsidR="00E65F4A" w:rsidRDefault="00E65F4A" w:rsidP="00E65F4A">
      <w:r>
        <w:rPr>
          <w:rFonts w:hint="eastAsia"/>
        </w:rPr>
        <w:t>この時に最初にろ過したのが</w:t>
      </w:r>
      <w:r>
        <w:t>1番搾り麦汁になる。有名な某大手さんのビールでおなじみのやつ。そうして、ろ過した麦汁はまた仕込み釜に戻してつぎの工程に移る。</w:t>
      </w:r>
    </w:p>
    <w:p w14:paraId="08BA638D" w14:textId="77777777" w:rsidR="00E65F4A" w:rsidRDefault="00E65F4A" w:rsidP="00E65F4A"/>
    <w:p w14:paraId="7189BC69" w14:textId="77777777" w:rsidR="00E65F4A" w:rsidRDefault="00E65F4A" w:rsidP="00E65F4A">
      <w:r>
        <w:t>### 煮沸</w:t>
      </w:r>
    </w:p>
    <w:p w14:paraId="4C0DFE15" w14:textId="77777777" w:rsidR="00E65F4A" w:rsidRDefault="00E65F4A" w:rsidP="00E65F4A">
      <w:r>
        <w:rPr>
          <w:rFonts w:hint="eastAsia"/>
        </w:rPr>
        <w:t>煮沸釜に移動した麦汁を煮沸。煮沸時にホップを入れて苦味をつける。ビールの苦味はこの工程でつく。</w:t>
      </w:r>
    </w:p>
    <w:p w14:paraId="4FD941DF" w14:textId="77777777" w:rsidR="00E65F4A" w:rsidRDefault="00E65F4A" w:rsidP="00E65F4A"/>
    <w:p w14:paraId="5CC0E479" w14:textId="77777777" w:rsidR="00E65F4A" w:rsidRDefault="00E65F4A" w:rsidP="00E65F4A">
      <w:r>
        <w:t>### 冷却・酵母添加</w:t>
      </w:r>
    </w:p>
    <w:p w14:paraId="6F09D557" w14:textId="77777777" w:rsidR="00E65F4A" w:rsidRDefault="00E65F4A" w:rsidP="00E65F4A">
      <w:r>
        <w:rPr>
          <w:rFonts w:hint="eastAsia"/>
        </w:rPr>
        <w:t>煮沸終了後、麦汁を一気に冷却機にて冷やし、発酵に必要な十分な酸素と一緒に酵母を加えながら発酵タンクに移動する。</w:t>
      </w:r>
    </w:p>
    <w:p w14:paraId="674A4D36" w14:textId="77777777" w:rsidR="00E65F4A" w:rsidRDefault="00E65F4A" w:rsidP="00E65F4A"/>
    <w:p w14:paraId="2880EBF5" w14:textId="77777777" w:rsidR="00E65F4A" w:rsidRDefault="00E65F4A" w:rsidP="00E65F4A">
      <w:r>
        <w:t>### 主発酵・後発酵・ドライホッピング</w:t>
      </w:r>
    </w:p>
    <w:p w14:paraId="74E8D996" w14:textId="77777777" w:rsidR="00E65F4A" w:rsidRDefault="00E65F4A" w:rsidP="00E65F4A">
      <w:r>
        <w:rPr>
          <w:rFonts w:hint="eastAsia"/>
        </w:rPr>
        <w:lastRenderedPageBreak/>
        <w:t>ここから先は酵母の仕事になる。</w:t>
      </w:r>
    </w:p>
    <w:p w14:paraId="23F0498D" w14:textId="77777777" w:rsidR="00E65F4A" w:rsidRDefault="00E65F4A" w:rsidP="00E65F4A">
      <w:r>
        <w:rPr>
          <w:rFonts w:hint="eastAsia"/>
        </w:rPr>
        <w:t>酵母が糖分を食べてアルコールと炭酸ガスに分解していく。発酵が始まる前の麦汁は単なる甘い汁。麦汁をこの主発酵と後発酵の工程で酵母が私たちのよく知っているおいしいビールに変化させていく。この工程内で、更にホップを投入し香り付けすることを”ドライホッピング”という。</w:t>
      </w:r>
    </w:p>
    <w:p w14:paraId="54427C04" w14:textId="77777777" w:rsidR="00E65F4A" w:rsidRDefault="00E65F4A" w:rsidP="00E65F4A">
      <w:r>
        <w:rPr>
          <w:rFonts w:hint="eastAsia"/>
        </w:rPr>
        <w:t>主発酵は</w:t>
      </w:r>
      <w:r>
        <w:t>4日</w:t>
      </w:r>
      <w:r>
        <w:rPr>
          <w:rFonts w:hint="eastAsia"/>
        </w:rPr>
        <w:t>〜</w:t>
      </w:r>
      <w:r>
        <w:t>10日程度、後発酵には、下面発酵（ラガービール）：30日</w:t>
      </w:r>
      <w:r>
        <w:rPr>
          <w:rFonts w:hint="eastAsia"/>
        </w:rPr>
        <w:t>〜</w:t>
      </w:r>
      <w:r>
        <w:t>40日、上面発酵(エールビール)　：20日</w:t>
      </w:r>
      <w:r>
        <w:rPr>
          <w:rFonts w:hint="eastAsia"/>
        </w:rPr>
        <w:t>〜</w:t>
      </w:r>
      <w:r>
        <w:t>30日程度。</w:t>
      </w:r>
    </w:p>
    <w:p w14:paraId="159C7E79" w14:textId="77777777" w:rsidR="00E65F4A" w:rsidRDefault="00E65F4A" w:rsidP="00E65F4A">
      <w:r>
        <w:rPr>
          <w:rFonts w:hint="eastAsia"/>
        </w:rPr>
        <w:t>その後、ビン詰、樽詰され出荷となる。</w:t>
      </w:r>
    </w:p>
    <w:p w14:paraId="0798F1AD" w14:textId="77777777" w:rsidR="0057663D" w:rsidRPr="00E65F4A" w:rsidRDefault="0057663D"/>
    <w:sectPr w:rsidR="0057663D" w:rsidRPr="00E65F4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F4A"/>
    <w:rsid w:val="00030C98"/>
    <w:rsid w:val="000D5A2F"/>
    <w:rsid w:val="002D4AD5"/>
    <w:rsid w:val="0057663D"/>
    <w:rsid w:val="00957DB0"/>
    <w:rsid w:val="009B59E1"/>
    <w:rsid w:val="00E65F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AA19526"/>
  <w15:chartTrackingRefBased/>
  <w15:docId w15:val="{B5462F24-521A-DC4D-8E8A-F12349F9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5F4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65F4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65F4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65F4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65F4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65F4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65F4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65F4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65F4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65F4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65F4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65F4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65F4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65F4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65F4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65F4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65F4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65F4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65F4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65F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5F4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65F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5F4A"/>
    <w:pPr>
      <w:spacing w:before="160" w:after="160"/>
      <w:jc w:val="center"/>
    </w:pPr>
    <w:rPr>
      <w:i/>
      <w:iCs/>
      <w:color w:val="404040" w:themeColor="text1" w:themeTint="BF"/>
    </w:rPr>
  </w:style>
  <w:style w:type="character" w:customStyle="1" w:styleId="a8">
    <w:name w:val="引用文 (文字)"/>
    <w:basedOn w:val="a0"/>
    <w:link w:val="a7"/>
    <w:uiPriority w:val="29"/>
    <w:rsid w:val="00E65F4A"/>
    <w:rPr>
      <w:i/>
      <w:iCs/>
      <w:color w:val="404040" w:themeColor="text1" w:themeTint="BF"/>
    </w:rPr>
  </w:style>
  <w:style w:type="paragraph" w:styleId="a9">
    <w:name w:val="List Paragraph"/>
    <w:basedOn w:val="a"/>
    <w:uiPriority w:val="34"/>
    <w:qFormat/>
    <w:rsid w:val="00E65F4A"/>
    <w:pPr>
      <w:ind w:left="720"/>
      <w:contextualSpacing/>
    </w:pPr>
  </w:style>
  <w:style w:type="character" w:styleId="21">
    <w:name w:val="Intense Emphasis"/>
    <w:basedOn w:val="a0"/>
    <w:uiPriority w:val="21"/>
    <w:qFormat/>
    <w:rsid w:val="00E65F4A"/>
    <w:rPr>
      <w:i/>
      <w:iCs/>
      <w:color w:val="0F4761" w:themeColor="accent1" w:themeShade="BF"/>
    </w:rPr>
  </w:style>
  <w:style w:type="paragraph" w:styleId="22">
    <w:name w:val="Intense Quote"/>
    <w:basedOn w:val="a"/>
    <w:next w:val="a"/>
    <w:link w:val="23"/>
    <w:uiPriority w:val="30"/>
    <w:qFormat/>
    <w:rsid w:val="00E65F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65F4A"/>
    <w:rPr>
      <w:i/>
      <w:iCs/>
      <w:color w:val="0F4761" w:themeColor="accent1" w:themeShade="BF"/>
    </w:rPr>
  </w:style>
  <w:style w:type="character" w:styleId="24">
    <w:name w:val="Intense Reference"/>
    <w:basedOn w:val="a0"/>
    <w:uiPriority w:val="32"/>
    <w:qFormat/>
    <w:rsid w:val="00E65F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Shimada</dc:creator>
  <cp:keywords/>
  <dc:description/>
  <cp:lastModifiedBy>Yuki Shimada</cp:lastModifiedBy>
  <cp:revision>2</cp:revision>
  <dcterms:created xsi:type="dcterms:W3CDTF">2025-02-13T05:37:00Z</dcterms:created>
  <dcterms:modified xsi:type="dcterms:W3CDTF">2025-02-13T05:38:00Z</dcterms:modified>
</cp:coreProperties>
</file>