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93EAB" w14:textId="77777777" w:rsidR="003708F4" w:rsidRDefault="003708F4" w:rsidP="003708F4">
      <w:r>
        <w:t>----- Page 6,7 -----</w:t>
      </w:r>
    </w:p>
    <w:p w14:paraId="4C161EE8" w14:textId="77777777" w:rsidR="003708F4" w:rsidRDefault="003708F4" w:rsidP="003708F4"/>
    <w:p w14:paraId="07AC7CA2" w14:textId="77777777" w:rsidR="003708F4" w:rsidRDefault="003708F4" w:rsidP="003708F4">
      <w:r>
        <w:t># （2）ビアスタイルについて</w:t>
      </w:r>
    </w:p>
    <w:p w14:paraId="7F35F7DD" w14:textId="77777777" w:rsidR="003708F4" w:rsidRDefault="003708F4" w:rsidP="003708F4"/>
    <w:p w14:paraId="5472CF25" w14:textId="77777777" w:rsidR="003708F4" w:rsidRDefault="003708F4" w:rsidP="003708F4">
      <w:r>
        <w:t>## Craft Beer Market’s Beer Menu</w:t>
      </w:r>
    </w:p>
    <w:p w14:paraId="5381B401" w14:textId="77777777" w:rsidR="003708F4" w:rsidRDefault="003708F4" w:rsidP="003708F4"/>
    <w:p w14:paraId="31E363FB" w14:textId="77777777" w:rsidR="003708F4" w:rsidRDefault="003708F4" w:rsidP="003708F4">
      <w:r>
        <w:t xml:space="preserve">Glass : ￥480　Pint : ￥780  </w:t>
      </w:r>
    </w:p>
    <w:p w14:paraId="7B7F50F2" w14:textId="77777777" w:rsidR="003708F4" w:rsidRDefault="003708F4" w:rsidP="003708F4">
      <w:r>
        <w:rPr>
          <w:rFonts w:hint="eastAsia"/>
        </w:rPr>
        <w:t>※</w:t>
      </w:r>
      <w:r>
        <w:t xml:space="preserve"> Craft Beer Market は上記の2価格で統一する。例外は認められない。</w:t>
      </w:r>
    </w:p>
    <w:p w14:paraId="5E516007" w14:textId="77777777" w:rsidR="003708F4" w:rsidRDefault="003708F4" w:rsidP="003708F4"/>
    <w:p w14:paraId="72DDE028" w14:textId="77777777" w:rsidR="003708F4" w:rsidRDefault="003708F4" w:rsidP="003708F4">
      <w:r>
        <w:t>### KANPAI! STANDARD BEER（グラス：中生タンブラー パイント：UK568ml）</w:t>
      </w:r>
    </w:p>
    <w:p w14:paraId="44ED42C9" w14:textId="77777777" w:rsidR="003708F4" w:rsidRDefault="003708F4" w:rsidP="003708F4">
      <w:r>
        <w:rPr>
          <w:rFonts w:hint="eastAsia"/>
        </w:rPr>
        <w:t>日本人が日常的に</w:t>
      </w:r>
      <w:proofErr w:type="gramStart"/>
      <w:r>
        <w:rPr>
          <w:rFonts w:hint="eastAsia"/>
        </w:rPr>
        <w:t>飲んでる</w:t>
      </w:r>
      <w:proofErr w:type="gramEnd"/>
      <w:r>
        <w:rPr>
          <w:rFonts w:hint="eastAsia"/>
        </w:rPr>
        <w:t>いわゆる”ビール”</w:t>
      </w:r>
    </w:p>
    <w:p w14:paraId="5D27F45B" w14:textId="77777777" w:rsidR="003708F4" w:rsidRDefault="003708F4" w:rsidP="003708F4"/>
    <w:p w14:paraId="60D63101" w14:textId="77777777" w:rsidR="003708F4" w:rsidRDefault="003708F4" w:rsidP="003708F4">
      <w:r>
        <w:t>### LAGER BEER / PILSNER （グラス：250ml パイント：US473ml）</w:t>
      </w:r>
    </w:p>
    <w:p w14:paraId="1422ED6D" w14:textId="77777777" w:rsidR="003708F4" w:rsidRDefault="003708F4" w:rsidP="003708F4">
      <w:r>
        <w:rPr>
          <w:rFonts w:hint="eastAsia"/>
        </w:rPr>
        <w:t>ラガー酵母</w:t>
      </w:r>
      <w:r>
        <w:t>(下面発酵酵母)を使用し、低温(10(cid:155)C前後)で長時間かけて発酵させるスタイル。</w:t>
      </w:r>
    </w:p>
    <w:p w14:paraId="1AFB1DF4" w14:textId="77777777" w:rsidR="003708F4" w:rsidRDefault="003708F4" w:rsidP="003708F4">
      <w:r>
        <w:rPr>
          <w:rFonts w:hint="eastAsia"/>
        </w:rPr>
        <w:t>喉越しが爽やかですっきりとした味わいが特徴。「ピルスナー」「メルツェン」「へレス」などが代表的なラガービールとして挙げられる。</w:t>
      </w:r>
    </w:p>
    <w:p w14:paraId="2EB8EBB0" w14:textId="77777777" w:rsidR="003708F4" w:rsidRDefault="003708F4" w:rsidP="003708F4"/>
    <w:p w14:paraId="073694CF" w14:textId="77777777" w:rsidR="003708F4" w:rsidRDefault="003708F4" w:rsidP="003708F4">
      <w:r>
        <w:t>### ALE BEER （グラス：250ml パイント：US473ml）</w:t>
      </w:r>
    </w:p>
    <w:p w14:paraId="53F782D1" w14:textId="77777777" w:rsidR="003708F4" w:rsidRDefault="003708F4" w:rsidP="003708F4">
      <w:r>
        <w:rPr>
          <w:rFonts w:hint="eastAsia"/>
        </w:rPr>
        <w:t>エール酵母</w:t>
      </w:r>
      <w:r>
        <w:t>(上面発酵酵母)を使用し、常温(20(cid:155)C前後)</w:t>
      </w:r>
      <w:proofErr w:type="gramStart"/>
      <w:r>
        <w:t>゙</w:t>
      </w:r>
      <w:proofErr w:type="gramEnd"/>
      <w:r>
        <w:t>短期間で発酵させるスタイル。すっきりとした喉越しのラガーに対し、こちらは酵母由来のフルーティな香りやモルトの甘味、ホップの香りをじっくりと味わうビール。 発祥した国や、使われるホップや色の度合いによって様々なスタイルに細分化される。</w:t>
      </w:r>
    </w:p>
    <w:p w14:paraId="59627FEA" w14:textId="77777777" w:rsidR="003708F4" w:rsidRDefault="003708F4" w:rsidP="003708F4">
      <w:r>
        <w:rPr>
          <w:rFonts w:hint="eastAsia"/>
        </w:rPr>
        <w:t>代表的なエールのスタイル</w:t>
      </w:r>
      <w:r>
        <w:t xml:space="preserve"> 「アメリカン・ペールエール」「イングリッシュ・ペールエール」「アンバーエール」「レッドエール」「ブラウンエール」「ケルシュ」「アルト」など</w:t>
      </w:r>
    </w:p>
    <w:p w14:paraId="32D214BE" w14:textId="77777777" w:rsidR="003708F4" w:rsidRDefault="003708F4" w:rsidP="003708F4"/>
    <w:p w14:paraId="4072839B" w14:textId="77777777" w:rsidR="003708F4" w:rsidRDefault="003708F4" w:rsidP="003708F4">
      <w:r>
        <w:t>### WHITE BEER / WEIZEN （グラス：250ml パイント：US473ml）</w:t>
      </w:r>
    </w:p>
    <w:p w14:paraId="042FAF33" w14:textId="77777777" w:rsidR="003708F4" w:rsidRDefault="003708F4" w:rsidP="003708F4">
      <w:r>
        <w:rPr>
          <w:rFonts w:hint="eastAsia"/>
        </w:rPr>
        <w:t>小麦を使用したエール酵母</w:t>
      </w:r>
      <w:r>
        <w:t>(上面発酵酵母)のビール。 色が白く濁ることから白ビールと言われることもある。 柔らかく、フルーティで苦味も少なめな味わいが特徴。 ドイツ発祥の「ヴァイツェン」や、</w:t>
      </w:r>
      <w:proofErr w:type="gramStart"/>
      <w:r>
        <w:t>べ</w:t>
      </w:r>
      <w:proofErr w:type="gramEnd"/>
      <w:r>
        <w:t>ルギーの「</w:t>
      </w:r>
      <w:proofErr w:type="gramStart"/>
      <w:r>
        <w:t>べ</w:t>
      </w:r>
      <w:proofErr w:type="gramEnd"/>
      <w:r>
        <w:t>ルジャンホワイト」 が代表的。</w:t>
      </w:r>
    </w:p>
    <w:p w14:paraId="3460DB7E" w14:textId="77777777" w:rsidR="003708F4" w:rsidRDefault="003708F4" w:rsidP="003708F4"/>
    <w:p w14:paraId="02D151CF" w14:textId="77777777" w:rsidR="003708F4" w:rsidRDefault="003708F4" w:rsidP="003708F4">
      <w:r>
        <w:t>### FRUIT/HERB BEER （グラス：250ml パイント：US473ml）</w:t>
      </w:r>
    </w:p>
    <w:p w14:paraId="333C2E4B" w14:textId="77777777" w:rsidR="003708F4" w:rsidRDefault="003708F4" w:rsidP="003708F4">
      <w:r>
        <w:rPr>
          <w:rFonts w:hint="eastAsia"/>
        </w:rPr>
        <w:t>フルーツを使ったビールや、ハーブなどのスパイスを使用したビール。</w:t>
      </w:r>
      <w:r>
        <w:t xml:space="preserve"> 比較的甘めで苦味が少ないものが多いが、甘味は控えめで香りや酸味の効いたスタイルのものもある。</w:t>
      </w:r>
    </w:p>
    <w:p w14:paraId="26C8C0A7" w14:textId="77777777" w:rsidR="003708F4" w:rsidRDefault="003708F4" w:rsidP="003708F4"/>
    <w:p w14:paraId="7E938322" w14:textId="77777777" w:rsidR="003708F4" w:rsidRDefault="003708F4" w:rsidP="003708F4">
      <w:r>
        <w:t>### BLACK BEER （グラス：250ml パイント：US473ml）</w:t>
      </w:r>
    </w:p>
    <w:p w14:paraId="7C1A9F97" w14:textId="77777777" w:rsidR="003708F4" w:rsidRDefault="003708F4" w:rsidP="003708F4">
      <w:r>
        <w:rPr>
          <w:rFonts w:hint="eastAsia"/>
        </w:rPr>
        <w:lastRenderedPageBreak/>
        <w:t>色の黒いビールで、一般的に「黒ビール」と呼ばれるもの。</w:t>
      </w:r>
      <w:r>
        <w:t xml:space="preserve"> 焙煎麦芽を使用しているのが特徴。「シュバルツ」「ボック」「ラオホ」はラガー、 「スタウト」「ポーター」などはエールに分類される。</w:t>
      </w:r>
    </w:p>
    <w:p w14:paraId="246967F5" w14:textId="77777777" w:rsidR="003708F4" w:rsidRDefault="003708F4" w:rsidP="003708F4"/>
    <w:p w14:paraId="7AC5DE78" w14:textId="77777777" w:rsidR="003708F4" w:rsidRDefault="003708F4" w:rsidP="003708F4">
      <w:r>
        <w:t>### IPA – INDIA PALE ALE （グラス：250ml パイント：US473ml）</w:t>
      </w:r>
    </w:p>
    <w:p w14:paraId="13F491D7" w14:textId="77777777" w:rsidR="003708F4" w:rsidRDefault="003708F4" w:rsidP="003708F4">
      <w:r>
        <w:rPr>
          <w:rFonts w:hint="eastAsia"/>
        </w:rPr>
        <w:t>通常より数倍ホップを使用し</w:t>
      </w:r>
      <w:r>
        <w:t>,苦味と香りを際立たせたエールビール。 使用されるホップによって苦味と香りの強さは異なる。 アルコール度数は6%~9%であるものが多いが、あえてアルコール度数を低めにした「セッションIPA」などもある。 また、色の黒い「ブラックIPA」や小麦を使用した「ホワイトIPA」など様々な味わいの IPAが存在する。</w:t>
      </w:r>
    </w:p>
    <w:p w14:paraId="288B9C7B" w14:textId="77777777" w:rsidR="003708F4" w:rsidRDefault="003708F4" w:rsidP="003708F4"/>
    <w:p w14:paraId="0EFED714" w14:textId="77777777" w:rsidR="003708F4" w:rsidRDefault="003708F4" w:rsidP="003708F4">
      <w:r>
        <w:t>### REAL ALE （グラス：250ml パイント：US473ml）</w:t>
      </w:r>
    </w:p>
    <w:p w14:paraId="618DDD2D" w14:textId="77777777" w:rsidR="003708F4" w:rsidRDefault="003708F4" w:rsidP="003708F4">
      <w:r>
        <w:rPr>
          <w:rFonts w:hint="eastAsia"/>
        </w:rPr>
        <w:t>炭酸ガスがほとんど含まれていないイギリス本場の伝統的なスタイル。</w:t>
      </w:r>
    </w:p>
    <w:p w14:paraId="1A6AE90F" w14:textId="77777777" w:rsidR="003708F4" w:rsidRDefault="003708F4" w:rsidP="003708F4">
      <w:r>
        <w:rPr>
          <w:rFonts w:hint="eastAsia"/>
        </w:rPr>
        <w:t>温度は</w:t>
      </w:r>
      <w:r>
        <w:t>8°C前後で炭酸ガスをかけない、(cid:7966)み上げ式の「ハンドポンプ」とよばれる サーバーで提供される。 炭酸ガスがほとんど含まれず、温度も通常より高めなので、モルトの甘味や香りを じっくりと味わうスタイル。</w:t>
      </w:r>
    </w:p>
    <w:p w14:paraId="127B9289" w14:textId="77777777" w:rsidR="003708F4" w:rsidRDefault="003708F4" w:rsidP="003708F4"/>
    <w:p w14:paraId="29B13A15" w14:textId="77777777" w:rsidR="003708F4" w:rsidRDefault="003708F4" w:rsidP="003708F4">
      <w:r>
        <w:t>### SPECIAL BEER （Wine Glass：100ml/¥480 , 200ml/¥780 ）</w:t>
      </w:r>
    </w:p>
    <w:p w14:paraId="0F0E06D5" w14:textId="77777777" w:rsidR="003708F4" w:rsidRDefault="003708F4" w:rsidP="003708F4">
      <w:r>
        <w:rPr>
          <w:rFonts w:hint="eastAsia"/>
        </w:rPr>
        <w:t>長期熟成でアルコール度数がハイアルコールのビール。「バーレーワイン」や「ウィートワイン」または、その他のストロングエールがあたる。</w:t>
      </w:r>
    </w:p>
    <w:p w14:paraId="3C183A84" w14:textId="77777777" w:rsidR="0057663D" w:rsidRPr="003708F4" w:rsidRDefault="0057663D"/>
    <w:sectPr w:rsidR="0057663D" w:rsidRPr="003708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F4"/>
    <w:rsid w:val="00030C98"/>
    <w:rsid w:val="000D5A2F"/>
    <w:rsid w:val="002D4AD5"/>
    <w:rsid w:val="003708F4"/>
    <w:rsid w:val="0057663D"/>
    <w:rsid w:val="00957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98D9BB"/>
  <w15:chartTrackingRefBased/>
  <w15:docId w15:val="{6AD40108-DE53-BC47-866D-ABFD4DED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08F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708F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708F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708F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708F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708F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708F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708F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708F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08F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708F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708F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708F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708F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708F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708F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708F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708F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708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708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08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708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08F4"/>
    <w:pPr>
      <w:spacing w:before="160" w:after="160"/>
      <w:jc w:val="center"/>
    </w:pPr>
    <w:rPr>
      <w:i/>
      <w:iCs/>
      <w:color w:val="404040" w:themeColor="text1" w:themeTint="BF"/>
    </w:rPr>
  </w:style>
  <w:style w:type="character" w:customStyle="1" w:styleId="a8">
    <w:name w:val="引用文 (文字)"/>
    <w:basedOn w:val="a0"/>
    <w:link w:val="a7"/>
    <w:uiPriority w:val="29"/>
    <w:rsid w:val="003708F4"/>
    <w:rPr>
      <w:i/>
      <w:iCs/>
      <w:color w:val="404040" w:themeColor="text1" w:themeTint="BF"/>
    </w:rPr>
  </w:style>
  <w:style w:type="paragraph" w:styleId="a9">
    <w:name w:val="List Paragraph"/>
    <w:basedOn w:val="a"/>
    <w:uiPriority w:val="34"/>
    <w:qFormat/>
    <w:rsid w:val="003708F4"/>
    <w:pPr>
      <w:ind w:left="720"/>
      <w:contextualSpacing/>
    </w:pPr>
  </w:style>
  <w:style w:type="character" w:styleId="21">
    <w:name w:val="Intense Emphasis"/>
    <w:basedOn w:val="a0"/>
    <w:uiPriority w:val="21"/>
    <w:qFormat/>
    <w:rsid w:val="003708F4"/>
    <w:rPr>
      <w:i/>
      <w:iCs/>
      <w:color w:val="0F4761" w:themeColor="accent1" w:themeShade="BF"/>
    </w:rPr>
  </w:style>
  <w:style w:type="paragraph" w:styleId="22">
    <w:name w:val="Intense Quote"/>
    <w:basedOn w:val="a"/>
    <w:next w:val="a"/>
    <w:link w:val="23"/>
    <w:uiPriority w:val="30"/>
    <w:qFormat/>
    <w:rsid w:val="00370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708F4"/>
    <w:rPr>
      <w:i/>
      <w:iCs/>
      <w:color w:val="0F4761" w:themeColor="accent1" w:themeShade="BF"/>
    </w:rPr>
  </w:style>
  <w:style w:type="character" w:styleId="24">
    <w:name w:val="Intense Reference"/>
    <w:basedOn w:val="a0"/>
    <w:uiPriority w:val="32"/>
    <w:qFormat/>
    <w:rsid w:val="00370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Shimada</dc:creator>
  <cp:keywords/>
  <dc:description/>
  <cp:lastModifiedBy>Yuki Shimada</cp:lastModifiedBy>
  <cp:revision>1</cp:revision>
  <dcterms:created xsi:type="dcterms:W3CDTF">2025-02-13T05:38:00Z</dcterms:created>
  <dcterms:modified xsi:type="dcterms:W3CDTF">2025-02-13T05:38:00Z</dcterms:modified>
</cp:coreProperties>
</file>