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FEA5" w14:textId="77777777" w:rsidR="00A0510C" w:rsidRDefault="00A0510C" w:rsidP="00A0510C">
      <w:r>
        <w:t>----- Page 8 -----</w:t>
      </w:r>
    </w:p>
    <w:p w14:paraId="28FDF162" w14:textId="77777777" w:rsidR="00A0510C" w:rsidRDefault="00A0510C" w:rsidP="00A0510C"/>
    <w:p w14:paraId="312216BE" w14:textId="77777777" w:rsidR="00A0510C" w:rsidRDefault="00A0510C" w:rsidP="00A0510C">
      <w:r>
        <w:t># （3）テイスティングについて</w:t>
      </w:r>
    </w:p>
    <w:p w14:paraId="03CF3E36" w14:textId="77777777" w:rsidR="00A0510C" w:rsidRDefault="00A0510C" w:rsidP="00A0510C"/>
    <w:p w14:paraId="40924029" w14:textId="77777777" w:rsidR="00A0510C" w:rsidRDefault="00A0510C" w:rsidP="00A0510C">
      <w:r>
        <w:t>## テイスティングの5段階</w:t>
      </w:r>
    </w:p>
    <w:p w14:paraId="45B4349E" w14:textId="77777777" w:rsidR="00A0510C" w:rsidRDefault="00A0510C" w:rsidP="00A0510C">
      <w:r>
        <w:rPr>
          <w:rFonts w:hint="eastAsia"/>
        </w:rPr>
        <w:t>外観</w:t>
      </w:r>
      <w:r>
        <w:t xml:space="preserve"> → 香り→ 味→ 口当たり→ アフターテイスト</w:t>
      </w:r>
    </w:p>
    <w:p w14:paraId="2D53756E" w14:textId="77777777" w:rsidR="00A0510C" w:rsidRDefault="00A0510C" w:rsidP="00A0510C"/>
    <w:p w14:paraId="75CCC33E" w14:textId="77777777" w:rsidR="00A0510C" w:rsidRDefault="00A0510C" w:rsidP="00A0510C">
      <w:r>
        <w:t>1) 外観</w:t>
      </w:r>
    </w:p>
    <w:p w14:paraId="4B6B09E6" w14:textId="77777777" w:rsidR="00A0510C" w:rsidRDefault="00A0510C" w:rsidP="00A0510C">
      <w:r>
        <w:rPr>
          <w:rFonts w:hint="eastAsia"/>
        </w:rPr>
        <w:t>クラフトビールのグラスを正面に持ち上げ、その外観を観察する。</w:t>
      </w:r>
    </w:p>
    <w:p w14:paraId="64679771" w14:textId="77777777" w:rsidR="00A0510C" w:rsidRDefault="00A0510C" w:rsidP="00A0510C">
      <w:r>
        <w:rPr>
          <w:rFonts w:hint="eastAsia"/>
        </w:rPr>
        <w:t>記憶をたどり、味をイメージする。</w:t>
      </w:r>
    </w:p>
    <w:p w14:paraId="7529B08D" w14:textId="77777777" w:rsidR="00A0510C" w:rsidRDefault="00A0510C" w:rsidP="00A0510C">
      <w:r>
        <w:t>- 色合い　：　淡色←→濃色</w:t>
      </w:r>
    </w:p>
    <w:p w14:paraId="5B66FDA4" w14:textId="77777777" w:rsidR="00A0510C" w:rsidRDefault="00A0510C" w:rsidP="00A0510C">
      <w:r>
        <w:t>- 明るさ　：　透明←→濁り</w:t>
      </w:r>
    </w:p>
    <w:p w14:paraId="191D767D" w14:textId="77777777" w:rsidR="00A0510C" w:rsidRDefault="00A0510C" w:rsidP="00A0510C">
      <w:r>
        <w:t>- 炭酸　　：　強い←→弱い</w:t>
      </w:r>
    </w:p>
    <w:p w14:paraId="1A576132" w14:textId="77777777" w:rsidR="00A0510C" w:rsidRDefault="00A0510C" w:rsidP="00A0510C"/>
    <w:p w14:paraId="25386F17" w14:textId="77777777" w:rsidR="00A0510C" w:rsidRDefault="00A0510C" w:rsidP="00A0510C">
      <w:r>
        <w:t>2) 香り（アロマ）</w:t>
      </w:r>
    </w:p>
    <w:p w14:paraId="010A9A7A" w14:textId="77777777" w:rsidR="00A0510C" w:rsidRDefault="00A0510C" w:rsidP="00A0510C">
      <w:r>
        <w:rPr>
          <w:rFonts w:hint="eastAsia"/>
        </w:rPr>
        <w:t>ビールの味わいは、</w:t>
      </w:r>
      <w:r>
        <w:t>80%が香りによる。ビールを真上から軽く嗅ぎ、原材料からアロマを確認する。</w:t>
      </w:r>
    </w:p>
    <w:p w14:paraId="0ED4FAFD" w14:textId="77777777" w:rsidR="00A0510C" w:rsidRDefault="00A0510C" w:rsidP="00A0510C">
      <w:r>
        <w:rPr>
          <w:rFonts w:hint="eastAsia"/>
        </w:rPr>
        <w:t>このとき、ビールの温度にも注目する。ビールの温度が高くなれば、より香りが高まります。</w:t>
      </w:r>
    </w:p>
    <w:p w14:paraId="1BAD6606" w14:textId="77777777" w:rsidR="00A0510C" w:rsidRDefault="00A0510C" w:rsidP="00A0510C">
      <w:r>
        <w:t>- 麦芽     :  草、土、麦芽、甘み、キャラメル、炙られた、こんがり焼いた、チョコレート、コーヒー、焦げた香り</w:t>
      </w:r>
    </w:p>
    <w:p w14:paraId="662FB64D" w14:textId="77777777" w:rsidR="00A0510C" w:rsidRDefault="00A0510C" w:rsidP="00A0510C">
      <w:r>
        <w:t>- ホップ   :  ハーブ、フローラル、柑橘系、マツ、芳香、スパイシー、パイナップル、土、木、トロピカルフルーツ</w:t>
      </w:r>
    </w:p>
    <w:p w14:paraId="4F71A06B" w14:textId="77777777" w:rsidR="00A0510C" w:rsidRDefault="00A0510C" w:rsidP="00A0510C">
      <w:r>
        <w:t>- 酵母     :  パン、グリーン、硫黄、青リンゴ、クローブ、バナナ、梨、風船ガム、フルーティーな香り</w:t>
      </w:r>
    </w:p>
    <w:p w14:paraId="5524155E" w14:textId="77777777" w:rsidR="00A0510C" w:rsidRDefault="00A0510C" w:rsidP="00A0510C"/>
    <w:p w14:paraId="64549196" w14:textId="77777777" w:rsidR="00A0510C" w:rsidRDefault="00A0510C" w:rsidP="00A0510C">
      <w:r>
        <w:t>3) 味（テイスト）</w:t>
      </w:r>
    </w:p>
    <w:p w14:paraId="1B620A8D" w14:textId="77777777" w:rsidR="00A0510C" w:rsidRDefault="00A0510C" w:rsidP="00A0510C">
      <w:r>
        <w:rPr>
          <w:rFonts w:hint="eastAsia"/>
        </w:rPr>
        <w:t>味がビアテイスティングにおいて最も重要。</w:t>
      </w:r>
    </w:p>
    <w:p w14:paraId="1B3B7BA5" w14:textId="77777777" w:rsidR="00A0510C" w:rsidRDefault="00A0510C" w:rsidP="00A0510C">
      <w:r>
        <w:rPr>
          <w:rFonts w:hint="eastAsia"/>
        </w:rPr>
        <w:t>口の中にビールを含み、味わいを鑑賞させるように左右に移動させる。</w:t>
      </w:r>
    </w:p>
    <w:p w14:paraId="54033A2A" w14:textId="77777777" w:rsidR="00A0510C" w:rsidRDefault="00A0510C" w:rsidP="00A0510C">
      <w:r>
        <w:t>- 甘さ　→ 大麦麦芽とその他の穀物から</w:t>
      </w:r>
    </w:p>
    <w:p w14:paraId="1ADB3334" w14:textId="77777777" w:rsidR="00A0510C" w:rsidRDefault="00A0510C" w:rsidP="00A0510C">
      <w:r>
        <w:t>- 塩っけ → 酵母と副原料</w:t>
      </w:r>
    </w:p>
    <w:p w14:paraId="6648127A" w14:textId="77777777" w:rsidR="00A0510C" w:rsidRDefault="00A0510C" w:rsidP="00A0510C">
      <w:r>
        <w:t>- 酸味　→ フルーツと酵母</w:t>
      </w:r>
    </w:p>
    <w:p w14:paraId="75F9C22F" w14:textId="77777777" w:rsidR="00A0510C" w:rsidRDefault="00A0510C" w:rsidP="00A0510C">
      <w:r>
        <w:t>- 苦味　→ ホップと強く焙煎した麦芽</w:t>
      </w:r>
    </w:p>
    <w:p w14:paraId="099B8C8C" w14:textId="77777777" w:rsidR="00A0510C" w:rsidRDefault="00A0510C" w:rsidP="00A0510C">
      <w:r>
        <w:t>- コク　→ 大麦麦芽と他の穀物</w:t>
      </w:r>
    </w:p>
    <w:p w14:paraId="2F6B99EC" w14:textId="77777777" w:rsidR="00A0510C" w:rsidRDefault="00A0510C" w:rsidP="00A0510C"/>
    <w:p w14:paraId="4DFCBC04" w14:textId="77777777" w:rsidR="00A0510C" w:rsidRDefault="00A0510C" w:rsidP="00A0510C">
      <w:r>
        <w:t>4) 口当たり（食感）</w:t>
      </w:r>
    </w:p>
    <w:p w14:paraId="73C5B1A7" w14:textId="77777777" w:rsidR="00A0510C" w:rsidRDefault="00A0510C" w:rsidP="00A0510C">
      <w:r>
        <w:rPr>
          <w:rFonts w:hint="eastAsia"/>
        </w:rPr>
        <w:t>ビールを咀嚼し、口の中でビールの「重さ」「軽さ」「食感」を感じる。</w:t>
      </w:r>
    </w:p>
    <w:p w14:paraId="023D4976" w14:textId="77777777" w:rsidR="00A0510C" w:rsidRDefault="00A0510C" w:rsidP="00A0510C">
      <w:r>
        <w:rPr>
          <w:rFonts w:hint="eastAsia"/>
        </w:rPr>
        <w:lastRenderedPageBreak/>
        <w:t>こうすることで、ビールの濃さや口当たりの特性を伝えることができます。</w:t>
      </w:r>
    </w:p>
    <w:p w14:paraId="0437D5AA" w14:textId="77777777" w:rsidR="00A0510C" w:rsidRDefault="00A0510C" w:rsidP="00A0510C">
      <w:r>
        <w:rPr>
          <w:rFonts w:hint="eastAsia"/>
        </w:rPr>
        <w:t>［炭酸、口当たり、乾燥度、アルコール、暖かさ］</w:t>
      </w:r>
    </w:p>
    <w:p w14:paraId="6D0C8B29" w14:textId="77777777" w:rsidR="00A0510C" w:rsidRDefault="00A0510C" w:rsidP="00A0510C"/>
    <w:p w14:paraId="1543A1C5" w14:textId="77777777" w:rsidR="00A0510C" w:rsidRDefault="00A0510C" w:rsidP="00A0510C">
      <w:r>
        <w:t>5) アフターテイスト（余韻）</w:t>
      </w:r>
    </w:p>
    <w:p w14:paraId="5EA1ACE6" w14:textId="77777777" w:rsidR="00A0510C" w:rsidRDefault="00A0510C" w:rsidP="00A0510C">
      <w:r>
        <w:rPr>
          <w:rFonts w:hint="eastAsia"/>
        </w:rPr>
        <w:t>ビールが喉を過ぎた後に感じるフレーバーを評価する。</w:t>
      </w:r>
    </w:p>
    <w:p w14:paraId="7B72E571" w14:textId="77777777" w:rsidR="00A0510C" w:rsidRDefault="00A0510C" w:rsidP="00A0510C">
      <w:r>
        <w:rPr>
          <w:rFonts w:hint="eastAsia"/>
        </w:rPr>
        <w:t>ビールの多くのスタイルがそれぞれ特徴的な風味を持ち、アフターテイストで、その風味を一番感じることができます。</w:t>
      </w:r>
    </w:p>
    <w:p w14:paraId="01D923DB" w14:textId="77777777" w:rsidR="00A0510C" w:rsidRDefault="00A0510C" w:rsidP="00A0510C">
      <w:r>
        <w:rPr>
          <w:rFonts w:hint="eastAsia"/>
        </w:rPr>
        <w:t>［甘さ、麦芽、フルーティー、苦味、ドライ、ホッピー、しつこさ</w:t>
      </w:r>
      <w:proofErr w:type="gramStart"/>
      <w:r>
        <w:t>...</w:t>
      </w:r>
      <w:proofErr w:type="gramEnd"/>
      <w:r>
        <w:t>］</w:t>
      </w:r>
    </w:p>
    <w:p w14:paraId="02412928" w14:textId="77777777" w:rsidR="00A0510C" w:rsidRDefault="00A0510C" w:rsidP="00A0510C"/>
    <w:p w14:paraId="18D49789" w14:textId="77777777" w:rsidR="00A0510C" w:rsidRDefault="00A0510C" w:rsidP="00A0510C">
      <w:r>
        <w:rPr>
          <w:rFonts w:hint="eastAsia"/>
        </w:rPr>
        <w:t>ビールを楽しみましたか？</w:t>
      </w:r>
    </w:p>
    <w:p w14:paraId="2EC62F7E" w14:textId="77777777" w:rsidR="00A0510C" w:rsidRDefault="00A0510C" w:rsidP="00A0510C">
      <w:r>
        <w:rPr>
          <w:rFonts w:hint="eastAsia"/>
        </w:rPr>
        <w:t>ビールを味わう</w:t>
      </w:r>
      <w:r>
        <w:t>5段階を実行することで、正しい味わいを知ることができます！</w:t>
      </w:r>
    </w:p>
    <w:p w14:paraId="4F89A369" w14:textId="77777777" w:rsidR="0057663D" w:rsidRPr="00A0510C" w:rsidRDefault="0057663D"/>
    <w:sectPr w:rsidR="0057663D" w:rsidRPr="00A051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C"/>
    <w:rsid w:val="00030C98"/>
    <w:rsid w:val="000D5A2F"/>
    <w:rsid w:val="002D4AD5"/>
    <w:rsid w:val="0057663D"/>
    <w:rsid w:val="00957DB0"/>
    <w:rsid w:val="00A0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E8872"/>
  <w15:chartTrackingRefBased/>
  <w15:docId w15:val="{D287560D-A47B-F64A-8168-7F695460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1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1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1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1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1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1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1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051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051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051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051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051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051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051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051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051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051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05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1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05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51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051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51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051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05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051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05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2025-02-13T05:39:00Z</dcterms:created>
  <dcterms:modified xsi:type="dcterms:W3CDTF">2025-02-13T05:39:00Z</dcterms:modified>
</cp:coreProperties>
</file>