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E8608" w14:textId="77777777" w:rsidR="00FA65DD" w:rsidRDefault="00FA65DD" w:rsidP="00FA65DD">
      <w:r>
        <w:t>----- Page 9 -----</w:t>
      </w:r>
    </w:p>
    <w:p w14:paraId="0998CC6F" w14:textId="77777777" w:rsidR="00FA65DD" w:rsidRDefault="00FA65DD" w:rsidP="00FA65DD"/>
    <w:p w14:paraId="45E7649D" w14:textId="77777777" w:rsidR="00FA65DD" w:rsidRDefault="00FA65DD" w:rsidP="00FA65DD">
      <w:r>
        <w:t># （4）フレーバーについて</w:t>
      </w:r>
    </w:p>
    <w:p w14:paraId="590BADE8" w14:textId="77777777" w:rsidR="00FA65DD" w:rsidRDefault="00FA65DD" w:rsidP="00FA65DD"/>
    <w:p w14:paraId="301B7313" w14:textId="77777777" w:rsidR="00FA65DD" w:rsidRDefault="00FA65DD" w:rsidP="00FA65DD">
      <w:r>
        <w:rPr>
          <w:rFonts w:hint="eastAsia"/>
        </w:rPr>
        <w:t>私たちが提供するクラフトビールにおいて、重要な要素は大きく分けて色・泡・アロマ・カーボネーション・ボディとバランス、そして「フレーバー」です。</w:t>
      </w:r>
    </w:p>
    <w:p w14:paraId="281A78EB" w14:textId="77777777" w:rsidR="00FA65DD" w:rsidRDefault="00FA65DD" w:rsidP="00FA65DD">
      <w:r>
        <w:rPr>
          <w:rFonts w:hint="eastAsia"/>
        </w:rPr>
        <w:t>ここでは、その中の一つである「フレーバー」について、述べていきたいと思います。「フレーバー」は、上記要素の大部分を組み合わせたものであり、全体的なフレーバーの印象は個別原料の相互関係によって生み出されるものです。ビールのフレーバーは非常に複雑な一千個以上の混合物のバランスの上に成り立っています。これらの多くは私たちが認識できるポイント、もしくはそれ以下のレベルで存在しています。</w:t>
      </w:r>
    </w:p>
    <w:p w14:paraId="1A9DA11F" w14:textId="77777777" w:rsidR="00FA65DD" w:rsidRDefault="00FA65DD" w:rsidP="00FA65DD"/>
    <w:p w14:paraId="2C3ADC42" w14:textId="77777777" w:rsidR="00FA65DD" w:rsidRDefault="00FA65DD" w:rsidP="00FA65DD">
      <w:r>
        <w:t>## オンフレーバー</w:t>
      </w:r>
    </w:p>
    <w:p w14:paraId="69209A14" w14:textId="77777777" w:rsidR="00FA65DD" w:rsidRDefault="00FA65DD" w:rsidP="00FA65DD"/>
    <w:p w14:paraId="22C3E3C2" w14:textId="77777777" w:rsidR="00FA65DD" w:rsidRDefault="00FA65DD" w:rsidP="00FA65DD">
      <w:r>
        <w:rPr>
          <w:rFonts w:hint="eastAsia"/>
        </w:rPr>
        <w:t>代表的な表現を下の表に記します。</w:t>
      </w:r>
    </w:p>
    <w:p w14:paraId="500551EE" w14:textId="77777777" w:rsidR="00FA65DD" w:rsidRDefault="00FA65DD" w:rsidP="00FA65DD"/>
    <w:p w14:paraId="77250A19" w14:textId="77777777" w:rsidR="00FA65DD" w:rsidRDefault="00FA65DD" w:rsidP="00FA65DD">
      <w:r>
        <w:t>------------ フレーバー表現の表 ------------</w:t>
      </w:r>
    </w:p>
    <w:p w14:paraId="63015DD6" w14:textId="77777777" w:rsidR="00FA65DD" w:rsidRDefault="00FA65DD" w:rsidP="00FA65DD">
      <w:r>
        <w:t>| 甘み      | 酸味        | 苦み        | スパイシー  | フルーツ      |</w:t>
      </w:r>
    </w:p>
    <w:p w14:paraId="4679C537" w14:textId="77777777" w:rsidR="00FA65DD" w:rsidRDefault="00FA65DD" w:rsidP="00FA65DD">
      <w:r>
        <w:t>|---------|----------|----------|---------|----------|</w:t>
      </w:r>
    </w:p>
    <w:p w14:paraId="488FAD17" w14:textId="77777777" w:rsidR="00FA65DD" w:rsidRDefault="00FA65DD" w:rsidP="00FA65DD">
      <w:r>
        <w:t>| フルーツ感 | 柑橘      | ホップ感   | ハーブ感  | チェリー      |</w:t>
      </w:r>
    </w:p>
    <w:p w14:paraId="4AF02A97" w14:textId="77777777" w:rsidR="00FA65DD" w:rsidRDefault="00FA65DD" w:rsidP="00FA65DD">
      <w:r>
        <w:t>| モルト感  | 果実      | タンニン   | 胡椒      | ラズベリー    |</w:t>
      </w:r>
    </w:p>
    <w:p w14:paraId="7A9EB785" w14:textId="77777777" w:rsidR="00FA65DD" w:rsidRDefault="00FA65DD" w:rsidP="00FA65DD">
      <w:r>
        <w:t>| 糖蜜感    | 乳酸      | すこし苦い | リコリス  | バナナ        |</w:t>
      </w:r>
    </w:p>
    <w:p w14:paraId="35F37343" w14:textId="77777777" w:rsidR="00FA65DD" w:rsidRDefault="00FA65DD" w:rsidP="00FA65DD">
      <w:r>
        <w:t>| タフィー  | 酢        | 苦い      | アニス    | ストロベリー  |</w:t>
      </w:r>
    </w:p>
    <w:p w14:paraId="57999440" w14:textId="77777777" w:rsidR="00FA65DD" w:rsidRDefault="00FA65DD" w:rsidP="00FA65DD">
      <w:r>
        <w:t>| 糖蜜      | 刺激的な酸味 | とても苦い | ビール    | マンゴー      |</w:t>
      </w:r>
    </w:p>
    <w:p w14:paraId="39D93CF5" w14:textId="77777777" w:rsidR="00FA65DD" w:rsidRDefault="00FA65DD" w:rsidP="00FA65DD">
      <w:r>
        <w:t>------------------------------------------</w:t>
      </w:r>
    </w:p>
    <w:p w14:paraId="5E045772" w14:textId="77777777" w:rsidR="00FA65DD" w:rsidRDefault="00FA65DD" w:rsidP="00FA65DD"/>
    <w:p w14:paraId="679BA573" w14:textId="77777777" w:rsidR="00FA65DD" w:rsidRDefault="00FA65DD" w:rsidP="00FA65DD"/>
    <w:p w14:paraId="59272257" w14:textId="77777777" w:rsidR="00FA65DD" w:rsidRDefault="00FA65DD" w:rsidP="00FA65DD">
      <w:r>
        <w:t>## オフフレーバー</w:t>
      </w:r>
    </w:p>
    <w:p w14:paraId="4D5D3D38" w14:textId="77777777" w:rsidR="00FA65DD" w:rsidRDefault="00FA65DD" w:rsidP="00FA65DD"/>
    <w:p w14:paraId="0D02707A" w14:textId="77777777" w:rsidR="00FA65DD" w:rsidRDefault="00FA65DD" w:rsidP="00FA65DD">
      <w:r>
        <w:rPr>
          <w:rFonts w:hint="eastAsia"/>
        </w:rPr>
        <w:t>いくつかの要因　（原料・水に由来するもの、醸造〜流通の過程・発酵中に発生するもの、経年劣化、ビールラインの汚れ、酸化、日光、グラスの管理によるもの等）　により、化学的に変化してしまいビールのスタイルによっては好ましくない、そのビール本来の美味しさを損なう不快なフレーバー【オフフレーバー】となることがあります。下記に、代表的なオフフレーバーの種類を挙げていきます。</w:t>
      </w:r>
    </w:p>
    <w:p w14:paraId="31A1B7B6" w14:textId="77777777" w:rsidR="00FA65DD" w:rsidRDefault="00FA65DD" w:rsidP="00FA65DD"/>
    <w:p w14:paraId="24118E38" w14:textId="77777777" w:rsidR="00FA65DD" w:rsidRDefault="00FA65DD" w:rsidP="00FA65DD">
      <w:r>
        <w:t>### Ｄｉａｃｅｔｙｌ</w:t>
      </w:r>
      <w:r>
        <w:rPr>
          <w:rFonts w:hint="eastAsia"/>
        </w:rPr>
        <w:t>〜ジアセチル〜</w:t>
      </w:r>
    </w:p>
    <w:p w14:paraId="5089D0A9" w14:textId="77777777" w:rsidR="00FA65DD" w:rsidRDefault="00FA65DD" w:rsidP="00FA65DD">
      <w:r>
        <w:lastRenderedPageBreak/>
        <w:t>- 香りの特徴: バター・スコッチキャンディ・ミルキー</w:t>
      </w:r>
    </w:p>
    <w:p w14:paraId="5216C6D3" w14:textId="77777777" w:rsidR="00FA65DD" w:rsidRDefault="00FA65DD" w:rsidP="00FA65DD">
      <w:r>
        <w:t>- 発生する要因: 醗酵由来・製品後汚染</w:t>
      </w:r>
    </w:p>
    <w:p w14:paraId="4ED667EA" w14:textId="77777777" w:rsidR="00FA65DD" w:rsidRDefault="00FA65DD" w:rsidP="00FA65DD">
      <w:r>
        <w:rPr>
          <w:rFonts w:hint="eastAsia"/>
        </w:rPr>
        <w:t>醗酵により自然に発生するが、通常取り除かれる物質。</w:t>
      </w:r>
    </w:p>
    <w:p w14:paraId="125D5EFE" w14:textId="77777777" w:rsidR="00FA65DD" w:rsidRDefault="00FA65DD" w:rsidP="00FA65DD">
      <w:r>
        <w:rPr>
          <w:rFonts w:hint="eastAsia"/>
        </w:rPr>
        <w:t>サーバー機材、主にライン内の細菌汚染で発生する。</w:t>
      </w:r>
    </w:p>
    <w:p w14:paraId="2311E7BA" w14:textId="77777777" w:rsidR="00FA65DD" w:rsidRDefault="00FA65DD" w:rsidP="00FA65DD"/>
    <w:p w14:paraId="00F39FEB" w14:textId="77777777" w:rsidR="00FA65DD" w:rsidRDefault="00FA65DD" w:rsidP="00FA65DD">
      <w:r>
        <w:t>### Ｌｉｇｈｔｓｔｒｕｃｋ</w:t>
      </w:r>
      <w:r>
        <w:rPr>
          <w:rFonts w:hint="eastAsia"/>
        </w:rPr>
        <w:t>〜ライトストラック〜</w:t>
      </w:r>
    </w:p>
    <w:p w14:paraId="1D4AA994" w14:textId="77777777" w:rsidR="00FA65DD" w:rsidRDefault="00FA65DD" w:rsidP="00FA65DD">
      <w:r>
        <w:t>- 香りの特徴: 嫌な臭い・スカンクのような臭い</w:t>
      </w:r>
    </w:p>
    <w:p w14:paraId="545856E0" w14:textId="77777777" w:rsidR="00FA65DD" w:rsidRDefault="00FA65DD" w:rsidP="00FA65DD">
      <w:r>
        <w:t>- 発生する要因: ホップ由来・日光</w:t>
      </w:r>
    </w:p>
    <w:p w14:paraId="5C09B8FC" w14:textId="77777777" w:rsidR="00FA65DD" w:rsidRDefault="00FA65DD" w:rsidP="00FA65DD">
      <w:r>
        <w:rPr>
          <w:rFonts w:hint="eastAsia"/>
        </w:rPr>
        <w:t>太陽光や人工光にさらされた時に発生する。ホップ由来の</w:t>
      </w:r>
      <w:r>
        <w:t xml:space="preserve"> 成分が化学反応し、硫黄化合物を生成する。</w:t>
      </w:r>
    </w:p>
    <w:p w14:paraId="7C0A8963" w14:textId="77777777" w:rsidR="00FA65DD" w:rsidRDefault="00FA65DD" w:rsidP="00FA65DD"/>
    <w:p w14:paraId="3B45A61B" w14:textId="77777777" w:rsidR="00FA65DD" w:rsidRDefault="00FA65DD" w:rsidP="00FA65DD">
      <w:r>
        <w:t>### Ｐａｐｅｒｙ</w:t>
      </w:r>
      <w:r>
        <w:rPr>
          <w:rFonts w:hint="eastAsia"/>
        </w:rPr>
        <w:t>〜ペーパリー〜</w:t>
      </w:r>
    </w:p>
    <w:p w14:paraId="7A023F7C" w14:textId="77777777" w:rsidR="00FA65DD" w:rsidRDefault="00FA65DD" w:rsidP="00FA65DD">
      <w:r>
        <w:t>- 香りの特徴: 湿った段ボール・酸化臭</w:t>
      </w:r>
    </w:p>
    <w:p w14:paraId="434A648B" w14:textId="77777777" w:rsidR="00FA65DD" w:rsidRDefault="00FA65DD" w:rsidP="00FA65DD">
      <w:r>
        <w:t>- 発生する要因: 保存状態による酸化</w:t>
      </w:r>
    </w:p>
    <w:p w14:paraId="180002F0" w14:textId="77777777" w:rsidR="00FA65DD" w:rsidRDefault="00FA65DD" w:rsidP="00FA65DD">
      <w:r>
        <w:rPr>
          <w:rFonts w:hint="eastAsia"/>
        </w:rPr>
        <w:t>パッケージされている、全てのビールに発生する可能性が</w:t>
      </w:r>
      <w:r>
        <w:t xml:space="preserve"> ある。適切に管理されていない場合、時間・温度・空気に 触れるという要因により、自然に発生する。</w:t>
      </w:r>
    </w:p>
    <w:p w14:paraId="537D6DE1" w14:textId="77777777" w:rsidR="00FA65DD" w:rsidRDefault="00FA65DD" w:rsidP="00FA65DD"/>
    <w:p w14:paraId="0DED2F87" w14:textId="77777777" w:rsidR="00FA65DD" w:rsidRDefault="00FA65DD" w:rsidP="00FA65DD">
      <w:r>
        <w:t>### ＤＭＳ</w:t>
      </w:r>
      <w:r>
        <w:rPr>
          <w:rFonts w:hint="eastAsia"/>
        </w:rPr>
        <w:t>〜硫化ジメチル〜</w:t>
      </w:r>
    </w:p>
    <w:p w14:paraId="5F44F8E6" w14:textId="77777777" w:rsidR="00FA65DD" w:rsidRDefault="00FA65DD" w:rsidP="00FA65DD">
      <w:r>
        <w:t>- 香りの特徴: コーン・煮た野菜・トマトソース・海藻</w:t>
      </w:r>
    </w:p>
    <w:p w14:paraId="740D8BDC" w14:textId="77777777" w:rsidR="00FA65DD" w:rsidRDefault="00FA65DD" w:rsidP="00FA65DD">
      <w:r>
        <w:t>- 発生する要因: 麦芽由来・古くなったビール</w:t>
      </w:r>
    </w:p>
    <w:p w14:paraId="46BB5DE0" w14:textId="77777777" w:rsidR="00FA65DD" w:rsidRDefault="00FA65DD" w:rsidP="00FA65DD">
      <w:r>
        <w:rPr>
          <w:rFonts w:hint="eastAsia"/>
        </w:rPr>
        <w:t>最も発生する可能性のあるフレーバー。</w:t>
      </w:r>
      <w:r>
        <w:t xml:space="preserve"> 淡いラガーの場合は、好ましい特性となる。 高濃度の場合、オフフレーバーとして認識される。</w:t>
      </w:r>
    </w:p>
    <w:p w14:paraId="7B742C85" w14:textId="77777777" w:rsidR="0057663D" w:rsidRPr="00FA65DD" w:rsidRDefault="0057663D"/>
    <w:sectPr w:rsidR="0057663D" w:rsidRPr="00FA65D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5DD"/>
    <w:rsid w:val="00030C98"/>
    <w:rsid w:val="000D5A2F"/>
    <w:rsid w:val="002D4AD5"/>
    <w:rsid w:val="0057663D"/>
    <w:rsid w:val="00957DB0"/>
    <w:rsid w:val="00FA65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A6B6EB3"/>
  <w15:chartTrackingRefBased/>
  <w15:docId w15:val="{C3295797-0BA2-F947-9487-1E8AC9FAD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A65D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A65D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A65D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FA65D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A65D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A65D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A65D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A65D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A65D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A65D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A65D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A65DD"/>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FA65D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A65D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A65D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A65D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A65D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A65D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A65D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A65D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A65D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A65D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A65DD"/>
    <w:pPr>
      <w:spacing w:before="160" w:after="160"/>
      <w:jc w:val="center"/>
    </w:pPr>
    <w:rPr>
      <w:i/>
      <w:iCs/>
      <w:color w:val="404040" w:themeColor="text1" w:themeTint="BF"/>
    </w:rPr>
  </w:style>
  <w:style w:type="character" w:customStyle="1" w:styleId="a8">
    <w:name w:val="引用文 (文字)"/>
    <w:basedOn w:val="a0"/>
    <w:link w:val="a7"/>
    <w:uiPriority w:val="29"/>
    <w:rsid w:val="00FA65DD"/>
    <w:rPr>
      <w:i/>
      <w:iCs/>
      <w:color w:val="404040" w:themeColor="text1" w:themeTint="BF"/>
    </w:rPr>
  </w:style>
  <w:style w:type="paragraph" w:styleId="a9">
    <w:name w:val="List Paragraph"/>
    <w:basedOn w:val="a"/>
    <w:uiPriority w:val="34"/>
    <w:qFormat/>
    <w:rsid w:val="00FA65DD"/>
    <w:pPr>
      <w:ind w:left="720"/>
      <w:contextualSpacing/>
    </w:pPr>
  </w:style>
  <w:style w:type="character" w:styleId="21">
    <w:name w:val="Intense Emphasis"/>
    <w:basedOn w:val="a0"/>
    <w:uiPriority w:val="21"/>
    <w:qFormat/>
    <w:rsid w:val="00FA65DD"/>
    <w:rPr>
      <w:i/>
      <w:iCs/>
      <w:color w:val="0F4761" w:themeColor="accent1" w:themeShade="BF"/>
    </w:rPr>
  </w:style>
  <w:style w:type="paragraph" w:styleId="22">
    <w:name w:val="Intense Quote"/>
    <w:basedOn w:val="a"/>
    <w:next w:val="a"/>
    <w:link w:val="23"/>
    <w:uiPriority w:val="30"/>
    <w:qFormat/>
    <w:rsid w:val="00FA65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A65DD"/>
    <w:rPr>
      <w:i/>
      <w:iCs/>
      <w:color w:val="0F4761" w:themeColor="accent1" w:themeShade="BF"/>
    </w:rPr>
  </w:style>
  <w:style w:type="character" w:styleId="24">
    <w:name w:val="Intense Reference"/>
    <w:basedOn w:val="a0"/>
    <w:uiPriority w:val="32"/>
    <w:qFormat/>
    <w:rsid w:val="00FA65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Yuki Shimada</dc:creator>
  <cp:keywords/>
  <dc:description/>
  <cp:lastModifiedBy>Yuki Shimada</cp:lastModifiedBy>
  <cp:revision>1</cp:revision>
  <dcterms:created xsi:type="dcterms:W3CDTF">2025-02-13T05:39:00Z</dcterms:created>
  <dcterms:modified xsi:type="dcterms:W3CDTF">2025-02-13T05:39:00Z</dcterms:modified>
</cp:coreProperties>
</file>