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ED4E4" w14:textId="77777777" w:rsidR="002B5AC7" w:rsidRDefault="002B5AC7" w:rsidP="002B5AC7">
      <w:r>
        <w:t>----- Page 10,11 -----</w:t>
      </w:r>
    </w:p>
    <w:p w14:paraId="0FCA273E" w14:textId="77777777" w:rsidR="002B5AC7" w:rsidRDefault="002B5AC7" w:rsidP="002B5AC7"/>
    <w:p w14:paraId="5950251A" w14:textId="77777777" w:rsidR="002B5AC7" w:rsidRDefault="002B5AC7" w:rsidP="002B5AC7">
      <w:r>
        <w:t># （6）グラスの取り扱いについて</w:t>
      </w:r>
    </w:p>
    <w:p w14:paraId="72AC3D65" w14:textId="77777777" w:rsidR="002B5AC7" w:rsidRDefault="002B5AC7" w:rsidP="002B5AC7"/>
    <w:p w14:paraId="54BC3B8F" w14:textId="77777777" w:rsidR="002B5AC7" w:rsidRDefault="002B5AC7" w:rsidP="002B5AC7">
      <w:r>
        <w:t>## グラスの選択方法</w:t>
      </w:r>
    </w:p>
    <w:p w14:paraId="5445BE21" w14:textId="77777777" w:rsidR="002B5AC7" w:rsidRDefault="002B5AC7" w:rsidP="002B5AC7"/>
    <w:p w14:paraId="129BE862" w14:textId="77777777" w:rsidR="002B5AC7" w:rsidRDefault="002B5AC7" w:rsidP="002B5AC7">
      <w:r>
        <w:t>### グラスサイズ</w:t>
      </w:r>
    </w:p>
    <w:p w14:paraId="022EBCC4" w14:textId="77777777" w:rsidR="002B5AC7" w:rsidRDefault="002B5AC7" w:rsidP="002B5AC7"/>
    <w:p w14:paraId="560C516A" w14:textId="77777777" w:rsidR="002B5AC7" w:rsidRDefault="002B5AC7" w:rsidP="002B5AC7">
      <w:r>
        <w:t>#### 初心者用</w:t>
      </w:r>
    </w:p>
    <w:p w14:paraId="319C41C7" w14:textId="77777777" w:rsidR="002B5AC7" w:rsidRDefault="002B5AC7" w:rsidP="002B5AC7">
      <w:r>
        <w:rPr>
          <w:rFonts w:hint="eastAsia"/>
        </w:rPr>
        <w:t>淡色：グラグラ</w:t>
      </w:r>
    </w:p>
    <w:p w14:paraId="529439D9" w14:textId="77777777" w:rsidR="002B5AC7" w:rsidRDefault="002B5AC7" w:rsidP="002B5AC7">
      <w:r>
        <w:rPr>
          <w:rFonts w:hint="eastAsia"/>
        </w:rPr>
        <w:t>濃色：足付き</w:t>
      </w:r>
    </w:p>
    <w:p w14:paraId="1B7C0969" w14:textId="77777777" w:rsidR="002B5AC7" w:rsidRDefault="002B5AC7" w:rsidP="002B5AC7">
      <w:r>
        <w:rPr>
          <w:rFonts w:hint="eastAsia"/>
        </w:rPr>
        <w:t>→レッドエールまではグラグラ、アンバーエールは足付きカラーチャートを使って表示する。</w:t>
      </w:r>
    </w:p>
    <w:p w14:paraId="0081B0E1" w14:textId="77777777" w:rsidR="002B5AC7" w:rsidRDefault="002B5AC7" w:rsidP="002B5AC7">
      <w:r>
        <w:rPr>
          <w:rFonts w:hint="eastAsia"/>
        </w:rPr>
        <w:t>※リアルエールは足付き</w:t>
      </w:r>
    </w:p>
    <w:p w14:paraId="0A6B4FE7" w14:textId="77777777" w:rsidR="002B5AC7" w:rsidRDefault="002B5AC7" w:rsidP="002B5AC7">
      <w:r>
        <w:rPr>
          <w:rFonts w:hint="eastAsia"/>
        </w:rPr>
        <w:t>※フルーツビールは足付き</w:t>
      </w:r>
    </w:p>
    <w:p w14:paraId="51E5122E" w14:textId="77777777" w:rsidR="002B5AC7" w:rsidRDefault="002B5AC7" w:rsidP="002B5AC7">
      <w:r>
        <w:rPr>
          <w:rFonts w:hint="eastAsia"/>
        </w:rPr>
        <w:t>※スペシャルビールはバーレーグラス</w:t>
      </w:r>
    </w:p>
    <w:p w14:paraId="5BF75C11" w14:textId="77777777" w:rsidR="002B5AC7" w:rsidRDefault="002B5AC7" w:rsidP="002B5AC7"/>
    <w:p w14:paraId="3B93E92B" w14:textId="77777777" w:rsidR="002B5AC7" w:rsidRDefault="002B5AC7" w:rsidP="002B5AC7">
      <w:r>
        <w:t>#### 中級以上</w:t>
      </w:r>
    </w:p>
    <w:p w14:paraId="3464ED2A" w14:textId="77777777" w:rsidR="002B5AC7" w:rsidRDefault="002B5AC7" w:rsidP="002B5AC7">
      <w:r>
        <w:rPr>
          <w:rFonts w:hint="eastAsia"/>
        </w:rPr>
        <w:t>飲み心地で決定</w:t>
      </w:r>
    </w:p>
    <w:p w14:paraId="1EEB363B" w14:textId="77777777" w:rsidR="002B5AC7" w:rsidRDefault="002B5AC7" w:rsidP="002B5AC7">
      <w:r>
        <w:rPr>
          <w:rFonts w:hint="eastAsia"/>
        </w:rPr>
        <w:t>ゴクゴク飲み：グラグラ</w:t>
      </w:r>
    </w:p>
    <w:p w14:paraId="408C4455" w14:textId="77777777" w:rsidR="002B5AC7" w:rsidRDefault="002B5AC7" w:rsidP="002B5AC7">
      <w:r>
        <w:rPr>
          <w:rFonts w:hint="eastAsia"/>
        </w:rPr>
        <w:t>ジックリ飲み：足付き</w:t>
      </w:r>
    </w:p>
    <w:p w14:paraId="602654FB" w14:textId="77777777" w:rsidR="002B5AC7" w:rsidRDefault="002B5AC7" w:rsidP="002B5AC7"/>
    <w:p w14:paraId="399714CC" w14:textId="77777777" w:rsidR="002B5AC7" w:rsidRDefault="002B5AC7" w:rsidP="002B5AC7">
      <w:r>
        <w:t>### パイントサイズ</w:t>
      </w:r>
    </w:p>
    <w:p w14:paraId="7405BA5C" w14:textId="77777777" w:rsidR="002B5AC7" w:rsidRDefault="002B5AC7" w:rsidP="002B5AC7">
      <w:r>
        <w:rPr>
          <w:rFonts w:hint="eastAsia"/>
        </w:rPr>
        <w:t>クラフトビール：</w:t>
      </w:r>
      <w:r>
        <w:t>USパイント</w:t>
      </w:r>
    </w:p>
    <w:p w14:paraId="1ACB5CFA" w14:textId="77777777" w:rsidR="002B5AC7" w:rsidRDefault="002B5AC7" w:rsidP="002B5AC7">
      <w:r>
        <w:rPr>
          <w:rFonts w:hint="eastAsia"/>
        </w:rPr>
        <w:t>大手ビール：</w:t>
      </w:r>
      <w:r>
        <w:t>UKパイント</w:t>
      </w:r>
    </w:p>
    <w:p w14:paraId="06BA988C" w14:textId="77777777" w:rsidR="002B5AC7" w:rsidRDefault="002B5AC7" w:rsidP="002B5AC7">
      <w:r>
        <w:rPr>
          <w:rFonts w:hint="eastAsia"/>
        </w:rPr>
        <w:t>ヴァイツェン：ヴァイツェングラス</w:t>
      </w:r>
    </w:p>
    <w:p w14:paraId="3F7AEF67" w14:textId="77777777" w:rsidR="002B5AC7" w:rsidRDefault="002B5AC7" w:rsidP="002B5AC7">
      <w:r>
        <w:rPr>
          <w:rFonts w:hint="eastAsia"/>
        </w:rPr>
        <w:t>スペシャルビール：バーレーグラス</w:t>
      </w:r>
    </w:p>
    <w:p w14:paraId="6A3F1343" w14:textId="77777777" w:rsidR="002B5AC7" w:rsidRDefault="002B5AC7" w:rsidP="002B5AC7"/>
    <w:p w14:paraId="10D2F12C" w14:textId="77777777" w:rsidR="002B5AC7" w:rsidRDefault="002B5AC7" w:rsidP="002B5AC7">
      <w:r>
        <w:t>&lt;グラグラの写真&gt;</w:t>
      </w:r>
    </w:p>
    <w:p w14:paraId="077AD3D1" w14:textId="77777777" w:rsidR="002B5AC7" w:rsidRDefault="002B5AC7" w:rsidP="002B5AC7">
      <w:r>
        <w:rPr>
          <w:rFonts w:hint="eastAsia"/>
        </w:rPr>
        <w:t>このグラスは、細長くスリムなデザインで、透明なガラス素材でできています。上部は広がっておらず、ストレートな形状が特徴です。底部はしっかりした円形で安定感があります。ガラスの中ほどにはロゴが印刷されており、全体的にシンプルでありながら上品な印象を与えます。特にビールを注ぐために適しているように見えます。</w:t>
      </w:r>
    </w:p>
    <w:p w14:paraId="0E1CC090" w14:textId="77777777" w:rsidR="002B5AC7" w:rsidRDefault="002B5AC7" w:rsidP="002B5AC7">
      <w:r>
        <w:t>&lt;/グラグラの写真&gt;</w:t>
      </w:r>
    </w:p>
    <w:p w14:paraId="0013FA4E" w14:textId="77777777" w:rsidR="002B5AC7" w:rsidRDefault="002B5AC7" w:rsidP="002B5AC7"/>
    <w:p w14:paraId="19763956" w14:textId="77777777" w:rsidR="002B5AC7" w:rsidRDefault="002B5AC7" w:rsidP="002B5AC7">
      <w:r>
        <w:t>&lt;足付きの写真&gt;</w:t>
      </w:r>
    </w:p>
    <w:p w14:paraId="67825828" w14:textId="77777777" w:rsidR="002B5AC7" w:rsidRDefault="002B5AC7" w:rsidP="002B5AC7">
      <w:r>
        <w:rPr>
          <w:rFonts w:hint="eastAsia"/>
        </w:rPr>
        <w:lastRenderedPageBreak/>
        <w:t>このグラスは、足付きのデザインが特徴的で、上部が広がったシルエットを持っています。グラスの底はしっかりとした円形の台座に固定されており、高さがありながらも安定感があります。グラスの側面は滑らかで透明感があり、飲み物の色を美しく引き立てます。全体的に洗練された印象を与え、特にビールやカクテルに適しています。</w:t>
      </w:r>
    </w:p>
    <w:p w14:paraId="0E7CDBB5" w14:textId="77777777" w:rsidR="002B5AC7" w:rsidRDefault="002B5AC7" w:rsidP="002B5AC7">
      <w:r>
        <w:t>&lt;/足付きの写真&gt;</w:t>
      </w:r>
    </w:p>
    <w:p w14:paraId="6705629A" w14:textId="77777777" w:rsidR="002B5AC7" w:rsidRDefault="002B5AC7" w:rsidP="002B5AC7"/>
    <w:p w14:paraId="54A4A275" w14:textId="77777777" w:rsidR="002B5AC7" w:rsidRDefault="002B5AC7" w:rsidP="002B5AC7"/>
    <w:p w14:paraId="4AF94DA7" w14:textId="77777777" w:rsidR="002B5AC7" w:rsidRDefault="002B5AC7" w:rsidP="002B5AC7">
      <w:r>
        <w:t>## グラスの種類別の洗い方</w:t>
      </w:r>
    </w:p>
    <w:p w14:paraId="5924CFC4" w14:textId="77777777" w:rsidR="002B5AC7" w:rsidRDefault="002B5AC7" w:rsidP="002B5AC7"/>
    <w:p w14:paraId="744372B5" w14:textId="77777777" w:rsidR="002B5AC7" w:rsidRDefault="002B5AC7" w:rsidP="002B5AC7">
      <w:r>
        <w:t>### グラスウォッシャーの使い方</w:t>
      </w:r>
    </w:p>
    <w:p w14:paraId="5A948828" w14:textId="77777777" w:rsidR="002B5AC7" w:rsidRDefault="002B5AC7" w:rsidP="002B5AC7">
      <w:r>
        <w:t>- ブラシの接着面のみ洗浄されるので、角度を変えたり、持ち手をたまに離したり、グラスの全ての面にブラシが当たるように意識しながら洗浄を行う。口紅やハンドクリーム、油等のグラスウォッシャーで落としきれない汚れは手洗いで洗浄する。</w:t>
      </w:r>
    </w:p>
    <w:p w14:paraId="0F3850DC" w14:textId="77777777" w:rsidR="002B5AC7" w:rsidRDefault="002B5AC7" w:rsidP="002B5AC7">
      <w:r>
        <w:t>- 手洗いをする場合は、グラス専用の綺麗なスポンジで洗浄を行う</w:t>
      </w:r>
    </w:p>
    <w:p w14:paraId="7E82B1BA" w14:textId="77777777" w:rsidR="002B5AC7" w:rsidRDefault="002B5AC7" w:rsidP="002B5AC7"/>
    <w:p w14:paraId="76E93A68" w14:textId="77777777" w:rsidR="002B5AC7" w:rsidRDefault="002B5AC7" w:rsidP="002B5AC7">
      <w:r>
        <w:t>### グラス別注意ポイント</w:t>
      </w:r>
    </w:p>
    <w:p w14:paraId="6C72A223" w14:textId="77777777" w:rsidR="002B5AC7" w:rsidRDefault="002B5AC7" w:rsidP="002B5AC7">
      <w:r>
        <w:t>- グラグラ</w:t>
      </w:r>
    </w:p>
    <w:p w14:paraId="04C30A63" w14:textId="77777777" w:rsidR="002B5AC7" w:rsidRDefault="002B5AC7" w:rsidP="002B5AC7">
      <w:r>
        <w:t xml:space="preserve">    - 内側の奥底までブラシを当てる。</w:t>
      </w:r>
    </w:p>
    <w:p w14:paraId="49721A35" w14:textId="77777777" w:rsidR="002B5AC7" w:rsidRDefault="002B5AC7" w:rsidP="002B5AC7">
      <w:r>
        <w:t>- 足付き</w:t>
      </w:r>
    </w:p>
    <w:p w14:paraId="39643D78" w14:textId="77777777" w:rsidR="002B5AC7" w:rsidRDefault="002B5AC7" w:rsidP="002B5AC7">
      <w:r>
        <w:t xml:space="preserve">    - 足の部分も忘れずに！</w:t>
      </w:r>
    </w:p>
    <w:p w14:paraId="5596F2BE" w14:textId="77777777" w:rsidR="002B5AC7" w:rsidRDefault="002B5AC7" w:rsidP="002B5AC7">
      <w:r>
        <w:t>- パイント( USパイント)</w:t>
      </w:r>
    </w:p>
    <w:p w14:paraId="1AEB4E2C" w14:textId="77777777" w:rsidR="002B5AC7" w:rsidRDefault="002B5AC7" w:rsidP="002B5AC7">
      <w:r>
        <w:t xml:space="preserve">    - グラス底の裏面も綺麗に洗う</w:t>
      </w:r>
    </w:p>
    <w:p w14:paraId="5022BE15" w14:textId="77777777" w:rsidR="002B5AC7" w:rsidRDefault="002B5AC7" w:rsidP="002B5AC7">
      <w:r>
        <w:t>- 大手パイント( UKパイント )</w:t>
      </w:r>
    </w:p>
    <w:p w14:paraId="5FE30C23" w14:textId="77777777" w:rsidR="002B5AC7" w:rsidRDefault="002B5AC7" w:rsidP="002B5AC7">
      <w:r>
        <w:t xml:space="preserve">    - 出っ張りの部分が汚れやすい</w:t>
      </w:r>
    </w:p>
    <w:p w14:paraId="245572C2" w14:textId="77777777" w:rsidR="002B5AC7" w:rsidRDefault="002B5AC7" w:rsidP="002B5AC7">
      <w:r>
        <w:t xml:space="preserve">    - グラス底の裏面も綺麗に洗う</w:t>
      </w:r>
    </w:p>
    <w:p w14:paraId="7D20405C" w14:textId="77777777" w:rsidR="002B5AC7" w:rsidRDefault="002B5AC7" w:rsidP="002B5AC7">
      <w:r>
        <w:t>- ヴァイツェングラス</w:t>
      </w:r>
    </w:p>
    <w:p w14:paraId="5951F8FD" w14:textId="77777777" w:rsidR="002B5AC7" w:rsidRDefault="002B5AC7" w:rsidP="002B5AC7">
      <w:r>
        <w:t xml:space="preserve">    - 柄付きスポンジを使い、グラスの奥底まで洗う。</w:t>
      </w:r>
    </w:p>
    <w:p w14:paraId="38C9ED95" w14:textId="77777777" w:rsidR="002B5AC7" w:rsidRDefault="002B5AC7" w:rsidP="002B5AC7"/>
    <w:p w14:paraId="35AC47A5" w14:textId="77777777" w:rsidR="002B5AC7" w:rsidRDefault="002B5AC7" w:rsidP="002B5AC7">
      <w:r>
        <w:t>&lt;USパイントの写真&gt;</w:t>
      </w:r>
    </w:p>
    <w:p w14:paraId="2D45489A" w14:textId="77777777" w:rsidR="002B5AC7" w:rsidRDefault="002B5AC7" w:rsidP="002B5AC7">
      <w:r>
        <w:rPr>
          <w:rFonts w:hint="eastAsia"/>
        </w:rPr>
        <w:t>画像に写っているグラスは、透明なガラス製の</w:t>
      </w:r>
      <w:r>
        <w:t>USパイントグラスです。形状は円筒形で直線的なデザインが特徴で、上部が広がっているものの、全体的にスリムな印象を与えます。底部はしっかりとした安定感があり、平らな厚い底が施されています。グラスの側面には「CRAFT BEER MARKET」のロゴが印刷されており、カジュアルな雰囲気を演出しています。</w:t>
      </w:r>
    </w:p>
    <w:p w14:paraId="55FF169C" w14:textId="77777777" w:rsidR="002B5AC7" w:rsidRDefault="002B5AC7" w:rsidP="002B5AC7">
      <w:r>
        <w:t>&lt;/USパイントの写真&gt;</w:t>
      </w:r>
    </w:p>
    <w:p w14:paraId="36133045" w14:textId="77777777" w:rsidR="002B5AC7" w:rsidRDefault="002B5AC7" w:rsidP="002B5AC7"/>
    <w:p w14:paraId="192F997D" w14:textId="77777777" w:rsidR="002B5AC7" w:rsidRDefault="002B5AC7" w:rsidP="002B5AC7">
      <w:r>
        <w:lastRenderedPageBreak/>
        <w:t>&lt;UKパイントの写真&gt;</w:t>
      </w:r>
    </w:p>
    <w:p w14:paraId="522022C1" w14:textId="77777777" w:rsidR="002B5AC7" w:rsidRDefault="002B5AC7" w:rsidP="002B5AC7">
      <w:r>
        <w:rPr>
          <w:rFonts w:hint="eastAsia"/>
        </w:rPr>
        <w:t>このグラスは、</w:t>
      </w:r>
      <w:r>
        <w:t>UKスタイルのパイントグラスで、主にビールやサイダーを提供するために使用されます。特徴的な形状は、底部がしっかりとした平らな部分から始まり、上部に向かって徐々に広がり、ふっくらとした輪郭を持っています。透明なガラス素材により、中身がよく見え、飲み物の色や泡立ちを楽しむことができます。デザインはシンプルで、カジュアルな雰囲気を演出し、親しみやすい印象を与えます。</w:t>
      </w:r>
    </w:p>
    <w:p w14:paraId="35E237DB" w14:textId="77777777" w:rsidR="002B5AC7" w:rsidRDefault="002B5AC7" w:rsidP="002B5AC7">
      <w:r>
        <w:t>&lt;/UKパイント写真&gt;</w:t>
      </w:r>
    </w:p>
    <w:p w14:paraId="42859C0F" w14:textId="77777777" w:rsidR="002B5AC7" w:rsidRDefault="002B5AC7" w:rsidP="002B5AC7"/>
    <w:p w14:paraId="1AC0BA93" w14:textId="77777777" w:rsidR="002B5AC7" w:rsidRDefault="002B5AC7" w:rsidP="002B5AC7">
      <w:r>
        <w:t>&lt;ヴァイツェングラスの写真&gt;</w:t>
      </w:r>
    </w:p>
    <w:p w14:paraId="6EC26C0C" w14:textId="77777777" w:rsidR="002B5AC7" w:rsidRDefault="002B5AC7" w:rsidP="002B5AC7">
      <w:r>
        <w:rPr>
          <w:rFonts w:hint="eastAsia"/>
        </w:rPr>
        <w:t>このグラスは、ヴァイツェングラスと呼ばれる特有の形状をしています。上部は広がり、口が大きく開いているのが特徴です。中間部分は細く絞られており、底はしっかりとした台座になっています。透明なガラス素材で、内側に施された細かな凹凸が飲み物の泡立ちを促進します。全体的に優雅で洗練されたデザインで、主にビールを楽しむために使用されることが多いです。</w:t>
      </w:r>
    </w:p>
    <w:p w14:paraId="33B7EF9D" w14:textId="77777777" w:rsidR="002B5AC7" w:rsidRDefault="002B5AC7" w:rsidP="002B5AC7">
      <w:r>
        <w:t>&lt;/ヴァイツェングラスの写真&gt;</w:t>
      </w:r>
    </w:p>
    <w:p w14:paraId="01C2BA2E" w14:textId="77777777" w:rsidR="0057663D" w:rsidRPr="002B5AC7" w:rsidRDefault="0057663D"/>
    <w:sectPr w:rsidR="0057663D" w:rsidRPr="002B5A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C7"/>
    <w:rsid w:val="00030C98"/>
    <w:rsid w:val="000D5A2F"/>
    <w:rsid w:val="002B5AC7"/>
    <w:rsid w:val="002D4AD5"/>
    <w:rsid w:val="0057663D"/>
    <w:rsid w:val="00957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B26B6F"/>
  <w15:chartTrackingRefBased/>
  <w15:docId w15:val="{9D7D38F8-4F6E-0642-896E-1CD42A87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5AC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B5AC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B5AC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B5AC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B5AC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B5AC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B5AC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B5AC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B5AC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B5AC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B5AC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B5AC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B5AC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B5AC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B5AC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B5AC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B5AC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B5AC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B5AC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B5A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5AC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B5A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5AC7"/>
    <w:pPr>
      <w:spacing w:before="160" w:after="160"/>
      <w:jc w:val="center"/>
    </w:pPr>
    <w:rPr>
      <w:i/>
      <w:iCs/>
      <w:color w:val="404040" w:themeColor="text1" w:themeTint="BF"/>
    </w:rPr>
  </w:style>
  <w:style w:type="character" w:customStyle="1" w:styleId="a8">
    <w:name w:val="引用文 (文字)"/>
    <w:basedOn w:val="a0"/>
    <w:link w:val="a7"/>
    <w:uiPriority w:val="29"/>
    <w:rsid w:val="002B5AC7"/>
    <w:rPr>
      <w:i/>
      <w:iCs/>
      <w:color w:val="404040" w:themeColor="text1" w:themeTint="BF"/>
    </w:rPr>
  </w:style>
  <w:style w:type="paragraph" w:styleId="a9">
    <w:name w:val="List Paragraph"/>
    <w:basedOn w:val="a"/>
    <w:uiPriority w:val="34"/>
    <w:qFormat/>
    <w:rsid w:val="002B5AC7"/>
    <w:pPr>
      <w:ind w:left="720"/>
      <w:contextualSpacing/>
    </w:pPr>
  </w:style>
  <w:style w:type="character" w:styleId="21">
    <w:name w:val="Intense Emphasis"/>
    <w:basedOn w:val="a0"/>
    <w:uiPriority w:val="21"/>
    <w:qFormat/>
    <w:rsid w:val="002B5AC7"/>
    <w:rPr>
      <w:i/>
      <w:iCs/>
      <w:color w:val="0F4761" w:themeColor="accent1" w:themeShade="BF"/>
    </w:rPr>
  </w:style>
  <w:style w:type="paragraph" w:styleId="22">
    <w:name w:val="Intense Quote"/>
    <w:basedOn w:val="a"/>
    <w:next w:val="a"/>
    <w:link w:val="23"/>
    <w:uiPriority w:val="30"/>
    <w:qFormat/>
    <w:rsid w:val="002B5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B5AC7"/>
    <w:rPr>
      <w:i/>
      <w:iCs/>
      <w:color w:val="0F4761" w:themeColor="accent1" w:themeShade="BF"/>
    </w:rPr>
  </w:style>
  <w:style w:type="character" w:styleId="24">
    <w:name w:val="Intense Reference"/>
    <w:basedOn w:val="a0"/>
    <w:uiPriority w:val="32"/>
    <w:qFormat/>
    <w:rsid w:val="002B5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Shimada</dc:creator>
  <cp:keywords/>
  <dc:description/>
  <cp:lastModifiedBy>Yuki Shimada</cp:lastModifiedBy>
  <cp:revision>1</cp:revision>
  <dcterms:created xsi:type="dcterms:W3CDTF">2025-02-13T05:39:00Z</dcterms:created>
  <dcterms:modified xsi:type="dcterms:W3CDTF">2025-02-13T05:40:00Z</dcterms:modified>
</cp:coreProperties>
</file>