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F07AB" w14:textId="77777777" w:rsidR="00652721" w:rsidRDefault="00652721" w:rsidP="00652721">
      <w:r>
        <w:t>----- Page 12,13,14 -----</w:t>
      </w:r>
    </w:p>
    <w:p w14:paraId="57C61D76" w14:textId="77777777" w:rsidR="00652721" w:rsidRDefault="00652721" w:rsidP="00652721"/>
    <w:p w14:paraId="666518BF" w14:textId="77777777" w:rsidR="00652721" w:rsidRDefault="00652721" w:rsidP="00652721">
      <w:r>
        <w:t># （6）ビールの注ぎ方について</w:t>
      </w:r>
    </w:p>
    <w:p w14:paraId="4F735245" w14:textId="77777777" w:rsidR="00652721" w:rsidRDefault="00652721" w:rsidP="00652721">
      <w:r>
        <w:t>- キレイに洗浄され、空気乾燥されたグラスを使い、水にくぐらす事</w:t>
      </w:r>
    </w:p>
    <w:p w14:paraId="1627F6B6" w14:textId="77777777" w:rsidR="00652721" w:rsidRDefault="00652721" w:rsidP="00652721">
      <w:r>
        <w:t>- シンク内はグラス用とし、“決して”油分の付着がないようにする事</w:t>
      </w:r>
    </w:p>
    <w:p w14:paraId="16306F33" w14:textId="77777777" w:rsidR="00652721" w:rsidRDefault="00652721" w:rsidP="00652721">
      <w:r>
        <w:t>- 各種グラスのどこに液体を当てるかによって、グラス内の液体の対流が変化し、炭酸の強さや香りの</w:t>
      </w:r>
    </w:p>
    <w:p w14:paraId="5B26AB27" w14:textId="77777777" w:rsidR="00652721" w:rsidRDefault="00652721" w:rsidP="00652721">
      <w:r>
        <w:t>- 立ち方が変わる事をしっかりと理解する事</w:t>
      </w:r>
    </w:p>
    <w:p w14:paraId="7580D6C6" w14:textId="77777777" w:rsidR="00652721" w:rsidRDefault="00652721" w:rsidP="00652721">
      <w:r>
        <w:t>- サービング時にビールの泡が多い場合には、庫内温度・ガス圧・ラインの長さを調整する事（温度を下げる・ガス圧を上げる・可能であればラインを長くする）</w:t>
      </w:r>
    </w:p>
    <w:p w14:paraId="6ABC6170" w14:textId="77777777" w:rsidR="00652721" w:rsidRDefault="00652721" w:rsidP="00652721"/>
    <w:p w14:paraId="57F2FB19" w14:textId="77777777" w:rsidR="00652721" w:rsidRDefault="00652721" w:rsidP="00652721">
      <w:r>
        <w:t>### 手順1: グラスの洗浄について</w:t>
      </w:r>
    </w:p>
    <w:p w14:paraId="1F97E020" w14:textId="77777777" w:rsidR="00652721" w:rsidRDefault="00652721" w:rsidP="00652721">
      <w:r>
        <w:t xml:space="preserve">  → 別途　10 P参照</w:t>
      </w:r>
    </w:p>
    <w:p w14:paraId="207DF0A3" w14:textId="77777777" w:rsidR="00652721" w:rsidRDefault="00652721" w:rsidP="00652721"/>
    <w:p w14:paraId="1A855BDC" w14:textId="77777777" w:rsidR="00652721" w:rsidRDefault="00652721" w:rsidP="00652721">
      <w:r>
        <w:rPr>
          <w:rFonts w:hint="eastAsia"/>
        </w:rPr>
        <w:t>ポイント</w:t>
      </w:r>
    </w:p>
    <w:p w14:paraId="0921B4B5" w14:textId="77777777" w:rsidR="00652721" w:rsidRDefault="00652721" w:rsidP="00652721">
      <w:r>
        <w:t>- 重曹を大さじ1杯程度入れる。（グラスの曇りをとる）</w:t>
      </w:r>
    </w:p>
    <w:p w14:paraId="6D1E368E" w14:textId="77777777" w:rsidR="00652721" w:rsidRDefault="00652721" w:rsidP="00652721">
      <w:r>
        <w:t>- 中性洗剤の量は軽く泡立つ程度</w:t>
      </w:r>
    </w:p>
    <w:p w14:paraId="3B1FC545" w14:textId="77777777" w:rsidR="00652721" w:rsidRDefault="00652721" w:rsidP="00652721">
      <w:r>
        <w:t>- 洗浄水の交換：汚れてきたら必ず変える</w:t>
      </w:r>
    </w:p>
    <w:p w14:paraId="4CDFC042" w14:textId="77777777" w:rsidR="00652721" w:rsidRDefault="00652721" w:rsidP="00652721">
      <w:r>
        <w:t>- お湯の温度　シンク：60度　ゆすぐ時：40度</w:t>
      </w:r>
    </w:p>
    <w:p w14:paraId="3EDF75CC" w14:textId="77777777" w:rsidR="00652721" w:rsidRDefault="00652721" w:rsidP="00652721"/>
    <w:p w14:paraId="1DB6FA70" w14:textId="77777777" w:rsidR="00652721" w:rsidRDefault="00652721" w:rsidP="00652721">
      <w:r>
        <w:t>### 手順2: グラスの温度について</w:t>
      </w:r>
    </w:p>
    <w:p w14:paraId="0FB260AC" w14:textId="77777777" w:rsidR="00652721" w:rsidRDefault="00652721" w:rsidP="00652721">
      <w:r>
        <w:rPr>
          <w:rFonts w:hint="eastAsia"/>
        </w:rPr>
        <w:t>グラスを冷やし、埃をとるために水でゆすいでから使う。</w:t>
      </w:r>
    </w:p>
    <w:p w14:paraId="493372FC" w14:textId="77777777" w:rsidR="00652721" w:rsidRDefault="00652721" w:rsidP="00652721">
      <w:r>
        <w:rPr>
          <w:rFonts w:hint="eastAsia"/>
        </w:rPr>
        <w:t>夏場：氷水</w:t>
      </w:r>
    </w:p>
    <w:p w14:paraId="55CF18D8" w14:textId="77777777" w:rsidR="00652721" w:rsidRDefault="00652721" w:rsidP="00652721">
      <w:r>
        <w:rPr>
          <w:rFonts w:hint="eastAsia"/>
        </w:rPr>
        <w:t>冬場：水道水</w:t>
      </w:r>
    </w:p>
    <w:p w14:paraId="04F8F482" w14:textId="77777777" w:rsidR="00652721" w:rsidRDefault="00652721" w:rsidP="00652721"/>
    <w:p w14:paraId="5DC8D121" w14:textId="77777777" w:rsidR="00652721" w:rsidRDefault="00652721" w:rsidP="00652721">
      <w:r>
        <w:t>### 手順3: ガス圧を調整</w:t>
      </w:r>
    </w:p>
    <w:p w14:paraId="7C0BB7C6" w14:textId="77777777" w:rsidR="00652721" w:rsidRDefault="00652721" w:rsidP="00652721">
      <w:r>
        <w:t xml:space="preserve">  → 別途　15 P参照</w:t>
      </w:r>
    </w:p>
    <w:p w14:paraId="6896307F" w14:textId="77777777" w:rsidR="00652721" w:rsidRDefault="00652721" w:rsidP="00652721"/>
    <w:p w14:paraId="64CF64DB" w14:textId="77777777" w:rsidR="00652721" w:rsidRDefault="00652721" w:rsidP="00652721">
      <w:r>
        <w:rPr>
          <w:rFonts w:hint="eastAsia"/>
        </w:rPr>
        <w:t>ポイント</w:t>
      </w:r>
    </w:p>
    <w:p w14:paraId="035D14E8" w14:textId="77777777" w:rsidR="00652721" w:rsidRDefault="00652721" w:rsidP="00652721">
      <w:r>
        <w:t>- 目安として、0.5 Bar</w:t>
      </w:r>
      <w:r>
        <w:rPr>
          <w:rFonts w:hint="eastAsia"/>
        </w:rPr>
        <w:t>〜</w:t>
      </w:r>
      <w:r>
        <w:t>2 Bar</w:t>
      </w:r>
    </w:p>
    <w:p w14:paraId="24F7B89D" w14:textId="77777777" w:rsidR="00652721" w:rsidRDefault="00652721" w:rsidP="00652721"/>
    <w:p w14:paraId="4E721894" w14:textId="77777777" w:rsidR="00652721" w:rsidRDefault="00652721" w:rsidP="00652721">
      <w:r>
        <w:t>### 手順4: 注ぎ方</w:t>
      </w:r>
    </w:p>
    <w:p w14:paraId="0A25D2CA" w14:textId="77777777" w:rsidR="00652721" w:rsidRDefault="00652721" w:rsidP="00652721">
      <w:r>
        <w:rPr>
          <w:rFonts w:hint="eastAsia"/>
        </w:rPr>
        <w:t>注ぐ前に確認！</w:t>
      </w:r>
    </w:p>
    <w:p w14:paraId="68144DDF" w14:textId="77777777" w:rsidR="00652721" w:rsidRDefault="00652721" w:rsidP="00652721">
      <w:r>
        <w:t>- フローコントロールを確認</w:t>
      </w:r>
    </w:p>
    <w:p w14:paraId="6DFC5095" w14:textId="77777777" w:rsidR="00652721" w:rsidRDefault="00652721" w:rsidP="00652721">
      <w:r>
        <w:t>- ガス圧が適正か確認</w:t>
      </w:r>
    </w:p>
    <w:p w14:paraId="03AC458A" w14:textId="77777777" w:rsidR="00652721" w:rsidRDefault="00652721" w:rsidP="00652721"/>
    <w:p w14:paraId="02F477B5" w14:textId="77777777" w:rsidR="00652721" w:rsidRDefault="00652721" w:rsidP="00652721">
      <w:r>
        <w:rPr>
          <w:rFonts w:hint="eastAsia"/>
        </w:rPr>
        <w:lastRenderedPageBreak/>
        <w:t>ポイント</w:t>
      </w:r>
    </w:p>
    <w:p w14:paraId="77A1138C" w14:textId="77777777" w:rsidR="00652721" w:rsidRDefault="00652721" w:rsidP="00652721">
      <w:r>
        <w:t>1) グラスをリンスする。</w:t>
      </w:r>
    </w:p>
    <w:p w14:paraId="7977D5EC" w14:textId="77777777" w:rsidR="00652721" w:rsidRDefault="00652721" w:rsidP="00652721">
      <w:r>
        <w:t>2) ビールを注ぐ前にフォーセット内に滞留しているビールを捨てる。</w:t>
      </w:r>
    </w:p>
    <w:p w14:paraId="0556BD71" w14:textId="77777777" w:rsidR="00652721" w:rsidRDefault="00652721" w:rsidP="00652721">
      <w:r>
        <w:t>3) ビールを満たす</w:t>
      </w:r>
    </w:p>
    <w:p w14:paraId="6BAE5185" w14:textId="77777777" w:rsidR="00652721" w:rsidRDefault="00652721" w:rsidP="00652721">
      <w:r>
        <w:t>4) グラスの周りを注ぐ</w:t>
      </w:r>
    </w:p>
    <w:p w14:paraId="197A415F" w14:textId="77777777" w:rsidR="00652721" w:rsidRDefault="00652721" w:rsidP="00652721">
      <w:r>
        <w:rPr>
          <w:rFonts w:hint="eastAsia"/>
        </w:rPr>
        <w:t>※他のグラスから、液体だけ移すのは好ましくない。</w:t>
      </w:r>
    </w:p>
    <w:p w14:paraId="022A9C47" w14:textId="77777777" w:rsidR="00652721" w:rsidRDefault="00652721" w:rsidP="00652721"/>
    <w:p w14:paraId="37B9FD33" w14:textId="77777777" w:rsidR="00652721" w:rsidRDefault="00652721" w:rsidP="00652721">
      <w:r>
        <w:t>### 手順5: 泡の量</w:t>
      </w:r>
    </w:p>
    <w:p w14:paraId="75336A37" w14:textId="77777777" w:rsidR="00652721" w:rsidRDefault="00652721" w:rsidP="00652721">
      <w:r>
        <w:rPr>
          <w:rFonts w:hint="eastAsia"/>
        </w:rPr>
        <w:t>泡の量は液量がグラスサイズ：</w:t>
      </w:r>
      <w:r>
        <w:t>250ml、パイントサイズ：426ml(世界ルール基準で「ビアヘッドは10％以内」)を基準にし、各店舗のグラスに合わせて指導する。</w:t>
      </w:r>
    </w:p>
    <w:p w14:paraId="507EA4E9" w14:textId="77777777" w:rsidR="00652721" w:rsidRDefault="00652721" w:rsidP="00652721"/>
    <w:p w14:paraId="25894BE6" w14:textId="77777777" w:rsidR="00652721" w:rsidRDefault="00652721" w:rsidP="00652721">
      <w:r>
        <w:rPr>
          <w:rFonts w:hint="eastAsia"/>
        </w:rPr>
        <w:t>ポイント</w:t>
      </w:r>
    </w:p>
    <w:p w14:paraId="1F317473" w14:textId="77777777" w:rsidR="00652721" w:rsidRDefault="00652721" w:rsidP="00652721">
      <w:r>
        <w:t>- 営業開始時に、適正量の水を入れたグラスを隣に置き、目分量の感覚を掴んでからサービングをする。</w:t>
      </w:r>
    </w:p>
    <w:p w14:paraId="474D149A" w14:textId="77777777" w:rsidR="00652721" w:rsidRDefault="00652721" w:rsidP="00652721">
      <w:r>
        <w:t>- お客様のテーブルへ提供するまでの時間を考慮し、泡の量を調整する。</w:t>
      </w:r>
    </w:p>
    <w:p w14:paraId="731C33F4" w14:textId="77777777" w:rsidR="00652721" w:rsidRDefault="00652721" w:rsidP="00652721"/>
    <w:p w14:paraId="1C0219F2" w14:textId="77777777" w:rsidR="00652721" w:rsidRDefault="00652721" w:rsidP="00652721">
      <w:r>
        <w:t>### 手順6: 泡の形状</w:t>
      </w:r>
    </w:p>
    <w:p w14:paraId="17AA0799" w14:textId="77777777" w:rsidR="00652721" w:rsidRDefault="00652721" w:rsidP="00652721">
      <w:r>
        <w:rPr>
          <w:rFonts w:hint="eastAsia"/>
        </w:rPr>
        <w:t>細かい気泡が均一に並び、安定した泡の状態</w:t>
      </w:r>
    </w:p>
    <w:p w14:paraId="70F23246" w14:textId="77777777" w:rsidR="00652721" w:rsidRDefault="00652721" w:rsidP="00652721">
      <w:r>
        <w:rPr>
          <w:rFonts w:hint="eastAsia"/>
        </w:rPr>
        <w:t>※ヴァツェン：泡をこんもりさせた上で提供するのが理想</w:t>
      </w:r>
    </w:p>
    <w:p w14:paraId="167FA264" w14:textId="77777777" w:rsidR="00652721" w:rsidRDefault="00652721" w:rsidP="00652721"/>
    <w:p w14:paraId="39858CA7" w14:textId="77777777" w:rsidR="00652721" w:rsidRDefault="00652721" w:rsidP="00652721">
      <w:r>
        <w:rPr>
          <w:rFonts w:hint="eastAsia"/>
        </w:rPr>
        <w:t>ポイント</w:t>
      </w:r>
    </w:p>
    <w:p w14:paraId="5371B098" w14:textId="77777777" w:rsidR="00652721" w:rsidRDefault="00652721" w:rsidP="00652721">
      <w:r>
        <w:rPr>
          <w:rFonts w:hint="eastAsia"/>
        </w:rPr>
        <w:t>・カニ泡をスパチュラで切った上で提供</w:t>
      </w:r>
    </w:p>
    <w:p w14:paraId="4B908D76" w14:textId="77777777" w:rsidR="00652721" w:rsidRDefault="00652721" w:rsidP="00652721"/>
    <w:p w14:paraId="038FC455" w14:textId="77777777" w:rsidR="00652721" w:rsidRDefault="00652721" w:rsidP="00652721"/>
    <w:p w14:paraId="3D6BA9E6" w14:textId="77777777" w:rsidR="00652721" w:rsidRDefault="00652721" w:rsidP="00652721">
      <w:r>
        <w:t>### 手順7: 仕上げ</w:t>
      </w:r>
    </w:p>
    <w:p w14:paraId="6661BF29" w14:textId="77777777" w:rsidR="00652721" w:rsidRDefault="00652721" w:rsidP="00652721">
      <w:r>
        <w:rPr>
          <w:rFonts w:hint="eastAsia"/>
        </w:rPr>
        <w:t>タオルは使わず、水を使用して洗い流す</w:t>
      </w:r>
    </w:p>
    <w:p w14:paraId="4EEF633B" w14:textId="77777777" w:rsidR="00652721" w:rsidRDefault="00652721" w:rsidP="00652721"/>
    <w:p w14:paraId="50BEB862" w14:textId="77777777" w:rsidR="00652721" w:rsidRDefault="00652721" w:rsidP="00652721">
      <w:r>
        <w:rPr>
          <w:rFonts w:hint="eastAsia"/>
        </w:rPr>
        <w:t>推奨方法</w:t>
      </w:r>
      <w:r>
        <w:t>:</w:t>
      </w:r>
    </w:p>
    <w:p w14:paraId="3FB45B4C" w14:textId="77777777" w:rsidR="00652721" w:rsidRDefault="00652721" w:rsidP="00652721">
      <w:r>
        <w:t>1) 張った水にくぐらせ洗い流す。</w:t>
      </w:r>
    </w:p>
    <w:p w14:paraId="051F4855" w14:textId="77777777" w:rsidR="00652721" w:rsidRDefault="00652721" w:rsidP="00652721">
      <w:r>
        <w:t>2) ディスペンサーで洗い流す</w:t>
      </w:r>
    </w:p>
    <w:p w14:paraId="1C269091" w14:textId="77777777" w:rsidR="00652721" w:rsidRDefault="00652721" w:rsidP="00652721"/>
    <w:p w14:paraId="0E84BA2F" w14:textId="77777777" w:rsidR="00652721" w:rsidRDefault="00652721" w:rsidP="00652721"/>
    <w:p w14:paraId="14E756B2" w14:textId="77777777" w:rsidR="00652721" w:rsidRDefault="00652721" w:rsidP="00652721">
      <w:r>
        <w:rPr>
          <w:rFonts w:hint="eastAsia"/>
        </w:rPr>
        <w:t>詳しい注ぎ方は、店舗ビアマネージャーのもと、実技指導を受ける。速く・綺麗に・ロスを少なく出せるよう工夫をし、努力する。</w:t>
      </w:r>
    </w:p>
    <w:p w14:paraId="09F5B84B" w14:textId="77777777" w:rsidR="00652721" w:rsidRDefault="00652721" w:rsidP="00652721"/>
    <w:p w14:paraId="32ABCF9E" w14:textId="77777777" w:rsidR="00652721" w:rsidRDefault="00652721" w:rsidP="00652721"/>
    <w:p w14:paraId="0448A6FC" w14:textId="77777777" w:rsidR="00652721" w:rsidRDefault="00652721" w:rsidP="00652721">
      <w:r>
        <w:lastRenderedPageBreak/>
        <w:t>&gt; リアルエールの注ぎ方</w:t>
      </w:r>
    </w:p>
    <w:p w14:paraId="723AC911" w14:textId="77777777" w:rsidR="00652721" w:rsidRDefault="00652721" w:rsidP="00652721"/>
    <w:p w14:paraId="544081DE" w14:textId="77777777" w:rsidR="00652721" w:rsidRDefault="00652721" w:rsidP="00652721">
      <w:r>
        <w:t>### 手順</w:t>
      </w:r>
    </w:p>
    <w:p w14:paraId="49C302AE" w14:textId="77777777" w:rsidR="00652721" w:rsidRDefault="00652721" w:rsidP="00652721"/>
    <w:p w14:paraId="594AAFAA" w14:textId="77777777" w:rsidR="00652721" w:rsidRDefault="00652721" w:rsidP="00652721">
      <w:r>
        <w:rPr>
          <w:rFonts w:hint="eastAsia"/>
        </w:rPr>
        <w:t>ポイント</w:t>
      </w:r>
    </w:p>
    <w:p w14:paraId="21420086" w14:textId="77777777" w:rsidR="00652721" w:rsidRDefault="00652721" w:rsidP="00652721">
      <w:r>
        <w:t>- スパークラーはつけない、泡はなし</w:t>
      </w:r>
    </w:p>
    <w:p w14:paraId="7C1AE081" w14:textId="77777777" w:rsidR="00652721" w:rsidRDefault="00652721" w:rsidP="00652721">
      <w:r>
        <w:t>- 大気圧のガス分を0.3Bar程度かける</w:t>
      </w:r>
    </w:p>
    <w:p w14:paraId="2E23AE2C" w14:textId="77777777" w:rsidR="00652721" w:rsidRDefault="00652721" w:rsidP="00652721">
      <w:r>
        <w:rPr>
          <w:rFonts w:hint="eastAsia"/>
        </w:rPr>
        <w:t>温度</w:t>
      </w:r>
    </w:p>
    <w:p w14:paraId="29DDAAD2" w14:textId="77777777" w:rsidR="00652721" w:rsidRDefault="00652721" w:rsidP="00652721">
      <w:r>
        <w:t>- 夏場：6℃</w:t>
      </w:r>
    </w:p>
    <w:p w14:paraId="37EF1627" w14:textId="77777777" w:rsidR="00652721" w:rsidRDefault="00652721" w:rsidP="00652721">
      <w:r>
        <w:t>- 冬場：8℃</w:t>
      </w:r>
    </w:p>
    <w:p w14:paraId="6A31A42B" w14:textId="77777777" w:rsidR="00652721" w:rsidRDefault="00652721" w:rsidP="00652721"/>
    <w:p w14:paraId="0D73E2D6" w14:textId="77777777" w:rsidR="00652721" w:rsidRDefault="00652721" w:rsidP="00652721">
      <w:r>
        <w:t>&gt; SPECIAL BEER の注ぎ方</w:t>
      </w:r>
    </w:p>
    <w:p w14:paraId="31D1DDB8" w14:textId="77777777" w:rsidR="00652721" w:rsidRDefault="00652721" w:rsidP="00652721"/>
    <w:p w14:paraId="5B33BB9A" w14:textId="77777777" w:rsidR="00652721" w:rsidRDefault="00652721" w:rsidP="00652721">
      <w:r>
        <w:t>### 手順</w:t>
      </w:r>
    </w:p>
    <w:p w14:paraId="6AB0E207" w14:textId="77777777" w:rsidR="00652721" w:rsidRDefault="00652721" w:rsidP="00652721"/>
    <w:p w14:paraId="1EDC13A4" w14:textId="77777777" w:rsidR="00652721" w:rsidRDefault="00652721" w:rsidP="00652721">
      <w:r>
        <w:rPr>
          <w:rFonts w:hint="eastAsia"/>
        </w:rPr>
        <w:t>ポイント</w:t>
      </w:r>
    </w:p>
    <w:p w14:paraId="7BEA4009" w14:textId="77777777" w:rsidR="00652721" w:rsidRDefault="00652721" w:rsidP="00652721">
      <w:r>
        <w:t>- 0.3 Barを基準とし、ガスが溶け込まず抜けない程度に保つ</w:t>
      </w:r>
    </w:p>
    <w:p w14:paraId="64A781B8" w14:textId="77777777" w:rsidR="00652721" w:rsidRDefault="00652721" w:rsidP="00652721"/>
    <w:p w14:paraId="092851C7" w14:textId="77777777" w:rsidR="00652721" w:rsidRDefault="00652721" w:rsidP="00652721">
      <w:r>
        <w:t>&gt; NITRO BEER の注ぎ方</w:t>
      </w:r>
    </w:p>
    <w:p w14:paraId="6AD60247" w14:textId="77777777" w:rsidR="00652721" w:rsidRDefault="00652721" w:rsidP="00652721"/>
    <w:p w14:paraId="2F224678" w14:textId="77777777" w:rsidR="00652721" w:rsidRDefault="00652721" w:rsidP="00652721">
      <w:r>
        <w:t>### 手順</w:t>
      </w:r>
    </w:p>
    <w:p w14:paraId="50F639FE" w14:textId="77777777" w:rsidR="00652721" w:rsidRDefault="00652721" w:rsidP="00652721">
      <w:r>
        <w:t>1) まずはきれいに洗浄して乾かしたパイントグラス(なければ大きめのグラス)を用意。</w:t>
      </w:r>
    </w:p>
    <w:p w14:paraId="111B9B4B" w14:textId="77777777" w:rsidR="00652721" w:rsidRDefault="00652721" w:rsidP="00652721">
      <w:r>
        <w:t>2) グラスを45度に傾けてサーバーから注ぐ。注ぎながらゆっくりとグラスを立てていき、一旦注ぎを中断し、落ち着かせる。</w:t>
      </w:r>
    </w:p>
    <w:p w14:paraId="6B2153CD" w14:textId="77777777" w:rsidR="00652721" w:rsidRDefault="00652721" w:rsidP="00652721">
      <w:r>
        <w:t>3) サージング(泡立ち)によって広がった細かな泡がグラス内で対流を起こし、次第に泡部分と液体部分に分かれていく。</w:t>
      </w:r>
      <w:proofErr w:type="gramStart"/>
      <w:r>
        <w:t>約</w:t>
      </w:r>
      <w:proofErr w:type="gramEnd"/>
      <w:r>
        <w:t>2分</w:t>
      </w:r>
      <w:proofErr w:type="gramStart"/>
      <w:r>
        <w:t>程</w:t>
      </w:r>
      <w:proofErr w:type="gramEnd"/>
      <w:r>
        <w:t>でサージングが落ち着く。</w:t>
      </w:r>
    </w:p>
    <w:p w14:paraId="7898CB37" w14:textId="77777777" w:rsidR="00652721" w:rsidRDefault="00652721" w:rsidP="00652721">
      <w:r>
        <w:t>4) グラスをまっすぐ立てたままで2度目の注ぎ。クリーミーなヘッド(泡)がグラスのふちからわずかに盛りあがるところで止め、完成。</w:t>
      </w:r>
    </w:p>
    <w:p w14:paraId="6DBA7BB1" w14:textId="77777777" w:rsidR="0057663D" w:rsidRPr="00652721" w:rsidRDefault="0057663D"/>
    <w:sectPr w:rsidR="0057663D" w:rsidRPr="006527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21"/>
    <w:rsid w:val="00030C98"/>
    <w:rsid w:val="000D5A2F"/>
    <w:rsid w:val="002D4AD5"/>
    <w:rsid w:val="0057663D"/>
    <w:rsid w:val="00652721"/>
    <w:rsid w:val="009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5892D"/>
  <w15:chartTrackingRefBased/>
  <w15:docId w15:val="{2664A24F-9F04-554D-8C90-5377089D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7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7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7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7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7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7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7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7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527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527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527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52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52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52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52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52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527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527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52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7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527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2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527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27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527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52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527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52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Shimada</dc:creator>
  <cp:keywords/>
  <dc:description/>
  <cp:lastModifiedBy>Yuki Shimada</cp:lastModifiedBy>
  <cp:revision>1</cp:revision>
  <dcterms:created xsi:type="dcterms:W3CDTF">2025-02-13T05:40:00Z</dcterms:created>
  <dcterms:modified xsi:type="dcterms:W3CDTF">2025-02-13T05:40:00Z</dcterms:modified>
</cp:coreProperties>
</file>