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6A292" w14:textId="77777777" w:rsidR="0099173C" w:rsidRDefault="0099173C" w:rsidP="0099173C">
      <w:r>
        <w:t>----- Page 15 -----</w:t>
      </w:r>
    </w:p>
    <w:p w14:paraId="6F979E47" w14:textId="77777777" w:rsidR="0099173C" w:rsidRDefault="0099173C" w:rsidP="0099173C"/>
    <w:p w14:paraId="26A00D38" w14:textId="77777777" w:rsidR="0099173C" w:rsidRDefault="0099173C" w:rsidP="0099173C">
      <w:r>
        <w:t># （7）ビールのガス圧について</w:t>
      </w:r>
    </w:p>
    <w:p w14:paraId="6527E7E5" w14:textId="77777777" w:rsidR="0099173C" w:rsidRDefault="0099173C" w:rsidP="0099173C"/>
    <w:p w14:paraId="46F83221" w14:textId="77777777" w:rsidR="0099173C" w:rsidRDefault="0099173C" w:rsidP="0099173C">
      <w:r>
        <w:t>## ガス圧の調整</w:t>
      </w:r>
    </w:p>
    <w:p w14:paraId="3AA7F215" w14:textId="77777777" w:rsidR="0099173C" w:rsidRDefault="0099173C" w:rsidP="0099173C">
      <w:r>
        <w:rPr>
          <w:rFonts w:hint="eastAsia"/>
        </w:rPr>
        <w:t>ガス圧はレギュレータで調整します。</w:t>
      </w:r>
    </w:p>
    <w:p w14:paraId="57FEDE27" w14:textId="77777777" w:rsidR="0099173C" w:rsidRDefault="0099173C" w:rsidP="0099173C">
      <w:r>
        <w:t>1) プライマリ・レギュレータ (一次減圧)</w:t>
      </w:r>
    </w:p>
    <w:p w14:paraId="679D65CB" w14:textId="77777777" w:rsidR="0099173C" w:rsidRDefault="0099173C" w:rsidP="0099173C">
      <w:r>
        <w:t xml:space="preserve">    （ガスボンベから出るガス圧を最初に調整するもの）</w:t>
      </w:r>
    </w:p>
    <w:p w14:paraId="1C56FE9B" w14:textId="77777777" w:rsidR="0099173C" w:rsidRDefault="0099173C" w:rsidP="0099173C">
      <w:r>
        <w:t xml:space="preserve">    （目安として、２</w:t>
      </w:r>
      <w:r>
        <w:rPr>
          <w:rFonts w:hint="eastAsia"/>
        </w:rPr>
        <w:t>〜３Ｂａｒ）</w:t>
      </w:r>
    </w:p>
    <w:p w14:paraId="50723C53" w14:textId="77777777" w:rsidR="0099173C" w:rsidRDefault="0099173C" w:rsidP="0099173C">
      <w:r>
        <w:t>2) セカンダリ・レギュレータ (二次減圧)</w:t>
      </w:r>
    </w:p>
    <w:p w14:paraId="498128F3" w14:textId="77777777" w:rsidR="0099173C" w:rsidRDefault="0099173C" w:rsidP="0099173C">
      <w:r>
        <w:t xml:space="preserve">    （プライマリ・レギュレータから出たガスを分岐し、分岐先ごとにガス圧を調整するもの）</w:t>
      </w:r>
    </w:p>
    <w:p w14:paraId="7B0CC239" w14:textId="77777777" w:rsidR="0099173C" w:rsidRDefault="0099173C" w:rsidP="0099173C">
      <w:r>
        <w:t xml:space="preserve">    （目安として、０．５</w:t>
      </w:r>
      <w:r>
        <w:rPr>
          <w:rFonts w:hint="eastAsia"/>
        </w:rPr>
        <w:t>〜２Ｂａｒ）</w:t>
      </w:r>
    </w:p>
    <w:p w14:paraId="3383FDA4" w14:textId="77777777" w:rsidR="0099173C" w:rsidRDefault="0099173C" w:rsidP="0099173C">
      <w:r>
        <w:rPr>
          <w:rFonts w:hint="eastAsia"/>
        </w:rPr>
        <w:t>サービング時に、ビールの泡が多い場合には、ガス圧を上げて調整する。</w:t>
      </w:r>
    </w:p>
    <w:p w14:paraId="69A65D02" w14:textId="77777777" w:rsidR="0099173C" w:rsidRDefault="0099173C" w:rsidP="0099173C"/>
    <w:p w14:paraId="2E4B0D2A" w14:textId="77777777" w:rsidR="0099173C" w:rsidRDefault="0099173C" w:rsidP="0099173C">
      <w:r>
        <w:rPr>
          <w:rFonts w:hint="eastAsia"/>
        </w:rPr>
        <w:t>注意点</w:t>
      </w:r>
    </w:p>
    <w:p w14:paraId="1044CC44" w14:textId="77777777" w:rsidR="0099173C" w:rsidRDefault="0099173C" w:rsidP="0099173C">
      <w:r>
        <w:t>- バルブ（赤いレバー）を必ず確認。</w:t>
      </w:r>
    </w:p>
    <w:p w14:paraId="3A5D1589" w14:textId="77777777" w:rsidR="0099173C" w:rsidRDefault="0099173C" w:rsidP="0099173C">
      <w:r>
        <w:t>- 一次減圧はビアマネージャー以外触れない。</w:t>
      </w:r>
    </w:p>
    <w:p w14:paraId="200FF187" w14:textId="77777777" w:rsidR="0099173C" w:rsidRDefault="0099173C" w:rsidP="0099173C">
      <w:r>
        <w:rPr>
          <w:rFonts w:hint="eastAsia"/>
        </w:rPr>
        <w:t>※全てのビアラインが破裂する恐れがあり、大変危険です。</w:t>
      </w:r>
    </w:p>
    <w:p w14:paraId="1EB189D5" w14:textId="77777777" w:rsidR="0099173C" w:rsidRDefault="0099173C" w:rsidP="0099173C"/>
    <w:p w14:paraId="1C01764A" w14:textId="77777777" w:rsidR="0099173C" w:rsidRDefault="0099173C" w:rsidP="0099173C">
      <w:r>
        <w:t>## ガスボンベの取り扱い方</w:t>
      </w:r>
    </w:p>
    <w:p w14:paraId="7F23BA6A" w14:textId="77777777" w:rsidR="0099173C" w:rsidRDefault="0099173C" w:rsidP="0099173C">
      <w:r>
        <w:t>- 営業中は加温機の電源を作動させる</w:t>
      </w:r>
    </w:p>
    <w:p w14:paraId="18B363EE" w14:textId="77777777" w:rsidR="0099173C" w:rsidRDefault="0099173C" w:rsidP="0099173C">
      <w:r>
        <w:t>- 必ず炭酸ガスボンベは立てて使用する事</w:t>
      </w:r>
    </w:p>
    <w:p w14:paraId="350D58D5" w14:textId="77777777" w:rsidR="0099173C" w:rsidRDefault="0099173C" w:rsidP="0099173C">
      <w:r>
        <w:t>- 絶対に倒れないように鎖などで固定する事</w:t>
      </w:r>
    </w:p>
    <w:p w14:paraId="5C15C622" w14:textId="77777777" w:rsidR="0099173C" w:rsidRDefault="0099173C" w:rsidP="0099173C">
      <w:r>
        <w:t>- 直射日光を避ける場所や高温の場所に保管してはいけない</w:t>
      </w:r>
    </w:p>
    <w:p w14:paraId="4A5EEFA0" w14:textId="77777777" w:rsidR="0099173C" w:rsidRDefault="0099173C" w:rsidP="0099173C">
      <w:r>
        <w:t>- 換気が良い場所に保管する事</w:t>
      </w:r>
    </w:p>
    <w:p w14:paraId="371BAED5" w14:textId="77777777" w:rsidR="0099173C" w:rsidRDefault="0099173C" w:rsidP="0099173C">
      <w:r>
        <w:t>- 炭酸ガスは一酸化炭素中毒を起こす危険性のある危険なものなので、取り扱いには十分注意して下さい</w:t>
      </w:r>
    </w:p>
    <w:p w14:paraId="7975CCA2" w14:textId="77777777" w:rsidR="0057663D" w:rsidRPr="0099173C" w:rsidRDefault="0057663D"/>
    <w:sectPr w:rsidR="0057663D" w:rsidRPr="0099173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73C"/>
    <w:rsid w:val="00030C98"/>
    <w:rsid w:val="000D5A2F"/>
    <w:rsid w:val="002D4AD5"/>
    <w:rsid w:val="0057663D"/>
    <w:rsid w:val="00957DB0"/>
    <w:rsid w:val="009917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D6F08C4"/>
  <w15:chartTrackingRefBased/>
  <w15:docId w15:val="{577F9608-60DE-5A4C-A71E-90717A3A4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9173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99173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99173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99173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99173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99173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99173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99173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99173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9173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99173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99173C"/>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99173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99173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99173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99173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99173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99173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99173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99173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9173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99173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9173C"/>
    <w:pPr>
      <w:spacing w:before="160" w:after="160"/>
      <w:jc w:val="center"/>
    </w:pPr>
    <w:rPr>
      <w:i/>
      <w:iCs/>
      <w:color w:val="404040" w:themeColor="text1" w:themeTint="BF"/>
    </w:rPr>
  </w:style>
  <w:style w:type="character" w:customStyle="1" w:styleId="a8">
    <w:name w:val="引用文 (文字)"/>
    <w:basedOn w:val="a0"/>
    <w:link w:val="a7"/>
    <w:uiPriority w:val="29"/>
    <w:rsid w:val="0099173C"/>
    <w:rPr>
      <w:i/>
      <w:iCs/>
      <w:color w:val="404040" w:themeColor="text1" w:themeTint="BF"/>
    </w:rPr>
  </w:style>
  <w:style w:type="paragraph" w:styleId="a9">
    <w:name w:val="List Paragraph"/>
    <w:basedOn w:val="a"/>
    <w:uiPriority w:val="34"/>
    <w:qFormat/>
    <w:rsid w:val="0099173C"/>
    <w:pPr>
      <w:ind w:left="720"/>
      <w:contextualSpacing/>
    </w:pPr>
  </w:style>
  <w:style w:type="character" w:styleId="21">
    <w:name w:val="Intense Emphasis"/>
    <w:basedOn w:val="a0"/>
    <w:uiPriority w:val="21"/>
    <w:qFormat/>
    <w:rsid w:val="0099173C"/>
    <w:rPr>
      <w:i/>
      <w:iCs/>
      <w:color w:val="0F4761" w:themeColor="accent1" w:themeShade="BF"/>
    </w:rPr>
  </w:style>
  <w:style w:type="paragraph" w:styleId="22">
    <w:name w:val="Intense Quote"/>
    <w:basedOn w:val="a"/>
    <w:next w:val="a"/>
    <w:link w:val="23"/>
    <w:uiPriority w:val="30"/>
    <w:qFormat/>
    <w:rsid w:val="009917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99173C"/>
    <w:rPr>
      <w:i/>
      <w:iCs/>
      <w:color w:val="0F4761" w:themeColor="accent1" w:themeShade="BF"/>
    </w:rPr>
  </w:style>
  <w:style w:type="character" w:styleId="24">
    <w:name w:val="Intense Reference"/>
    <w:basedOn w:val="a0"/>
    <w:uiPriority w:val="32"/>
    <w:qFormat/>
    <w:rsid w:val="009917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Words>
  <Characters>434</Characters>
  <Application>Microsoft Office Word</Application>
  <DocSecurity>0</DocSecurity>
  <Lines>3</Lines>
  <Paragraphs>1</Paragraphs>
  <ScaleCrop>false</ScaleCrop>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Yuki Shimada</dc:creator>
  <cp:keywords/>
  <dc:description/>
  <cp:lastModifiedBy>Yuki Shimada</cp:lastModifiedBy>
  <cp:revision>1</cp:revision>
  <dcterms:created xsi:type="dcterms:W3CDTF">2025-02-13T05:40:00Z</dcterms:created>
  <dcterms:modified xsi:type="dcterms:W3CDTF">2025-02-13T05:41:00Z</dcterms:modified>
</cp:coreProperties>
</file>