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0501" w14:textId="77777777" w:rsidR="006C1566" w:rsidRDefault="006C1566" w:rsidP="006C1566">
      <w:r>
        <w:t>----- Page 16,17 -----</w:t>
      </w:r>
    </w:p>
    <w:p w14:paraId="248AEEE0" w14:textId="77777777" w:rsidR="006C1566" w:rsidRDefault="006C1566" w:rsidP="006C1566"/>
    <w:p w14:paraId="00FAD65B" w14:textId="77777777" w:rsidR="006C1566" w:rsidRDefault="006C1566" w:rsidP="006C1566">
      <w:r>
        <w:t># （8）洗浄方法について(ライン/フォーセット/カプラー)</w:t>
      </w:r>
    </w:p>
    <w:p w14:paraId="31FDFF68" w14:textId="77777777" w:rsidR="006C1566" w:rsidRDefault="006C1566" w:rsidP="006C1566"/>
    <w:p w14:paraId="783C01E9" w14:textId="77777777" w:rsidR="006C1566" w:rsidRDefault="006C1566" w:rsidP="006C1566">
      <w:r>
        <w:t>## 水洗浄</w:t>
      </w:r>
    </w:p>
    <w:p w14:paraId="312237C7" w14:textId="77777777" w:rsidR="006C1566" w:rsidRDefault="006C1566" w:rsidP="006C1566"/>
    <w:p w14:paraId="08C28D5C" w14:textId="77777777" w:rsidR="006C1566" w:rsidRDefault="006C1566" w:rsidP="006C1566">
      <w:r>
        <w:t>### 手順1: ＫＥＧが空になったら、二次減圧を０にする。</w:t>
      </w:r>
    </w:p>
    <w:p w14:paraId="2AB5C183" w14:textId="77777777" w:rsidR="006C1566" w:rsidRDefault="006C1566" w:rsidP="006C1566">
      <w:r>
        <w:rPr>
          <w:rFonts w:hint="eastAsia"/>
        </w:rPr>
        <w:t>二次減圧が０になった状態で、赤いバルブも閉める。</w:t>
      </w:r>
    </w:p>
    <w:p w14:paraId="19CD962F" w14:textId="77777777" w:rsidR="006C1566" w:rsidRDefault="006C1566" w:rsidP="006C1566"/>
    <w:p w14:paraId="7F074982" w14:textId="77777777" w:rsidR="006C1566" w:rsidRDefault="006C1566" w:rsidP="006C1566">
      <w:r>
        <w:rPr>
          <w:rFonts w:hint="eastAsia"/>
        </w:rPr>
        <w:t>ポイント</w:t>
      </w:r>
    </w:p>
    <w:p w14:paraId="559C0885" w14:textId="77777777" w:rsidR="006C1566" w:rsidRDefault="006C1566" w:rsidP="006C1566">
      <w:r>
        <w:t>- ガスが残っているとカプラーを外した時にビールが吹き出します。</w:t>
      </w:r>
    </w:p>
    <w:p w14:paraId="5DFFBFBD" w14:textId="77777777" w:rsidR="006C1566" w:rsidRDefault="006C1566" w:rsidP="006C1566"/>
    <w:p w14:paraId="376BA54E" w14:textId="77777777" w:rsidR="006C1566" w:rsidRDefault="006C1566" w:rsidP="006C1566">
      <w:r>
        <w:t>### 手順2: ＫＥＧから、カプラーを外す</w:t>
      </w:r>
    </w:p>
    <w:p w14:paraId="37B16D8A" w14:textId="77777777" w:rsidR="006C1566" w:rsidRDefault="006C1566" w:rsidP="006C1566"/>
    <w:p w14:paraId="2CC4168F" w14:textId="77777777" w:rsidR="006C1566" w:rsidRDefault="006C1566" w:rsidP="006C1566">
      <w:r>
        <w:t>### 手順3: カプラーを洗浄ラインに繋ぐ（ヘッドのタイプに注意）</w:t>
      </w:r>
    </w:p>
    <w:p w14:paraId="79A2341A" w14:textId="77777777" w:rsidR="006C1566" w:rsidRDefault="006C1566" w:rsidP="006C1566"/>
    <w:p w14:paraId="5EB5C693" w14:textId="77777777" w:rsidR="006C1566" w:rsidRDefault="006C1566" w:rsidP="006C1566">
      <w:r>
        <w:t>### 手順4: 洗浄ラインのバルブ</w:t>
      </w:r>
      <w:proofErr w:type="gramStart"/>
      <w:r>
        <w:t>を</w:t>
      </w:r>
      <w:proofErr w:type="gramEnd"/>
      <w:r>
        <w:t>開け水</w:t>
      </w:r>
      <w:proofErr w:type="gramStart"/>
      <w:r>
        <w:t>を</w:t>
      </w:r>
      <w:proofErr w:type="gramEnd"/>
      <w:r>
        <w:t>流す</w:t>
      </w:r>
    </w:p>
    <w:p w14:paraId="7E8FDC6D" w14:textId="77777777" w:rsidR="006C1566" w:rsidRDefault="006C1566" w:rsidP="006C1566"/>
    <w:p w14:paraId="7008386E" w14:textId="77777777" w:rsidR="006C1566" w:rsidRDefault="006C1566" w:rsidP="006C1566">
      <w:r>
        <w:rPr>
          <w:rFonts w:hint="eastAsia"/>
        </w:rPr>
        <w:t>ポイント</w:t>
      </w:r>
    </w:p>
    <w:p w14:paraId="0669D777" w14:textId="77777777" w:rsidR="006C1566" w:rsidRDefault="006C1566" w:rsidP="006C1566">
      <w:r>
        <w:t>- フォーセットにフローコントロールが付いている場合には、最大まで開ける</w:t>
      </w:r>
    </w:p>
    <w:p w14:paraId="257B9B51" w14:textId="77777777" w:rsidR="006C1566" w:rsidRDefault="006C1566" w:rsidP="006C1566">
      <w:r>
        <w:rPr>
          <w:rFonts w:hint="eastAsia"/>
        </w:rPr>
        <w:t>お湯の温度：</w:t>
      </w:r>
      <w:r>
        <w:t>40°</w:t>
      </w:r>
    </w:p>
    <w:p w14:paraId="120236EA" w14:textId="77777777" w:rsidR="006C1566" w:rsidRDefault="006C1566" w:rsidP="006C1566"/>
    <w:p w14:paraId="7A01633B" w14:textId="77777777" w:rsidR="006C1566" w:rsidRDefault="006C1566" w:rsidP="006C1566">
      <w:r>
        <w:t>### 手順5: 5分程度の水洗浄後、洗浄ラインの水を止める。</w:t>
      </w:r>
    </w:p>
    <w:p w14:paraId="2248BF6D" w14:textId="77777777" w:rsidR="006C1566" w:rsidRDefault="006C1566" w:rsidP="006C1566"/>
    <w:p w14:paraId="5BE48F23" w14:textId="77777777" w:rsidR="006C1566" w:rsidRDefault="006C1566" w:rsidP="006C1566">
      <w:r>
        <w:rPr>
          <w:rFonts w:hint="eastAsia"/>
        </w:rPr>
        <w:t>ポイント</w:t>
      </w:r>
    </w:p>
    <w:p w14:paraId="6A542A0C" w14:textId="77777777" w:rsidR="006C1566" w:rsidRDefault="006C1566" w:rsidP="006C1566">
      <w:r>
        <w:t>- 香りの強いビール等については、ラインから香りが無くなるまで行う事、お湯に変えて60℃にする</w:t>
      </w:r>
    </w:p>
    <w:p w14:paraId="39DE039F" w14:textId="77777777" w:rsidR="006C1566" w:rsidRDefault="006C1566" w:rsidP="006C1566">
      <w:r>
        <w:t>- 洗浄完了後、水のバルブを必ず閉める</w:t>
      </w:r>
    </w:p>
    <w:p w14:paraId="153DCEDE" w14:textId="77777777" w:rsidR="006C1566" w:rsidRDefault="006C1566" w:rsidP="006C1566">
      <w:r>
        <w:rPr>
          <w:rFonts w:hint="eastAsia"/>
        </w:rPr>
        <w:t>※バルブを空けていると、水圧がかかり続け、設備が破損します。必ずバルブは閉めて下さい。</w:t>
      </w:r>
    </w:p>
    <w:p w14:paraId="7F35E7E5" w14:textId="77777777" w:rsidR="006C1566" w:rsidRDefault="006C1566" w:rsidP="006C1566"/>
    <w:p w14:paraId="520E46CF" w14:textId="77777777" w:rsidR="006C1566" w:rsidRDefault="006C1566" w:rsidP="006C1566">
      <w:r>
        <w:t>### 手順6: フォーセットの分解洗浄</w:t>
      </w:r>
    </w:p>
    <w:p w14:paraId="08BF4E8A" w14:textId="77777777" w:rsidR="006C1566" w:rsidRDefault="006C1566" w:rsidP="006C1566"/>
    <w:p w14:paraId="2E34C7B8" w14:textId="77777777" w:rsidR="006C1566" w:rsidRDefault="006C1566" w:rsidP="006C1566">
      <w:r>
        <w:rPr>
          <w:rFonts w:hint="eastAsia"/>
        </w:rPr>
        <w:t>ポイント</w:t>
      </w:r>
    </w:p>
    <w:p w14:paraId="39DEB18A" w14:textId="77777777" w:rsidR="006C1566" w:rsidRDefault="006C1566" w:rsidP="006C1566">
      <w:r>
        <w:t>- パッキンを外さず分解し、ブラシを使って中まで洗い、自然乾燥をする。 → 汚れのヒド</w:t>
      </w:r>
      <w:proofErr w:type="gramStart"/>
      <w:r>
        <w:t>い</w:t>
      </w:r>
      <w:proofErr w:type="gramEnd"/>
      <w:r>
        <w:t>ものはアルカリ薬品で浸け置きして、水で流した後、自然乾燥をする。（浸け置き20分以</w:t>
      </w:r>
      <w:r>
        <w:lastRenderedPageBreak/>
        <w:t>上を目安とする。）</w:t>
      </w:r>
    </w:p>
    <w:p w14:paraId="2F4DD0DA" w14:textId="77777777" w:rsidR="006C1566" w:rsidRDefault="006C1566" w:rsidP="006C1566">
      <w:r>
        <w:t xml:space="preserve">    ※熱湯は使わない</w:t>
      </w:r>
    </w:p>
    <w:p w14:paraId="57520D3E" w14:textId="77777777" w:rsidR="006C1566" w:rsidRDefault="006C1566" w:rsidP="006C1566">
      <w:r>
        <w:t xml:space="preserve">    ※パッキンは外さない</w:t>
      </w:r>
    </w:p>
    <w:p w14:paraId="01D2D965" w14:textId="77777777" w:rsidR="006C1566" w:rsidRDefault="006C1566" w:rsidP="006C1566"/>
    <w:p w14:paraId="10EAB151" w14:textId="77777777" w:rsidR="006C1566" w:rsidRDefault="006C1566" w:rsidP="006C1566">
      <w:r>
        <w:t>### 手順7: カプラーの洗浄</w:t>
      </w:r>
    </w:p>
    <w:p w14:paraId="16A117B2" w14:textId="77777777" w:rsidR="006C1566" w:rsidRDefault="006C1566" w:rsidP="006C1566"/>
    <w:p w14:paraId="3D16B2AC" w14:textId="77777777" w:rsidR="006C1566" w:rsidRDefault="006C1566" w:rsidP="006C1566">
      <w:r>
        <w:rPr>
          <w:rFonts w:hint="eastAsia"/>
        </w:rPr>
        <w:t>ポイント</w:t>
      </w:r>
    </w:p>
    <w:p w14:paraId="2AD1545E" w14:textId="77777777" w:rsidR="006C1566" w:rsidRDefault="006C1566" w:rsidP="006C1566">
      <w:r>
        <w:t>- 基本的には、ブラシで洗う。</w:t>
      </w:r>
    </w:p>
    <w:p w14:paraId="3B9E527F" w14:textId="77777777" w:rsidR="006C1566" w:rsidRDefault="006C1566" w:rsidP="006C1566">
      <w:r>
        <w:t>- 汚れがヒド</w:t>
      </w:r>
      <w:proofErr w:type="gramStart"/>
      <w:r>
        <w:t>い</w:t>
      </w:r>
      <w:proofErr w:type="gramEnd"/>
      <w:r>
        <w:t>場合、アルカリ薬品で浸け置きし、水で流した後、自然乾燥をする。</w:t>
      </w:r>
    </w:p>
    <w:p w14:paraId="43CF9C64" w14:textId="77777777" w:rsidR="006C1566" w:rsidRDefault="006C1566" w:rsidP="006C1566">
      <w:r>
        <w:rPr>
          <w:rFonts w:hint="eastAsia"/>
        </w:rPr>
        <w:t>※分解できる場合は分解をして洗浄する。</w:t>
      </w:r>
    </w:p>
    <w:p w14:paraId="0EAF8265" w14:textId="77777777" w:rsidR="006C1566" w:rsidRDefault="006C1566" w:rsidP="006C1566"/>
    <w:p w14:paraId="7E2A1CE7" w14:textId="77777777" w:rsidR="006C1566" w:rsidRDefault="006C1566" w:rsidP="006C1566"/>
    <w:p w14:paraId="30A3BD4F" w14:textId="77777777" w:rsidR="006C1566" w:rsidRDefault="006C1566" w:rsidP="006C1566">
      <w:r>
        <w:t>&gt; リアルエールの洗浄</w:t>
      </w:r>
    </w:p>
    <w:p w14:paraId="14A24F0D" w14:textId="77777777" w:rsidR="006C1566" w:rsidRDefault="006C1566" w:rsidP="006C1566"/>
    <w:p w14:paraId="31BF66E9" w14:textId="77777777" w:rsidR="006C1566" w:rsidRDefault="006C1566" w:rsidP="006C1566">
      <w:r>
        <w:t>### 手順1: 毎日営業終了後、水洗浄を行う。</w:t>
      </w:r>
    </w:p>
    <w:p w14:paraId="16DBD389" w14:textId="77777777" w:rsidR="006C1566" w:rsidRDefault="006C1566" w:rsidP="006C1566"/>
    <w:p w14:paraId="0A4EEEE9" w14:textId="77777777" w:rsidR="006C1566" w:rsidRDefault="006C1566" w:rsidP="006C1566">
      <w:r>
        <w:rPr>
          <w:rFonts w:hint="eastAsia"/>
        </w:rPr>
        <w:t>ポイント</w:t>
      </w:r>
    </w:p>
    <w:p w14:paraId="113026B5" w14:textId="77777777" w:rsidR="006C1566" w:rsidRDefault="006C1566" w:rsidP="006C1566">
      <w:r>
        <w:t>- スパークラーは外して、洗い自然乾燥をする。</w:t>
      </w:r>
    </w:p>
    <w:p w14:paraId="7F499ADB" w14:textId="77777777" w:rsidR="006C1566" w:rsidRDefault="006C1566" w:rsidP="006C1566"/>
    <w:p w14:paraId="45C6D119" w14:textId="77777777" w:rsidR="006C1566" w:rsidRDefault="006C1566" w:rsidP="006C1566"/>
    <w:p w14:paraId="77508A90" w14:textId="77777777" w:rsidR="006C1566" w:rsidRDefault="006C1566" w:rsidP="006C1566">
      <w:r>
        <w:t>## 薬品洗浄</w:t>
      </w:r>
    </w:p>
    <w:p w14:paraId="67E0B863" w14:textId="77777777" w:rsidR="006C1566" w:rsidRDefault="006C1566" w:rsidP="006C1566"/>
    <w:p w14:paraId="330E9465" w14:textId="77777777" w:rsidR="006C1566" w:rsidRDefault="006C1566" w:rsidP="006C1566">
      <w:r>
        <w:rPr>
          <w:rFonts w:hint="eastAsia"/>
        </w:rPr>
        <w:t>２種類の薬品を使用</w:t>
      </w:r>
    </w:p>
    <w:p w14:paraId="515FA5C8" w14:textId="77777777" w:rsidR="006C1566" w:rsidRDefault="006C1566" w:rsidP="006C1566">
      <w:r>
        <w:t>- アルカリ洗浄</w:t>
      </w:r>
    </w:p>
    <w:p w14:paraId="5D67C13F" w14:textId="77777777" w:rsidR="006C1566" w:rsidRDefault="006C1566" w:rsidP="006C1566">
      <w:r>
        <w:t xml:space="preserve">    - 目的：タンパク質・有機物を取り除くため</w:t>
      </w:r>
    </w:p>
    <w:p w14:paraId="706D74B0" w14:textId="77777777" w:rsidR="006C1566" w:rsidRDefault="006C1566" w:rsidP="006C1566">
      <w:r>
        <w:t xml:space="preserve">    - 頻度：２週間に１回</w:t>
      </w:r>
    </w:p>
    <w:p w14:paraId="322265DF" w14:textId="77777777" w:rsidR="006C1566" w:rsidRDefault="006C1566" w:rsidP="006C1566">
      <w:r>
        <w:t xml:space="preserve">    - 薬剤：エコラボ   ＡＣ</w:t>
      </w:r>
      <w:r>
        <w:rPr>
          <w:rFonts w:hint="eastAsia"/>
        </w:rPr>
        <w:t>−２５（濃度：</w:t>
      </w:r>
      <w:r>
        <w:t>200倍）</w:t>
      </w:r>
    </w:p>
    <w:p w14:paraId="6CAADF12" w14:textId="77777777" w:rsidR="006C1566" w:rsidRDefault="006C1566" w:rsidP="006C1566">
      <w:r>
        <w:t>- 酸洗浄</w:t>
      </w:r>
    </w:p>
    <w:p w14:paraId="723CA52E" w14:textId="77777777" w:rsidR="006C1566" w:rsidRDefault="006C1566" w:rsidP="006C1566">
      <w:r>
        <w:t xml:space="preserve">    - 目的：ミネラル・無機物を取り除くため</w:t>
      </w:r>
    </w:p>
    <w:p w14:paraId="1B99C86E" w14:textId="77777777" w:rsidR="006C1566" w:rsidRDefault="006C1566" w:rsidP="006C1566">
      <w:r>
        <w:tab/>
        <w:t>- 頻度：3ヶ月に１回</w:t>
      </w:r>
    </w:p>
    <w:p w14:paraId="75AADB08" w14:textId="77777777" w:rsidR="006C1566" w:rsidRDefault="006C1566" w:rsidP="006C1566">
      <w:r>
        <w:tab/>
        <w:t>- 薬剤： エコラボ    アシッド ２５７３（濃度：200倍）</w:t>
      </w:r>
    </w:p>
    <w:p w14:paraId="36A1AF27" w14:textId="77777777" w:rsidR="006C1566" w:rsidRDefault="006C1566" w:rsidP="006C1566"/>
    <w:p w14:paraId="73C93EB6" w14:textId="77777777" w:rsidR="006C1566" w:rsidRDefault="006C1566" w:rsidP="006C1566">
      <w:r>
        <w:rPr>
          <w:rFonts w:hint="eastAsia"/>
        </w:rPr>
        <w:t>注意点</w:t>
      </w:r>
    </w:p>
    <w:p w14:paraId="0A77BA44" w14:textId="77777777" w:rsidR="006C1566" w:rsidRDefault="006C1566" w:rsidP="006C1566">
      <w:r>
        <w:t>- 非常に強い薬品を使用する為、使用の際はゴム手袋とゴーグルを使用するなど、注意して取り扱うようにする。</w:t>
      </w:r>
    </w:p>
    <w:p w14:paraId="2E3176C8" w14:textId="77777777" w:rsidR="006C1566" w:rsidRDefault="006C1566" w:rsidP="006C1566">
      <w:r>
        <w:t>- 温水を使用する為、基本的に営業時間外に行う。</w:t>
      </w:r>
    </w:p>
    <w:p w14:paraId="3AA69359" w14:textId="77777777" w:rsidR="006C1566" w:rsidRDefault="006C1566" w:rsidP="006C1566">
      <w:r>
        <w:lastRenderedPageBreak/>
        <w:t>- 薬品の作り置きは禁止とする。（薬品の成分が変質するため。）</w:t>
      </w:r>
    </w:p>
    <w:p w14:paraId="236F9C1E" w14:textId="77777777" w:rsidR="006C1566" w:rsidRDefault="006C1566" w:rsidP="006C1566"/>
    <w:p w14:paraId="0BC4FC20" w14:textId="77777777" w:rsidR="006C1566" w:rsidRDefault="006C1566" w:rsidP="006C1566">
      <w:r>
        <w:rPr>
          <w:rFonts w:hint="eastAsia"/>
        </w:rPr>
        <w:t>備考</w:t>
      </w:r>
    </w:p>
    <w:p w14:paraId="1F090735" w14:textId="77777777" w:rsidR="006C1566" w:rsidRDefault="006C1566" w:rsidP="006C1566">
      <w:r>
        <w:t>- ハンドポンプも同じように行う。洗い流しはタンク満タン2回分</w:t>
      </w:r>
    </w:p>
    <w:p w14:paraId="38663CD8" w14:textId="77777777" w:rsidR="006C1566" w:rsidRDefault="006C1566" w:rsidP="006C1566"/>
    <w:p w14:paraId="4538F3F9" w14:textId="77777777" w:rsidR="006C1566" w:rsidRDefault="006C1566" w:rsidP="006C1566">
      <w:r>
        <w:t>### 手順1: 通常の洗浄を行い、ビアラインのビールを洗い流す</w:t>
      </w:r>
    </w:p>
    <w:p w14:paraId="34F47891" w14:textId="77777777" w:rsidR="006C1566" w:rsidRDefault="006C1566" w:rsidP="006C1566"/>
    <w:p w14:paraId="21C215BD" w14:textId="77777777" w:rsidR="006C1566" w:rsidRDefault="006C1566" w:rsidP="006C1566">
      <w:r>
        <w:t>### 手順2: 温水（５０</w:t>
      </w:r>
      <w:r>
        <w:rPr>
          <w:rFonts w:hint="eastAsia"/>
        </w:rPr>
        <w:t>〜６０℃）で薬品を洗浄タンクに作成する。</w:t>
      </w:r>
    </w:p>
    <w:p w14:paraId="2DC8BCF1" w14:textId="77777777" w:rsidR="006C1566" w:rsidRDefault="006C1566" w:rsidP="006C1566"/>
    <w:p w14:paraId="090535C2" w14:textId="77777777" w:rsidR="006C1566" w:rsidRDefault="006C1566" w:rsidP="006C1566">
      <w:r>
        <w:t>### 手順3: 洗浄ラインの締結を確認し、薬品洗浄ラインを繋ぐ。</w:t>
      </w:r>
    </w:p>
    <w:p w14:paraId="27EBFC8A" w14:textId="77777777" w:rsidR="006C1566" w:rsidRDefault="006C1566" w:rsidP="006C1566"/>
    <w:p w14:paraId="2344024A" w14:textId="77777777" w:rsidR="006C1566" w:rsidRDefault="006C1566" w:rsidP="006C1566">
      <w:r>
        <w:rPr>
          <w:rFonts w:hint="eastAsia"/>
        </w:rPr>
        <w:t>ポイント</w:t>
      </w:r>
    </w:p>
    <w:p w14:paraId="0318A7A7" w14:textId="77777777" w:rsidR="006C1566" w:rsidRDefault="006C1566" w:rsidP="006C1566">
      <w:r>
        <w:t>- ガス圧 ０．３</w:t>
      </w:r>
      <w:r>
        <w:rPr>
          <w:rFonts w:hint="eastAsia"/>
        </w:rPr>
        <w:t>〜０．５Ｂａｒ</w:t>
      </w:r>
    </w:p>
    <w:p w14:paraId="63E4722E" w14:textId="77777777" w:rsidR="006C1566" w:rsidRDefault="006C1566" w:rsidP="006C1566"/>
    <w:p w14:paraId="4DFD379D" w14:textId="77777777" w:rsidR="006C1566" w:rsidRDefault="006C1566" w:rsidP="006C1566">
      <w:r>
        <w:t>### 手順4: タップを解放し、薬液が出たら止める。</w:t>
      </w:r>
    </w:p>
    <w:p w14:paraId="064B57E8" w14:textId="77777777" w:rsidR="006C1566" w:rsidRDefault="006C1566" w:rsidP="006C1566"/>
    <w:p w14:paraId="137818E7" w14:textId="77777777" w:rsidR="006C1566" w:rsidRDefault="006C1566" w:rsidP="006C1566">
      <w:r>
        <w:t>### 手順5: 洗浄液を1回につき。1/3量、3回に分けて流す。</w:t>
      </w:r>
    </w:p>
    <w:p w14:paraId="0160238C" w14:textId="77777777" w:rsidR="006C1566" w:rsidRDefault="006C1566" w:rsidP="006C1566">
      <w:r>
        <w:rPr>
          <w:rFonts w:hint="eastAsia"/>
        </w:rPr>
        <w:t>それぞれ</w:t>
      </w:r>
      <w:r>
        <w:t>5分から10分ほど間隔をあけて行う。</w:t>
      </w:r>
    </w:p>
    <w:p w14:paraId="60406C3A" w14:textId="77777777" w:rsidR="006C1566" w:rsidRDefault="006C1566" w:rsidP="006C1566"/>
    <w:p w14:paraId="2284DA05" w14:textId="77777777" w:rsidR="006C1566" w:rsidRDefault="006C1566" w:rsidP="006C1566">
      <w:r>
        <w:t>### 手順6: 洗浄ラインを開け、40</w:t>
      </w:r>
      <w:r>
        <w:rPr>
          <w:rFonts w:hint="eastAsia"/>
        </w:rPr>
        <w:t>〜</w:t>
      </w:r>
      <w:r>
        <w:t>60℃で10分間洗浄を行う。</w:t>
      </w:r>
    </w:p>
    <w:p w14:paraId="5DACB4CD" w14:textId="77777777" w:rsidR="006C1566" w:rsidRDefault="006C1566" w:rsidP="006C1566"/>
    <w:p w14:paraId="45A10526" w14:textId="77777777" w:rsidR="006C1566" w:rsidRDefault="006C1566" w:rsidP="006C1566">
      <w:r>
        <w:t>### 手順7: 薬品洗浄ラインを止め片付ける。</w:t>
      </w:r>
    </w:p>
    <w:p w14:paraId="4D4F5321" w14:textId="77777777" w:rsidR="006C1566" w:rsidRDefault="006C1566" w:rsidP="006C1566"/>
    <w:p w14:paraId="7734E809" w14:textId="77777777" w:rsidR="006C1566" w:rsidRDefault="006C1566" w:rsidP="006C1566">
      <w:r>
        <w:rPr>
          <w:rFonts w:hint="eastAsia"/>
        </w:rPr>
        <w:t>ライン交換の時期の判断は、クオリティマネジメントチームに相談する。</w:t>
      </w:r>
    </w:p>
    <w:p w14:paraId="00335085" w14:textId="77777777" w:rsidR="0057663D" w:rsidRPr="006C1566" w:rsidRDefault="0057663D"/>
    <w:sectPr w:rsidR="0057663D" w:rsidRPr="006C15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66"/>
    <w:rsid w:val="00030C98"/>
    <w:rsid w:val="000D5A2F"/>
    <w:rsid w:val="002D4AD5"/>
    <w:rsid w:val="0057663D"/>
    <w:rsid w:val="006C1566"/>
    <w:rsid w:val="009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63462"/>
  <w15:chartTrackingRefBased/>
  <w15:docId w15:val="{EFDCF5BA-40A1-454C-A948-1F8193EF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5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1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5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15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15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15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15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15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15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15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C15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C15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C1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1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1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1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1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15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15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1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15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15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15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15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156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156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1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156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C1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2025-02-13T05:41:00Z</dcterms:created>
  <dcterms:modified xsi:type="dcterms:W3CDTF">2025-02-13T05:41:00Z</dcterms:modified>
</cp:coreProperties>
</file>