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2122F" w14:textId="77777777" w:rsidR="00D548DE" w:rsidRDefault="00D548DE" w:rsidP="00D548DE">
      <w:r>
        <w:t>----- Page 20 -----</w:t>
      </w:r>
    </w:p>
    <w:p w14:paraId="7A9060F9" w14:textId="77777777" w:rsidR="00D548DE" w:rsidRDefault="00D548DE" w:rsidP="00D548DE"/>
    <w:p w14:paraId="0FE530BD" w14:textId="77777777" w:rsidR="00D548DE" w:rsidRDefault="00D548DE" w:rsidP="00D548DE">
      <w:r>
        <w:t># （9）KEGの取り扱いについて</w:t>
      </w:r>
    </w:p>
    <w:p w14:paraId="668B74EF" w14:textId="77777777" w:rsidR="00D548DE" w:rsidRDefault="00D548DE" w:rsidP="00D548DE"/>
    <w:p w14:paraId="0F11F076" w14:textId="77777777" w:rsidR="00D548DE" w:rsidRDefault="00D548DE" w:rsidP="00D548DE">
      <w:r>
        <w:rPr>
          <w:rFonts w:hint="eastAsia"/>
        </w:rPr>
        <w:t>開栓前</w:t>
      </w:r>
    </w:p>
    <w:p w14:paraId="3E42871B" w14:textId="77777777" w:rsidR="00D548DE" w:rsidRDefault="00D548DE" w:rsidP="00D548DE">
      <w:r>
        <w:t>- 保管温度が大きく変化することなく一定の温度で保管する事</w:t>
      </w:r>
    </w:p>
    <w:p w14:paraId="1945DF0B" w14:textId="77777777" w:rsidR="00D548DE" w:rsidRDefault="00D548DE" w:rsidP="00D548DE">
      <w:r>
        <w:t>- 安定した（振動のない）場所で保管する事</w:t>
      </w:r>
    </w:p>
    <w:p w14:paraId="288A605F" w14:textId="77777777" w:rsidR="00D548DE" w:rsidRDefault="00D548DE" w:rsidP="00D548DE">
      <w:r>
        <w:t>- 乱暴に扱わない事（激しく揺すったり、倒したりしない）</w:t>
      </w:r>
    </w:p>
    <w:p w14:paraId="5F9FD8E7" w14:textId="77777777" w:rsidR="00D548DE" w:rsidRDefault="00D548DE" w:rsidP="00D548DE">
      <w:r>
        <w:t>- 冷蔵庫内で、１日寝かしてから使用する事</w:t>
      </w:r>
    </w:p>
    <w:p w14:paraId="1250FF32" w14:textId="77777777" w:rsidR="00D548DE" w:rsidRDefault="00D548DE" w:rsidP="00D548DE">
      <w:r>
        <w:t>- 在庫の回転率を意識する事（製造日・賞味期限の確認を怠らない）</w:t>
      </w:r>
    </w:p>
    <w:p w14:paraId="485ADC82" w14:textId="77777777" w:rsidR="00D548DE" w:rsidRDefault="00D548DE" w:rsidP="00D548DE">
      <w:r>
        <w:t>- スタイルによって冷蔵庫内の保管場所を変更する事</w:t>
      </w:r>
    </w:p>
    <w:p w14:paraId="60CA3BAB" w14:textId="77777777" w:rsidR="00D548DE" w:rsidRDefault="00D548DE" w:rsidP="00D548DE">
      <w:r>
        <w:t>- 金口に汚れ等が付着していないか注意する。</w:t>
      </w:r>
    </w:p>
    <w:p w14:paraId="49600429" w14:textId="77777777" w:rsidR="00D548DE" w:rsidRDefault="00D548DE" w:rsidP="00D548DE">
      <w:r>
        <w:t>- 開栓する時は、金口をアルコール消毒し、カプラーで繋ぐ。</w:t>
      </w:r>
    </w:p>
    <w:p w14:paraId="038C6819" w14:textId="77777777" w:rsidR="00D548DE" w:rsidRDefault="00D548DE" w:rsidP="00D548DE">
      <w:r>
        <w:t>- 到着した(cid:7738)はすぐに冷蔵庫にしまうこと。</w:t>
      </w:r>
    </w:p>
    <w:p w14:paraId="3C823A55" w14:textId="77777777" w:rsidR="00D548DE" w:rsidRDefault="00D548DE" w:rsidP="00D548DE"/>
    <w:p w14:paraId="6B04B202" w14:textId="77777777" w:rsidR="00D548DE" w:rsidRDefault="00D548DE" w:rsidP="00D548DE">
      <w:r>
        <w:rPr>
          <w:rFonts w:hint="eastAsia"/>
        </w:rPr>
        <w:t>開栓後</w:t>
      </w:r>
    </w:p>
    <w:p w14:paraId="2E2DDC7B" w14:textId="77777777" w:rsidR="00D548DE" w:rsidRDefault="00D548DE" w:rsidP="00D548DE">
      <w:r>
        <w:t>- 安定した（振動のない）場所で保管する事</w:t>
      </w:r>
    </w:p>
    <w:p w14:paraId="307027F0" w14:textId="77777777" w:rsidR="00D548DE" w:rsidRDefault="00D548DE" w:rsidP="00D548DE">
      <w:r>
        <w:t>- 乱暴に扱わない事（激しく揺すったり、倒したりしない）</w:t>
      </w:r>
    </w:p>
    <w:p w14:paraId="59B8E014" w14:textId="77777777" w:rsidR="00D548DE" w:rsidRDefault="00D548DE" w:rsidP="00D548DE">
      <w:r>
        <w:t>- 在庫の回転率を意識する事（製造日・賞味期限の確認を怠らない）</w:t>
      </w:r>
    </w:p>
    <w:p w14:paraId="24793A75" w14:textId="77777777" w:rsidR="00D548DE" w:rsidRDefault="00D548DE" w:rsidP="00D548DE">
      <w:r>
        <w:t>- スタイルによって保管方法を変更する事</w:t>
      </w:r>
    </w:p>
    <w:p w14:paraId="59C45027" w14:textId="77777777" w:rsidR="00D548DE" w:rsidRDefault="00D548DE" w:rsidP="00D548DE">
      <w:r>
        <w:t>- スタイルによって冷蔵庫内の保管場所を変更する事</w:t>
      </w:r>
    </w:p>
    <w:p w14:paraId="5B43C41B" w14:textId="77777777" w:rsidR="00D548DE" w:rsidRDefault="00D548DE" w:rsidP="00D548DE"/>
    <w:p w14:paraId="51C714C7" w14:textId="77777777" w:rsidR="00D548DE" w:rsidRDefault="00D548DE" w:rsidP="00D548DE">
      <w:r>
        <w:rPr>
          <w:rFonts w:hint="eastAsia"/>
        </w:rPr>
        <w:t>空き樽の扱い方</w:t>
      </w:r>
    </w:p>
    <w:p w14:paraId="5D74EF62" w14:textId="77777777" w:rsidR="00D548DE" w:rsidRDefault="00D548DE" w:rsidP="00D548DE">
      <w:r>
        <w:t>- 空になったＫＥＧは金口についたビールを拭き取った上、 アルコールで消毒し、アルミホイルで密閉をする。</w:t>
      </w:r>
    </w:p>
    <w:p w14:paraId="6A105B50" w14:textId="77777777" w:rsidR="00D548DE" w:rsidRDefault="00D548DE" w:rsidP="00D548DE">
      <w:r>
        <w:t>- キャップがある場合は必ず付けて返却する事</w:t>
      </w:r>
    </w:p>
    <w:p w14:paraId="108C0EAA" w14:textId="77777777" w:rsidR="00D548DE" w:rsidRDefault="00D548DE" w:rsidP="00D548DE">
      <w:r>
        <w:t>- 新しいビールが汚染されないように使用前と使用後の(cid:7738)は離して保管する事</w:t>
      </w:r>
    </w:p>
    <w:p w14:paraId="681B5A3C" w14:textId="77777777" w:rsidR="00D548DE" w:rsidRDefault="00D548DE" w:rsidP="00D548DE">
      <w:r>
        <w:t>- 空き樽はすぐに返却する。お店に到着してから１ヶ月以上、保管することのないようにする。</w:t>
      </w:r>
    </w:p>
    <w:p w14:paraId="7C619EC3" w14:textId="77777777" w:rsidR="00D548DE" w:rsidRDefault="00D548DE" w:rsidP="00D548DE">
      <w:r>
        <w:t>- プラスチック(cid:7738)は内圧を抜いた後に、ゴミ処理をする事。</w:t>
      </w:r>
    </w:p>
    <w:p w14:paraId="48149F6B" w14:textId="77777777" w:rsidR="00D548DE" w:rsidRDefault="00D548DE" w:rsidP="00D548DE">
      <w:r>
        <w:t>- 樽を返却する際、伝票を直接貼らないようにする。</w:t>
      </w:r>
    </w:p>
    <w:p w14:paraId="5A349A05" w14:textId="77777777" w:rsidR="00D548DE" w:rsidRDefault="00D548DE" w:rsidP="00D548DE">
      <w:r>
        <w:t>- キーケグの扱い方</w:t>
      </w:r>
    </w:p>
    <w:p w14:paraId="2F059CF7" w14:textId="77777777" w:rsidR="00D548DE" w:rsidRDefault="00D548DE" w:rsidP="00D548DE">
      <w:r>
        <w:t xml:space="preserve">    - 専用器具を使ってガスを抜き、ゴミ処理をする事。</w:t>
      </w:r>
    </w:p>
    <w:p w14:paraId="05637FD5" w14:textId="77777777" w:rsidR="00D548DE" w:rsidRDefault="00D548DE" w:rsidP="00D548DE">
      <w:r>
        <w:tab/>
        <w:t>- カプラーを使用した場合は、入念に洗う事。</w:t>
      </w:r>
    </w:p>
    <w:p w14:paraId="552BC886" w14:textId="77777777" w:rsidR="00D548DE" w:rsidRDefault="00D548DE" w:rsidP="00D548DE">
      <w:r>
        <w:tab/>
        <w:t>- 泡立つ場合は、逆さにして使用する。</w:t>
      </w:r>
    </w:p>
    <w:p w14:paraId="0BB894B9" w14:textId="77777777" w:rsidR="00D548DE" w:rsidRDefault="00D548DE" w:rsidP="00D548DE"/>
    <w:p w14:paraId="432E4118" w14:textId="77777777" w:rsidR="00D548DE" w:rsidRDefault="00D548DE" w:rsidP="00D548DE">
      <w:r>
        <w:rPr>
          <w:rFonts w:hint="eastAsia"/>
        </w:rPr>
        <w:lastRenderedPageBreak/>
        <w:t>！！ガス抜き前のキーケグを刃物で傷つけないこと！！</w:t>
      </w:r>
    </w:p>
    <w:p w14:paraId="6083FEEC" w14:textId="77777777" w:rsidR="00D548DE" w:rsidRDefault="00D548DE" w:rsidP="00D548DE">
      <w:r>
        <w:rPr>
          <w:rFonts w:hint="eastAsia"/>
        </w:rPr>
        <w:t>！！破裂の恐れがあります！！</w:t>
      </w:r>
    </w:p>
    <w:p w14:paraId="7C933864" w14:textId="42D78F55" w:rsidR="0057663D" w:rsidRDefault="00D548DE" w:rsidP="00D548DE">
      <w:r>
        <w:rPr>
          <w:rFonts w:hint="eastAsia"/>
        </w:rPr>
        <w:t>！！両手がなくなる、失明した等の致命傷の危険があります！！</w:t>
      </w:r>
    </w:p>
    <w:sectPr w:rsidR="005766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E"/>
    <w:rsid w:val="00030C98"/>
    <w:rsid w:val="000D5A2F"/>
    <w:rsid w:val="002D4AD5"/>
    <w:rsid w:val="0057663D"/>
    <w:rsid w:val="00957DB0"/>
    <w:rsid w:val="00D5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DA4D2"/>
  <w15:chartTrackingRefBased/>
  <w15:docId w15:val="{AB918FAD-1372-4E4E-A346-72B57555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8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8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8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8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8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8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8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48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548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548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548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548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548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548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548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548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548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54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8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548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4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548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48D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548D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54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548D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54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2025-02-13T05:41:00Z</dcterms:created>
  <dcterms:modified xsi:type="dcterms:W3CDTF">2025-02-13T05:42:00Z</dcterms:modified>
</cp:coreProperties>
</file>