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54B68" w14:textId="03C31F08" w:rsidR="00350049" w:rsidRDefault="00350049" w:rsidP="00350049">
      <w:pPr>
        <w:rPr>
          <w:b/>
          <w:bCs/>
        </w:rPr>
      </w:pPr>
      <w:r>
        <w:rPr>
          <w:b/>
          <w:bCs/>
        </w:rPr>
        <w:t>SAP</w:t>
      </w:r>
    </w:p>
    <w:p w14:paraId="4CC6252A" w14:textId="5F6AA33D" w:rsidR="00350049" w:rsidRPr="00350049" w:rsidRDefault="00350049" w:rsidP="00350049">
      <w:r w:rsidRPr="00350049">
        <w:rPr>
          <w:b/>
          <w:bCs/>
        </w:rPr>
        <w:t>Job Description: SAP Business AI Consultant</w:t>
      </w:r>
    </w:p>
    <w:p w14:paraId="688CAAA0" w14:textId="77777777" w:rsidR="00350049" w:rsidRPr="00350049" w:rsidRDefault="00350049" w:rsidP="00350049">
      <w:r w:rsidRPr="00350049">
        <w:rPr>
          <w:b/>
          <w:bCs/>
        </w:rPr>
        <w:t>Role Overview:</w:t>
      </w:r>
      <w:r w:rsidRPr="00350049">
        <w:t xml:space="preserve"> As an SAP Business AI Consultant, you will leverage cutting-edge artificial intelligence solutions to empower businesses with transformative capabilities. This role focuses on integrating AI technologies within the SAP ecosystem to enhance processes, decision-making, and business outcomes.</w:t>
      </w:r>
    </w:p>
    <w:p w14:paraId="777AAB51" w14:textId="77777777" w:rsidR="00350049" w:rsidRPr="00350049" w:rsidRDefault="00350049" w:rsidP="00350049">
      <w:r w:rsidRPr="00350049">
        <w:rPr>
          <w:b/>
          <w:bCs/>
        </w:rPr>
        <w:t>Key Responsibilities:</w:t>
      </w:r>
    </w:p>
    <w:p w14:paraId="380B318C" w14:textId="77777777" w:rsidR="00350049" w:rsidRPr="00350049" w:rsidRDefault="00350049" w:rsidP="00350049">
      <w:pPr>
        <w:numPr>
          <w:ilvl w:val="0"/>
          <w:numId w:val="1"/>
        </w:numPr>
      </w:pPr>
      <w:r w:rsidRPr="00350049">
        <w:t>Collaborate with clients to identify AI-driven opportunities within their business processes.</w:t>
      </w:r>
    </w:p>
    <w:p w14:paraId="207889B9" w14:textId="77777777" w:rsidR="00350049" w:rsidRPr="00350049" w:rsidRDefault="00350049" w:rsidP="00350049">
      <w:pPr>
        <w:numPr>
          <w:ilvl w:val="0"/>
          <w:numId w:val="1"/>
        </w:numPr>
      </w:pPr>
      <w:r w:rsidRPr="00350049">
        <w:t>Implement and customize SAP AI solutions tailored to specific client needs.</w:t>
      </w:r>
    </w:p>
    <w:p w14:paraId="4B484B15" w14:textId="77777777" w:rsidR="00350049" w:rsidRPr="00350049" w:rsidRDefault="00350049" w:rsidP="00350049">
      <w:pPr>
        <w:numPr>
          <w:ilvl w:val="0"/>
          <w:numId w:val="1"/>
        </w:numPr>
      </w:pPr>
      <w:r w:rsidRPr="00350049">
        <w:t>Conduct workshops and training sessions to ensure seamless adoption of AI tools.</w:t>
      </w:r>
    </w:p>
    <w:p w14:paraId="2F754C68" w14:textId="77777777" w:rsidR="00350049" w:rsidRPr="00350049" w:rsidRDefault="00350049" w:rsidP="00350049">
      <w:pPr>
        <w:numPr>
          <w:ilvl w:val="0"/>
          <w:numId w:val="1"/>
        </w:numPr>
      </w:pPr>
      <w:r w:rsidRPr="00350049">
        <w:t>Work closely with cross-functional teams to deliver end-to-end AI-enabled solutions.</w:t>
      </w:r>
    </w:p>
    <w:p w14:paraId="4200FB36" w14:textId="77777777" w:rsidR="00350049" w:rsidRPr="00350049" w:rsidRDefault="00350049" w:rsidP="00350049">
      <w:pPr>
        <w:numPr>
          <w:ilvl w:val="0"/>
          <w:numId w:val="1"/>
        </w:numPr>
      </w:pPr>
      <w:r w:rsidRPr="00350049">
        <w:t>Stay informed about emerging AI trends and SAP product innovations to provide strategic advice to clients.</w:t>
      </w:r>
    </w:p>
    <w:p w14:paraId="3AB220C2" w14:textId="77777777" w:rsidR="00350049" w:rsidRPr="00350049" w:rsidRDefault="00350049" w:rsidP="00350049">
      <w:r w:rsidRPr="00350049">
        <w:rPr>
          <w:b/>
          <w:bCs/>
        </w:rPr>
        <w:t>Ideal Candidate Profile:</w:t>
      </w:r>
    </w:p>
    <w:p w14:paraId="5E9F79A8" w14:textId="77777777" w:rsidR="00350049" w:rsidRPr="00350049" w:rsidRDefault="00350049" w:rsidP="00350049">
      <w:pPr>
        <w:numPr>
          <w:ilvl w:val="0"/>
          <w:numId w:val="2"/>
        </w:numPr>
      </w:pPr>
      <w:r w:rsidRPr="00350049">
        <w:t>Strong expertise in SAP systems, with a focus on AI modules and capabilities.</w:t>
      </w:r>
    </w:p>
    <w:p w14:paraId="270B114D" w14:textId="77777777" w:rsidR="00350049" w:rsidRPr="00350049" w:rsidRDefault="00350049" w:rsidP="00350049">
      <w:pPr>
        <w:numPr>
          <w:ilvl w:val="0"/>
          <w:numId w:val="2"/>
        </w:numPr>
      </w:pPr>
      <w:r w:rsidRPr="00350049">
        <w:t>Hands-on experience with machine learning, predictive analytics, and data science.</w:t>
      </w:r>
    </w:p>
    <w:p w14:paraId="6EA386B2" w14:textId="77777777" w:rsidR="00350049" w:rsidRPr="00350049" w:rsidRDefault="00350049" w:rsidP="00350049">
      <w:pPr>
        <w:numPr>
          <w:ilvl w:val="0"/>
          <w:numId w:val="2"/>
        </w:numPr>
      </w:pPr>
      <w:r w:rsidRPr="00350049">
        <w:t>Excellent problem-solving skills and ability to translate business challenges into AI solutions.</w:t>
      </w:r>
    </w:p>
    <w:p w14:paraId="12733EB2" w14:textId="77777777" w:rsidR="00350049" w:rsidRPr="00350049" w:rsidRDefault="00350049" w:rsidP="00350049">
      <w:pPr>
        <w:numPr>
          <w:ilvl w:val="0"/>
          <w:numId w:val="2"/>
        </w:numPr>
      </w:pPr>
      <w:r w:rsidRPr="00350049">
        <w:t>Strong communication skills to engage effectively with stakeholders at all levels.</w:t>
      </w:r>
    </w:p>
    <w:p w14:paraId="6A38F905" w14:textId="77777777" w:rsidR="00350049" w:rsidRPr="00350049" w:rsidRDefault="00350049" w:rsidP="00350049">
      <w:pPr>
        <w:numPr>
          <w:ilvl w:val="0"/>
          <w:numId w:val="2"/>
        </w:numPr>
      </w:pPr>
      <w:r w:rsidRPr="00350049">
        <w:t>Familiarity with programming languages such as Python or R is a plus.</w:t>
      </w:r>
    </w:p>
    <w:p w14:paraId="26B62429" w14:textId="77777777" w:rsidR="00350049" w:rsidRPr="00350049" w:rsidRDefault="00350049" w:rsidP="00350049">
      <w:r w:rsidRPr="00350049">
        <w:rPr>
          <w:b/>
          <w:bCs/>
        </w:rPr>
        <w:t>Why Join SAP?</w:t>
      </w:r>
      <w:r w:rsidRPr="00350049">
        <w:t xml:space="preserve"> Be part of a global leader in enterprise software, driving innovation through AI. At SAP, you will work on transformative projects, expand your expertise, and contribute to shaping the future of intelligent business solutions.</w:t>
      </w:r>
    </w:p>
    <w:p w14:paraId="6703CB61" w14:textId="77777777" w:rsidR="00BC5560" w:rsidRDefault="00BC5560"/>
    <w:sectPr w:rsidR="00BC5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B260D1"/>
    <w:multiLevelType w:val="multilevel"/>
    <w:tmpl w:val="0582B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654F6A"/>
    <w:multiLevelType w:val="multilevel"/>
    <w:tmpl w:val="A926B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9994716">
    <w:abstractNumId w:val="0"/>
  </w:num>
  <w:num w:numId="2" w16cid:durableId="898517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049"/>
    <w:rsid w:val="000B0C17"/>
    <w:rsid w:val="000C366C"/>
    <w:rsid w:val="00350049"/>
    <w:rsid w:val="00BC5560"/>
    <w:rsid w:val="00CA1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463FE"/>
  <w15:chartTrackingRefBased/>
  <w15:docId w15:val="{34040663-B90B-414A-8105-51048887D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0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0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0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0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0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0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0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0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0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0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0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0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0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0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0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0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0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0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00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0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0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00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00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00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00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00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0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0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00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9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5BF552258B72499A64811FF8371FFD" ma:contentTypeVersion="18" ma:contentTypeDescription="Create a new document." ma:contentTypeScope="" ma:versionID="c972e08044f4c48b6f5d784d8e8cb895">
  <xsd:schema xmlns:xsd="http://www.w3.org/2001/XMLSchema" xmlns:xs="http://www.w3.org/2001/XMLSchema" xmlns:p="http://schemas.microsoft.com/office/2006/metadata/properties" xmlns:ns2="0d8cef0c-3ef4-4722-8219-24c5b1a084e1" xmlns:ns3="a19f2bb7-b3d9-46cd-80b5-1e40f92b0ac7" targetNamespace="http://schemas.microsoft.com/office/2006/metadata/properties" ma:root="true" ma:fieldsID="0264c0426d609b4ca6ab4563f2a360f1" ns2:_="" ns3:_="">
    <xsd:import namespace="0d8cef0c-3ef4-4722-8219-24c5b1a084e1"/>
    <xsd:import namespace="a19f2bb7-b3d9-46cd-80b5-1e40f92b0a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8cef0c-3ef4-4722-8219-24c5b1a084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70ba9f40-47ea-44d6-9740-ff0aa3aaaba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9f2bb7-b3d9-46cd-80b5-1e40f92b0ac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a9377bc-1ea9-4242-88c8-e081ae359b68}" ma:internalName="TaxCatchAll" ma:showField="CatchAllData" ma:web="a19f2bb7-b3d9-46cd-80b5-1e40f92b0a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d8cef0c-3ef4-4722-8219-24c5b1a084e1">
      <Terms xmlns="http://schemas.microsoft.com/office/infopath/2007/PartnerControls"/>
    </lcf76f155ced4ddcb4097134ff3c332f>
    <TaxCatchAll xmlns="a19f2bb7-b3d9-46cd-80b5-1e40f92b0ac7" xsi:nil="true"/>
  </documentManagement>
</p:properties>
</file>

<file path=customXml/itemProps1.xml><?xml version="1.0" encoding="utf-8"?>
<ds:datastoreItem xmlns:ds="http://schemas.openxmlformats.org/officeDocument/2006/customXml" ds:itemID="{3FEF8815-F200-4E07-A71E-9636F84D2C30}"/>
</file>

<file path=customXml/itemProps2.xml><?xml version="1.0" encoding="utf-8"?>
<ds:datastoreItem xmlns:ds="http://schemas.openxmlformats.org/officeDocument/2006/customXml" ds:itemID="{367A5908-DDA2-4816-ABEA-C535C35D2993}"/>
</file>

<file path=customXml/itemProps3.xml><?xml version="1.0" encoding="utf-8"?>
<ds:datastoreItem xmlns:ds="http://schemas.openxmlformats.org/officeDocument/2006/customXml" ds:itemID="{7F681472-6DAC-4128-9081-E54E00AE817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Cyrill de Weck</dc:creator>
  <cp:keywords/>
  <dc:description/>
  <cp:lastModifiedBy>Cyrill de Weck</cp:lastModifiedBy>
  <cp:revision>1</cp:revision>
  <dcterms:created xsi:type="dcterms:W3CDTF">2025-01-15T07:10:00Z</dcterms:created>
  <dcterms:modified xsi:type="dcterms:W3CDTF">2025-01-15T07:11:00Z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0x010100F05BF552258B72499A64811FF8371FFD</vt:lpwstr>
  </property>
</Properties>
</file>