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  <w:lang w:val="x-none"/>
        </w:rPr>
      </w:pPr>
      <w:r>
        <w:rPr>
          <w:rFonts w:ascii="Calibri" w:hAnsi="Calibri"/>
          <w:sz w:val="32"/>
          <w:szCs w:val="32"/>
          <w:lang w:val="x-none"/>
        </w:rPr>
        <w:t>MVC Readiness Plan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x-none"/>
        </w:rPr>
      </w:pPr>
      <w:r>
        <w:rPr>
          <w:rFonts w:ascii="Calibri" w:hAnsi="Calibri"/>
          <w:b/>
          <w:bCs/>
          <w:sz w:val="28"/>
          <w:szCs w:val="28"/>
          <w:lang w:val="x-none"/>
        </w:rPr>
        <w:t>Overview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ASP.NET MVC is an open-source software from Microsoft. Its web development framework combines the features of MVC (Model-View-Controller) architecture, the most up-to-date ideas and techniques from Agile development and the best parts of the existing ASP.NET platform. 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x-none"/>
        </w:rPr>
      </w:pPr>
      <w:r>
        <w:rPr>
          <w:rFonts w:ascii="Calibri" w:hAnsi="Calibri"/>
          <w:b/>
          <w:bCs/>
          <w:sz w:val="28"/>
          <w:szCs w:val="28"/>
          <w:lang w:val="x-none"/>
        </w:rPr>
        <w:t>Pattern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The MVC architectural pattern separates the user interface (UI) of an application into three main parts.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b/>
          <w:bCs/>
          <w:sz w:val="22"/>
          <w:szCs w:val="22"/>
          <w:lang w:val="x-none"/>
        </w:rPr>
        <w:t>The Model</w:t>
      </w:r>
      <w:r>
        <w:rPr>
          <w:rFonts w:ascii="Calibri" w:hAnsi="Calibri"/>
          <w:sz w:val="22"/>
          <w:szCs w:val="22"/>
          <w:lang w:val="x-none"/>
        </w:rPr>
        <w:t xml:space="preserve"> − A set of classes that describes the data you are working with as well as the business logic.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b/>
          <w:bCs/>
          <w:sz w:val="22"/>
          <w:szCs w:val="22"/>
          <w:lang w:val="x-none"/>
        </w:rPr>
        <w:t>The View</w:t>
      </w:r>
      <w:r>
        <w:rPr>
          <w:rFonts w:ascii="Calibri" w:hAnsi="Calibri"/>
          <w:sz w:val="22"/>
          <w:szCs w:val="22"/>
          <w:lang w:val="x-none"/>
        </w:rPr>
        <w:t xml:space="preserve"> − Defines how the application’s UI will be displayed. It is a pure HTML, which decides how the UI is going to look like.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b/>
          <w:bCs/>
          <w:sz w:val="22"/>
          <w:szCs w:val="22"/>
          <w:lang w:val="x-none"/>
        </w:rPr>
        <w:t>The Controller</w:t>
      </w:r>
      <w:r>
        <w:rPr>
          <w:rFonts w:ascii="Calibri" w:hAnsi="Calibri"/>
          <w:sz w:val="22"/>
          <w:szCs w:val="22"/>
          <w:lang w:val="x-none"/>
        </w:rPr>
        <w:t xml:space="preserve"> − A set of classes that handles communication from the user, overall application flow, and application-specific logic.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x-none"/>
        </w:rPr>
      </w:pPr>
      <w:r>
        <w:rPr>
          <w:rFonts w:ascii="Calibri" w:hAnsi="Calibri"/>
          <w:b/>
          <w:bCs/>
          <w:sz w:val="28"/>
          <w:szCs w:val="28"/>
          <w:lang w:val="x-none"/>
        </w:rPr>
        <w:t>Environment Setup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Microsoft provides a free version of Visual Studio, which also contains SQL Server and it can be downloaded from </w:t>
      </w:r>
      <w:hyperlink r:id="rId4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https://www.visualstudio.com</w:t>
        </w:r>
      </w:hyperlink>
      <w:r>
        <w:rPr>
          <w:rFonts w:ascii="Calibri" w:hAnsi="Calibri"/>
          <w:sz w:val="22"/>
          <w:szCs w:val="22"/>
          <w:lang w:val="x-none"/>
        </w:rPr>
        <w:t>.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lang w:val="x-none"/>
        </w:rPr>
      </w:pPr>
      <w:r>
        <w:rPr>
          <w:rFonts w:ascii="Calibri" w:hAnsi="Calibri"/>
          <w:b/>
          <w:bCs/>
          <w:lang w:val="x-none"/>
        </w:rPr>
        <w:t>MVC Level 100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Razor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5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http://www.asp.net/web-pages/overview/getting-started/introducing-razor-syntax-c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http://www.tutorialsteacher.com/mvc/razor-syntax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Layout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7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http://www.tutorialsteacher.com/mvc/layout-view-in-asp.net-mvc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Bundling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8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http://www.asp.net/mvc/overview/performance/bundling-and-minification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Routing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9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http://www.asp.net/mvc/overview/controllers-and-routing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Controller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10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http://www.asp.net/mvc/overview/older-versions-1/controllers-and-routing/aspnet-mvc-controllers-overview-cs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Action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11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http://www.asp.net/mvc/overview/older-versions-1/controllers-and-routing/creating-an-action-cs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View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12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http://www.asp.net/mvc/overview/older-versions-1/views/asp-net-mvc-views-overview-cs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Model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13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http://www.asp.net/mvc/overview/getting-started/introduction/adding-a-model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Model Binding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14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http://www.tutorialsteacher.com/mvc/model-binding-in-asp.net-mvc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Filter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15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http://www.asp.net/mvc/overview/older-versions-1/controllers-and-routing/understanding-action-filters-cs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16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http://www.tutorialsteacher.com/mvc/filters-in-asp.net-mvc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Action Selectors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17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http://www.tutorialsteacher.com/mvc/action-selectores-in-mvc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Html Helper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18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http://www.tutorialsteacher.com/mvc/html-helpers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19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http://www.asp.net/web-pages/overview/ui-layouts-and-themes/creating-and-using-a-helper-in-an-aspnet-web-pages-site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Scaffolding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20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http://www.asp.net/visual-studio/overview/2013/aspnet-scaffolding-overview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lang w:val="x-none"/>
        </w:rPr>
      </w:pPr>
      <w:r>
        <w:rPr>
          <w:rFonts w:ascii="Calibri" w:hAnsi="Calibri"/>
          <w:b/>
          <w:bCs/>
          <w:lang w:val="x-none"/>
        </w:rPr>
        <w:t>MVC Level 200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NuGet Package Management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21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https://docs.nuget.org/consume/installing-nuget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Working with Data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22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http://www.asp.net/mvc/overview/models-data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Validation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23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http://www.asp.net/mvc/overview/getting-started/introduction/adding-validation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24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http://www.tutorialsteacher.com/mvc/implement-validation-in-asp.net-mvc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Data Annotations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25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http://www.asp.net/mvc/overview/older-versions/mvc-music-store/mvc-music-store-part-6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Security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26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http://www.asp.net/mvc/overview/security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lastRenderedPageBreak/>
        <w:t>Caching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27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http://www.asp.net/mvc/overview/older-versions-1/controllers-and-routing/improving-performance-with-output-caching-cs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Area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28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http://www.c-sharpcorner.com/uploadfile/8ef97c/what-is-areas-in-asp-net-mvc-part-6/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29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http://www.tutorialsteacher.com/mvc/area-in-asp.net-mvc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Bootstrap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30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https://blogs.msdn.microsoft.com/cdndevs/2014/06/11/30-days-of-bootstrap-with-the-mvc-framework/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Partial View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31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http://www.tutorialsteacher.com/mvc/partial-view-in-asp.net-mvc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Deployment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32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http://www.asp.net/mvc/overview/deployment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lang w:val="x-none"/>
        </w:rPr>
      </w:pPr>
      <w:r>
        <w:rPr>
          <w:rFonts w:ascii="Calibri" w:hAnsi="Calibri"/>
          <w:b/>
          <w:bCs/>
          <w:lang w:val="x-none"/>
        </w:rPr>
        <w:t>MVC Level 300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Testing and Debugging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33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http://www.asp.net/mvc/overview/testing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Advanced Entity Framework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34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http://www.asp.net/mvc/overview/getting-started/getting-started-with-ef-using-mvc/advanced-entity-framework-scenarios-for-an-mvc-web-application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Dependency Injection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35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http://www.asp.net/mvc/overview/older-versions/hands-on-labs/aspnet-mvc-4-dependency-injection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MVC Recommended Resources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hyperlink r:id="rId36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http://www.asp.net/mvc/overview/getting-started/recommended-resources-for-mvc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x-none"/>
        </w:rPr>
      </w:pPr>
      <w:r>
        <w:rPr>
          <w:rFonts w:ascii="Calibri" w:hAnsi="Calibri"/>
          <w:b/>
          <w:bCs/>
          <w:sz w:val="28"/>
          <w:szCs w:val="28"/>
          <w:lang w:val="x-none"/>
        </w:rPr>
        <w:t xml:space="preserve">Check Point: 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Level 100~200: case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>Level 300: Tech talk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  <w:lang w:val="x-none"/>
        </w:rPr>
      </w:pPr>
      <w:r>
        <w:rPr>
          <w:rFonts w:ascii="Calibri" w:hAnsi="Calibri"/>
          <w:b/>
          <w:bCs/>
          <w:sz w:val="28"/>
          <w:szCs w:val="28"/>
          <w:lang w:val="x-none"/>
        </w:rPr>
        <w:t>Discussions:</w:t>
      </w:r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MVC Home site: </w:t>
      </w:r>
      <w:hyperlink r:id="rId37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http://www.asp.net/Mvc</w:t>
        </w:r>
      </w:hyperlink>
    </w:p>
    <w:p w:rsidR="00B41ABD" w:rsidRDefault="00B41ABD" w:rsidP="00B41AB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  <w:lang w:val="x-none"/>
        </w:rPr>
      </w:pPr>
      <w:r>
        <w:rPr>
          <w:rFonts w:ascii="Calibri" w:hAnsi="Calibri"/>
          <w:sz w:val="22"/>
          <w:szCs w:val="22"/>
          <w:lang w:val="x-none"/>
        </w:rPr>
        <w:t xml:space="preserve">MVC Forums: </w:t>
      </w:r>
      <w:hyperlink r:id="rId38" w:history="1">
        <w:r>
          <w:rPr>
            <w:rStyle w:val="Hyperlink"/>
            <w:rFonts w:ascii="Calibri" w:hAnsi="Calibri"/>
            <w:sz w:val="22"/>
            <w:szCs w:val="22"/>
            <w:lang w:val="x-none"/>
          </w:rPr>
          <w:t>http://forums.asp.net/1146.aspx/1?MVC</w:t>
        </w:r>
      </w:hyperlink>
    </w:p>
    <w:p w:rsidR="001A317D" w:rsidRDefault="001A317D">
      <w:bookmarkStart w:id="0" w:name="_GoBack"/>
      <w:bookmarkEnd w:id="0"/>
    </w:p>
    <w:sectPr w:rsidR="001A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53"/>
    <w:rsid w:val="001A317D"/>
    <w:rsid w:val="00B41ABD"/>
    <w:rsid w:val="00D0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4E4B0-B8B8-4C9E-BABD-B9BB9400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A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1AB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mvc/overview/performance/bundling-and-minification" TargetMode="External"/><Relationship Id="rId13" Type="http://schemas.openxmlformats.org/officeDocument/2006/relationships/hyperlink" Target="http://www.asp.net/mvc/overview/getting-started/introduction/adding-a-model" TargetMode="External"/><Relationship Id="rId18" Type="http://schemas.openxmlformats.org/officeDocument/2006/relationships/hyperlink" Target="http://www.tutorialsteacher.com/mvc/html-helpers" TargetMode="External"/><Relationship Id="rId26" Type="http://schemas.openxmlformats.org/officeDocument/2006/relationships/hyperlink" Target="http://www.asp.net/mvc/overview/security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nuget.org/consume/installing-nuget" TargetMode="External"/><Relationship Id="rId34" Type="http://schemas.openxmlformats.org/officeDocument/2006/relationships/hyperlink" Target="http://www.asp.net/mvc/overview/getting-started/getting-started-with-ef-using-mvc/advanced-entity-framework-scenarios-for-an-mvc-web-application" TargetMode="External"/><Relationship Id="rId7" Type="http://schemas.openxmlformats.org/officeDocument/2006/relationships/hyperlink" Target="http://www.tutorialsteacher.com/mvc/layout-view-in-asp.net-mvc" TargetMode="External"/><Relationship Id="rId12" Type="http://schemas.openxmlformats.org/officeDocument/2006/relationships/hyperlink" Target="http://www.asp.net/mvc/overview/older-versions-1/views/asp-net-mvc-views-overview-cs" TargetMode="External"/><Relationship Id="rId17" Type="http://schemas.openxmlformats.org/officeDocument/2006/relationships/hyperlink" Target="http://www.tutorialsteacher.com/mvc/action-selectores-in-mvc" TargetMode="External"/><Relationship Id="rId25" Type="http://schemas.openxmlformats.org/officeDocument/2006/relationships/hyperlink" Target="http://www.asp.net/mvc/overview/older-versions/mvc-music-store/mvc-music-store-part-6" TargetMode="External"/><Relationship Id="rId33" Type="http://schemas.openxmlformats.org/officeDocument/2006/relationships/hyperlink" Target="http://www.asp.net/mvc/overview/testing" TargetMode="External"/><Relationship Id="rId38" Type="http://schemas.openxmlformats.org/officeDocument/2006/relationships/hyperlink" Target="http://forums.asp.net/1146.aspx/1?MV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utorialsteacher.com/mvc/filters-in-asp.net-mvc" TargetMode="External"/><Relationship Id="rId20" Type="http://schemas.openxmlformats.org/officeDocument/2006/relationships/hyperlink" Target="http://www.asp.net/visual-studio/overview/2013/aspnet-scaffolding-overview" TargetMode="External"/><Relationship Id="rId29" Type="http://schemas.openxmlformats.org/officeDocument/2006/relationships/hyperlink" Target="http://www.tutorialsteacher.com/mvc/area-in-asp.net-mvc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utorialsteacher.com/mvc/razor-syntax" TargetMode="External"/><Relationship Id="rId11" Type="http://schemas.openxmlformats.org/officeDocument/2006/relationships/hyperlink" Target="http://www.asp.net/mvc/overview/older-versions-1/controllers-and-routing/creating-an-action-cs" TargetMode="External"/><Relationship Id="rId24" Type="http://schemas.openxmlformats.org/officeDocument/2006/relationships/hyperlink" Target="http://www.tutorialsteacher.com/mvc/implement-validation-in-asp.net-mvc" TargetMode="External"/><Relationship Id="rId32" Type="http://schemas.openxmlformats.org/officeDocument/2006/relationships/hyperlink" Target="http://www.asp.net/mvc/overview/deployment" TargetMode="External"/><Relationship Id="rId37" Type="http://schemas.openxmlformats.org/officeDocument/2006/relationships/hyperlink" Target="http://www.asp.net/Mvc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asp.net/web-pages/overview/getting-started/introducing-razor-syntax-c" TargetMode="External"/><Relationship Id="rId15" Type="http://schemas.openxmlformats.org/officeDocument/2006/relationships/hyperlink" Target="http://www.asp.net/mvc/overview/older-versions-1/controllers-and-routing/understanding-action-filters-cs" TargetMode="External"/><Relationship Id="rId23" Type="http://schemas.openxmlformats.org/officeDocument/2006/relationships/hyperlink" Target="http://www.asp.net/mvc/overview/getting-started/introduction/adding-validation" TargetMode="External"/><Relationship Id="rId28" Type="http://schemas.openxmlformats.org/officeDocument/2006/relationships/hyperlink" Target="http://www.c-sharpcorner.com/uploadfile/8ef97c/what-is-areas-in-asp-net-mvc-part-6/" TargetMode="External"/><Relationship Id="rId36" Type="http://schemas.openxmlformats.org/officeDocument/2006/relationships/hyperlink" Target="http://www.asp.net/mvc/overview/getting-started/recommended-resources-for-mvc" TargetMode="External"/><Relationship Id="rId10" Type="http://schemas.openxmlformats.org/officeDocument/2006/relationships/hyperlink" Target="http://www.asp.net/mvc/overview/older-versions-1/controllers-and-routing/aspnet-mvc-controllers-overview-cs" TargetMode="External"/><Relationship Id="rId19" Type="http://schemas.openxmlformats.org/officeDocument/2006/relationships/hyperlink" Target="http://www.asp.net/web-pages/overview/ui-layouts-and-themes/creating-and-using-a-helper-in-an-aspnet-web-pages-site" TargetMode="External"/><Relationship Id="rId31" Type="http://schemas.openxmlformats.org/officeDocument/2006/relationships/hyperlink" Target="http://www.tutorialsteacher.com/mvc/partial-view-in-asp.net-mvc" TargetMode="External"/><Relationship Id="rId4" Type="http://schemas.openxmlformats.org/officeDocument/2006/relationships/hyperlink" Target="https://www.visualstudio.com" TargetMode="External"/><Relationship Id="rId9" Type="http://schemas.openxmlformats.org/officeDocument/2006/relationships/hyperlink" Target="http://www.asp.net/mvc/overview/controllers-and-routing" TargetMode="External"/><Relationship Id="rId14" Type="http://schemas.openxmlformats.org/officeDocument/2006/relationships/hyperlink" Target="http://www.tutorialsteacher.com/mvc/model-binding-in-asp.net-mvc" TargetMode="External"/><Relationship Id="rId22" Type="http://schemas.openxmlformats.org/officeDocument/2006/relationships/hyperlink" Target="http://www.asp.net/mvc/overview/models-data" TargetMode="External"/><Relationship Id="rId27" Type="http://schemas.openxmlformats.org/officeDocument/2006/relationships/hyperlink" Target="http://www.asp.net/mvc/overview/older-versions-1/controllers-and-routing/improving-performance-with-output-caching-cs" TargetMode="External"/><Relationship Id="rId30" Type="http://schemas.openxmlformats.org/officeDocument/2006/relationships/hyperlink" Target="https://blogs.msdn.microsoft.com/cdndevs/2014/06/11/30-days-of-bootstrap-with-the-mvc-framework/" TargetMode="External"/><Relationship Id="rId35" Type="http://schemas.openxmlformats.org/officeDocument/2006/relationships/hyperlink" Target="http://www.asp.net/mvc/overview/older-versions/hands-on-labs/aspnet-mvc-4-dependency-in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Lu (Shang Hai Wei Chuang Ruan Jian)</dc:creator>
  <cp:keywords/>
  <dc:description/>
  <cp:lastModifiedBy>Yong Lu (Shang Hai Wei Chuang Ruan Jian)</cp:lastModifiedBy>
  <cp:revision>2</cp:revision>
  <dcterms:created xsi:type="dcterms:W3CDTF">2016-09-09T07:07:00Z</dcterms:created>
  <dcterms:modified xsi:type="dcterms:W3CDTF">2016-09-09T07:07:00Z</dcterms:modified>
</cp:coreProperties>
</file>