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E0D" w:rsidRDefault="001719DD">
      <w:r w:rsidRPr="001719DD">
        <w:t>Sprint 1 : Jueves 26 de diciembre al jueves</w:t>
      </w:r>
      <w:r>
        <w:t xml:space="preserve"> 02 de enero</w:t>
      </w:r>
    </w:p>
    <w:p w:rsidR="001719DD" w:rsidRDefault="001719DD">
      <w:r>
        <w:t>Stories</w:t>
      </w:r>
    </w:p>
    <w:tbl>
      <w:tblPr>
        <w:tblStyle w:val="Tablaconcuadrcula"/>
        <w:tblW w:w="0" w:type="auto"/>
        <w:tblLook w:val="04A0"/>
      </w:tblPr>
      <w:tblGrid>
        <w:gridCol w:w="1350"/>
        <w:gridCol w:w="8226"/>
      </w:tblGrid>
      <w:tr w:rsidR="001719DD" w:rsidTr="006C0452">
        <w:tc>
          <w:tcPr>
            <w:tcW w:w="1350" w:type="dxa"/>
          </w:tcPr>
          <w:p w:rsidR="001719DD" w:rsidRPr="001719DD" w:rsidRDefault="001719DD">
            <w:pPr>
              <w:rPr>
                <w:b/>
              </w:rPr>
            </w:pPr>
            <w:proofErr w:type="spellStart"/>
            <w:r w:rsidRPr="001719DD">
              <w:rPr>
                <w:b/>
              </w:rPr>
              <w:t>Name</w:t>
            </w:r>
            <w:proofErr w:type="spellEnd"/>
          </w:p>
        </w:tc>
        <w:tc>
          <w:tcPr>
            <w:tcW w:w="8226" w:type="dxa"/>
          </w:tcPr>
          <w:p w:rsidR="001719DD" w:rsidRPr="006A4A16" w:rsidRDefault="001719DD">
            <w:pPr>
              <w:rPr>
                <w:b/>
              </w:rPr>
            </w:pPr>
            <w:proofErr w:type="spellStart"/>
            <w:r w:rsidRPr="006A4A16">
              <w:rPr>
                <w:b/>
              </w:rPr>
              <w:t>Login</w:t>
            </w:r>
            <w:proofErr w:type="spellEnd"/>
            <w:r w:rsidRPr="006A4A16">
              <w:rPr>
                <w:b/>
              </w:rPr>
              <w:t xml:space="preserve"> </w:t>
            </w:r>
            <w:proofErr w:type="spellStart"/>
            <w:r w:rsidRPr="006A4A16">
              <w:rPr>
                <w:b/>
              </w:rPr>
              <w:t>User</w:t>
            </w:r>
            <w:proofErr w:type="spellEnd"/>
          </w:p>
        </w:tc>
      </w:tr>
      <w:tr w:rsidR="001719DD" w:rsidTr="006C0452">
        <w:tc>
          <w:tcPr>
            <w:tcW w:w="1350" w:type="dxa"/>
          </w:tcPr>
          <w:p w:rsidR="001719DD" w:rsidRPr="001719DD" w:rsidRDefault="001719DD">
            <w:pPr>
              <w:rPr>
                <w:b/>
              </w:rPr>
            </w:pPr>
            <w:proofErr w:type="spellStart"/>
            <w:r w:rsidRPr="001719DD">
              <w:rPr>
                <w:b/>
              </w:rPr>
              <w:t>Bussines</w:t>
            </w:r>
            <w:proofErr w:type="spellEnd"/>
            <w:r w:rsidRPr="001719DD">
              <w:rPr>
                <w:b/>
              </w:rPr>
              <w:t xml:space="preserve"> Rule</w:t>
            </w:r>
          </w:p>
        </w:tc>
        <w:tc>
          <w:tcPr>
            <w:tcW w:w="8226" w:type="dxa"/>
          </w:tcPr>
          <w:p w:rsidR="001719DD" w:rsidRDefault="001719DD">
            <w:r>
              <w:t xml:space="preserve">1. El usuario debe ingresar el </w:t>
            </w:r>
            <w:proofErr w:type="spellStart"/>
            <w:r>
              <w:t>username</w:t>
            </w:r>
            <w:proofErr w:type="spellEnd"/>
            <w:r>
              <w:t xml:space="preserve"> (Email)</w:t>
            </w:r>
          </w:p>
          <w:p w:rsidR="003A4C75" w:rsidRDefault="001719DD">
            <w:r>
              <w:t xml:space="preserve">2. El usuario debe ingresar el </w:t>
            </w:r>
            <w:proofErr w:type="spellStart"/>
            <w:r>
              <w:t>password</w:t>
            </w:r>
            <w:proofErr w:type="spellEnd"/>
          </w:p>
          <w:p w:rsidR="003A4C75" w:rsidRDefault="003A4C75">
            <w:r>
              <w:t xml:space="preserve">3. UserName y </w:t>
            </w:r>
            <w:proofErr w:type="spellStart"/>
            <w:r>
              <w:t>Password</w:t>
            </w:r>
            <w:proofErr w:type="spellEnd"/>
            <w:r>
              <w:t xml:space="preserve"> son obligatorios</w:t>
            </w:r>
          </w:p>
          <w:p w:rsidR="001719DD" w:rsidRDefault="003A4C75" w:rsidP="001719DD">
            <w:r>
              <w:t>4</w:t>
            </w:r>
            <w:r w:rsidR="001719DD">
              <w:t>. Se debe autenticar al usuario.</w:t>
            </w:r>
          </w:p>
          <w:p w:rsidR="001719DD" w:rsidRDefault="003A4C75" w:rsidP="001719DD">
            <w:r>
              <w:t>5</w:t>
            </w:r>
            <w:r w:rsidR="001719DD">
              <w:t>. En caso que el usuario sea correcto re direccionar para comenzar el juego</w:t>
            </w:r>
          </w:p>
          <w:p w:rsidR="001719DD" w:rsidRDefault="003A4C75" w:rsidP="001719DD">
            <w:r>
              <w:t>6</w:t>
            </w:r>
            <w:r w:rsidR="001719DD">
              <w:t>. En caso que el usuario sea incorrecto mostrar un mensaje diciendo que el usuario no pudo ser autenticado</w:t>
            </w:r>
          </w:p>
          <w:p w:rsidR="001719DD" w:rsidRDefault="003A4C75" w:rsidP="001719DD">
            <w:r>
              <w:t>7</w:t>
            </w:r>
            <w:r w:rsidR="001719DD">
              <w:t>. La pantalla debe tener un link a Registrar usuario</w:t>
            </w:r>
          </w:p>
        </w:tc>
      </w:tr>
      <w:tr w:rsidR="001719DD" w:rsidTr="006C0452">
        <w:tc>
          <w:tcPr>
            <w:tcW w:w="1350" w:type="dxa"/>
          </w:tcPr>
          <w:p w:rsidR="001719DD" w:rsidRPr="006C0452" w:rsidRDefault="003A4C75" w:rsidP="003A4C75">
            <w:pPr>
              <w:rPr>
                <w:b/>
              </w:rPr>
            </w:pPr>
            <w:proofErr w:type="spellStart"/>
            <w:r w:rsidRPr="006C0452">
              <w:rPr>
                <w:b/>
              </w:rPr>
              <w:t>WireFrames</w:t>
            </w:r>
            <w:proofErr w:type="spellEnd"/>
          </w:p>
        </w:tc>
        <w:tc>
          <w:tcPr>
            <w:tcW w:w="8226" w:type="dxa"/>
          </w:tcPr>
          <w:p w:rsidR="001719DD" w:rsidRDefault="003A4C75">
            <w:r>
              <w:rPr>
                <w:noProof/>
                <w:lang w:val="en-US"/>
              </w:rPr>
              <w:drawing>
                <wp:inline distT="0" distB="0" distL="0" distR="0">
                  <wp:extent cx="5057775" cy="2933700"/>
                  <wp:effectExtent l="19050" t="0" r="9525" b="0"/>
                  <wp:docPr id="2" name="Imagen 1" descr="C:\Users\Acer\Desktop\Login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esktop\LoginP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293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9DD" w:rsidRDefault="001719DD"/>
    <w:tbl>
      <w:tblPr>
        <w:tblStyle w:val="Tablaconcuadrcula"/>
        <w:tblW w:w="0" w:type="auto"/>
        <w:tblLook w:val="04A0"/>
      </w:tblPr>
      <w:tblGrid>
        <w:gridCol w:w="1222"/>
        <w:gridCol w:w="8354"/>
      </w:tblGrid>
      <w:tr w:rsidR="006C0452" w:rsidTr="006C0452">
        <w:tc>
          <w:tcPr>
            <w:tcW w:w="1384" w:type="dxa"/>
          </w:tcPr>
          <w:p w:rsidR="006C0452" w:rsidRPr="006C0452" w:rsidRDefault="006C0452">
            <w:pPr>
              <w:rPr>
                <w:b/>
              </w:rPr>
            </w:pPr>
            <w:proofErr w:type="spellStart"/>
            <w:r w:rsidRPr="006C0452">
              <w:rPr>
                <w:b/>
              </w:rPr>
              <w:t>Name</w:t>
            </w:r>
            <w:proofErr w:type="spellEnd"/>
          </w:p>
        </w:tc>
        <w:tc>
          <w:tcPr>
            <w:tcW w:w="8192" w:type="dxa"/>
          </w:tcPr>
          <w:p w:rsidR="006C0452" w:rsidRPr="006A4A16" w:rsidRDefault="006C0452">
            <w:pPr>
              <w:rPr>
                <w:b/>
              </w:rPr>
            </w:pPr>
            <w:proofErr w:type="spellStart"/>
            <w:r w:rsidRPr="006A4A16">
              <w:rPr>
                <w:b/>
              </w:rPr>
              <w:t>Register</w:t>
            </w:r>
            <w:proofErr w:type="spellEnd"/>
            <w:r w:rsidRPr="006A4A16">
              <w:rPr>
                <w:b/>
              </w:rPr>
              <w:t xml:space="preserve"> </w:t>
            </w:r>
            <w:proofErr w:type="spellStart"/>
            <w:r w:rsidRPr="006A4A16">
              <w:rPr>
                <w:b/>
              </w:rPr>
              <w:t>User</w:t>
            </w:r>
            <w:proofErr w:type="spellEnd"/>
          </w:p>
        </w:tc>
      </w:tr>
      <w:tr w:rsidR="006C0452" w:rsidTr="006C0452">
        <w:tc>
          <w:tcPr>
            <w:tcW w:w="1384" w:type="dxa"/>
          </w:tcPr>
          <w:p w:rsidR="006C0452" w:rsidRPr="006C0452" w:rsidRDefault="006C0452">
            <w:pPr>
              <w:rPr>
                <w:b/>
              </w:rPr>
            </w:pPr>
            <w:proofErr w:type="spellStart"/>
            <w:r w:rsidRPr="006C0452">
              <w:rPr>
                <w:b/>
              </w:rPr>
              <w:t>Bussines</w:t>
            </w:r>
            <w:proofErr w:type="spellEnd"/>
            <w:r w:rsidRPr="006C0452">
              <w:rPr>
                <w:b/>
              </w:rPr>
              <w:t xml:space="preserve"> Rule</w:t>
            </w:r>
          </w:p>
        </w:tc>
        <w:tc>
          <w:tcPr>
            <w:tcW w:w="8192" w:type="dxa"/>
          </w:tcPr>
          <w:p w:rsidR="006C0452" w:rsidRDefault="006C0452">
            <w:r>
              <w:t>1. El usuario debe ingresar los siguientes datos: Nombre, Apellido, Documento, Fecha Nacimiento, Estudios, Email, Celular, Provincia, Ciudad.</w:t>
            </w:r>
          </w:p>
          <w:p w:rsidR="006C0452" w:rsidRDefault="006C0452">
            <w:r>
              <w:t>2. Los campos requeridos son : Nombre, Apellido, Documento, Fecha Nacimiento, Estudios, Email, Celular, Provincia, Ciudad.</w:t>
            </w:r>
          </w:p>
          <w:p w:rsidR="006C0452" w:rsidRDefault="006C0452">
            <w:r>
              <w:t>3. El campo email debe validar el formato del email</w:t>
            </w:r>
          </w:p>
          <w:p w:rsidR="002C49A3" w:rsidRDefault="002C49A3">
            <w:r>
              <w:t xml:space="preserve">3. El campo estudio </w:t>
            </w:r>
            <w:proofErr w:type="spellStart"/>
            <w:r>
              <w:t>sera</w:t>
            </w:r>
            <w:proofErr w:type="spellEnd"/>
            <w:r>
              <w:t xml:space="preserve"> un </w:t>
            </w:r>
            <w:proofErr w:type="spellStart"/>
            <w:r>
              <w:t>dropdown</w:t>
            </w:r>
            <w:proofErr w:type="spellEnd"/>
            <w:r>
              <w:t xml:space="preserve"> con los siguientes valores : Universitario, Secundario, Terciario</w:t>
            </w:r>
          </w:p>
          <w:p w:rsidR="006C0452" w:rsidRDefault="006C0452">
            <w:r>
              <w:t xml:space="preserve">4. El campo fecha debe cumplir con el formato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  <w:p w:rsidR="006C0452" w:rsidRDefault="006C0452">
            <w:r>
              <w:t xml:space="preserve">5. El documento debe ser </w:t>
            </w:r>
            <w:proofErr w:type="spellStart"/>
            <w:r>
              <w:t>unico</w:t>
            </w:r>
            <w:proofErr w:type="spellEnd"/>
            <w:r>
              <w:t>, es decir que solo puede existir un usuario por cada documento</w:t>
            </w:r>
          </w:p>
          <w:p w:rsidR="006C0452" w:rsidRDefault="006C0452">
            <w:r>
              <w:t>6. Todas las validaciones deben dispararse al momento de presionar registrar.</w:t>
            </w:r>
          </w:p>
          <w:p w:rsidR="006C0452" w:rsidRDefault="006C0452">
            <w:r>
              <w:t xml:space="preserve">7. En caso que el registro fuese incorrecto mostrarle un mensaje al usuario </w:t>
            </w:r>
            <w:proofErr w:type="spellStart"/>
            <w:r>
              <w:t>haciendole</w:t>
            </w:r>
            <w:proofErr w:type="spellEnd"/>
            <w:r>
              <w:t xml:space="preserve"> saber </w:t>
            </w:r>
            <w:r w:rsidR="002C49A3">
              <w:t>el porqué del error</w:t>
            </w:r>
            <w:r>
              <w:t>.</w:t>
            </w:r>
          </w:p>
          <w:p w:rsidR="006C0452" w:rsidRDefault="006C0452">
            <w:r>
              <w:t xml:space="preserve">8. En caso que el registro fuese correcto mostrarle al usuario un mensaje </w:t>
            </w:r>
            <w:proofErr w:type="spellStart"/>
            <w:r>
              <w:t>haciendole</w:t>
            </w:r>
            <w:proofErr w:type="spellEnd"/>
            <w:r>
              <w:t xml:space="preserve"> saber que el registro fue correcto y que se le mando un mail con la clave de acceso.</w:t>
            </w:r>
          </w:p>
          <w:p w:rsidR="006C0452" w:rsidRDefault="006C0452">
            <w:r>
              <w:lastRenderedPageBreak/>
              <w:t xml:space="preserve">9. Cuando el registro se dio correctamente se le debe enviar un email al usuario </w:t>
            </w:r>
            <w:r w:rsidR="002C49A3">
              <w:t>informándole</w:t>
            </w:r>
            <w:r>
              <w:t xml:space="preserve"> que la cuenta se </w:t>
            </w:r>
            <w:r w:rsidR="002C49A3">
              <w:t>creó</w:t>
            </w:r>
            <w:r>
              <w:t xml:space="preserve"> correctamente y </w:t>
            </w:r>
            <w:r w:rsidR="002C49A3">
              <w:t>enviándole</w:t>
            </w:r>
            <w:r>
              <w:t xml:space="preserve"> la clave que se </w:t>
            </w:r>
            <w:r w:rsidR="002C49A3">
              <w:t>creó</w:t>
            </w:r>
            <w:r>
              <w:t xml:space="preserve"> para ese usuario. La clave debe crearse usando el siguiente </w:t>
            </w:r>
            <w:proofErr w:type="spellStart"/>
            <w:r>
              <w:t>patron</w:t>
            </w:r>
            <w:proofErr w:type="spellEnd"/>
            <w:r>
              <w:t xml:space="preserve">. Clave = </w:t>
            </w:r>
            <w:r w:rsidR="002C49A3">
              <w:t xml:space="preserve">Los cuatro </w:t>
            </w:r>
            <w:proofErr w:type="spellStart"/>
            <w:r w:rsidR="002C49A3">
              <w:t>ultimos</w:t>
            </w:r>
            <w:proofErr w:type="spellEnd"/>
            <w:r w:rsidR="002C49A3">
              <w:t xml:space="preserve"> </w:t>
            </w:r>
            <w:proofErr w:type="spellStart"/>
            <w:r w:rsidR="002C49A3">
              <w:t>digitos</w:t>
            </w:r>
            <w:proofErr w:type="spellEnd"/>
            <w:r w:rsidR="002C49A3">
              <w:t xml:space="preserve"> del documento + 0000 + Primer letra del nombre + Primer Letra del apellido.</w:t>
            </w:r>
          </w:p>
          <w:p w:rsidR="002C49A3" w:rsidRDefault="002C49A3">
            <w:r>
              <w:t>10. Agregar un campo interno que va a ser la fecha de registro</w:t>
            </w:r>
          </w:p>
        </w:tc>
      </w:tr>
      <w:tr w:rsidR="006C0452" w:rsidTr="006C0452">
        <w:tc>
          <w:tcPr>
            <w:tcW w:w="1384" w:type="dxa"/>
          </w:tcPr>
          <w:p w:rsidR="006C0452" w:rsidRPr="006C0452" w:rsidRDefault="006C0452">
            <w:pPr>
              <w:rPr>
                <w:b/>
              </w:rPr>
            </w:pPr>
            <w:proofErr w:type="spellStart"/>
            <w:r w:rsidRPr="006C0452">
              <w:rPr>
                <w:b/>
              </w:rPr>
              <w:lastRenderedPageBreak/>
              <w:t>WireFrame</w:t>
            </w:r>
            <w:proofErr w:type="spellEnd"/>
          </w:p>
        </w:tc>
        <w:tc>
          <w:tcPr>
            <w:tcW w:w="8192" w:type="dxa"/>
          </w:tcPr>
          <w:p w:rsidR="006C0452" w:rsidRDefault="006A4A16">
            <w:r>
              <w:rPr>
                <w:noProof/>
                <w:lang w:val="en-US"/>
              </w:rPr>
              <w:drawing>
                <wp:inline distT="0" distB="0" distL="0" distR="0">
                  <wp:extent cx="5210175" cy="2638425"/>
                  <wp:effectExtent l="19050" t="0" r="9525" b="0"/>
                  <wp:docPr id="3" name="2 Imagen" descr="Registr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gistra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4A16" w:rsidRDefault="006A4A16" w:rsidP="006A4A1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933825" cy="3390900"/>
                  <wp:effectExtent l="19050" t="0" r="9525" b="0"/>
                  <wp:docPr id="4" name="3 Imagen" descr="MobileRegistr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Registra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0452" w:rsidRPr="001719DD" w:rsidRDefault="006C0452"/>
    <w:p w:rsidR="001719DD" w:rsidRPr="001719DD" w:rsidRDefault="001719DD"/>
    <w:p w:rsidR="001719DD" w:rsidRPr="001719DD" w:rsidRDefault="001719DD"/>
    <w:sectPr w:rsidR="001719DD" w:rsidRPr="001719DD" w:rsidSect="00C80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19DD"/>
    <w:rsid w:val="00063093"/>
    <w:rsid w:val="001719DD"/>
    <w:rsid w:val="002C49A3"/>
    <w:rsid w:val="003A4C75"/>
    <w:rsid w:val="006A4A16"/>
    <w:rsid w:val="006C0452"/>
    <w:rsid w:val="00C80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E0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719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C75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2</cp:revision>
  <dcterms:created xsi:type="dcterms:W3CDTF">2013-12-24T02:47:00Z</dcterms:created>
  <dcterms:modified xsi:type="dcterms:W3CDTF">2013-12-24T03:41:00Z</dcterms:modified>
</cp:coreProperties>
</file>