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A43F2" w14:textId="3693EB2C" w:rsidR="00AD176E" w:rsidRPr="00003089" w:rsidRDefault="00AE1409" w:rsidP="00AD176E">
      <w:pPr>
        <w:pStyle w:val="a7"/>
        <w:numPr>
          <w:ilvl w:val="0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操作手冊</w:t>
      </w:r>
    </w:p>
    <w:p w14:paraId="0286C01B" w14:textId="57EFF0BC" w:rsidR="00AD176E" w:rsidRPr="00003089" w:rsidRDefault="00AD176E" w:rsidP="00AD176E">
      <w:pPr>
        <w:pStyle w:val="a7"/>
        <w:ind w:leftChars="0" w:left="425"/>
        <w:rPr>
          <w:rFonts w:ascii="Courier" w:eastAsia="標楷體" w:hAnsi="Courier"/>
        </w:rPr>
      </w:pPr>
    </w:p>
    <w:p w14:paraId="73A66C17" w14:textId="77777777" w:rsidR="00AD176E" w:rsidRPr="00003089" w:rsidRDefault="00AD176E" w:rsidP="00AD176E">
      <w:pPr>
        <w:rPr>
          <w:rFonts w:ascii="Courier" w:eastAsia="標楷體" w:hAnsi="Courier"/>
        </w:rPr>
      </w:pPr>
      <w:r w:rsidRPr="00003089">
        <w:rPr>
          <w:rFonts w:ascii="Courier" w:eastAsia="標楷體" w:hAnsi="Courier" w:hint="eastAsia"/>
        </w:rPr>
        <w:t>【程式功能說明】</w:t>
      </w:r>
    </w:p>
    <w:p w14:paraId="28530D46" w14:textId="528DA4F7" w:rsidR="00AD176E" w:rsidRPr="00003089" w:rsidRDefault="00AD176E" w:rsidP="00AD176E">
      <w:pPr>
        <w:rPr>
          <w:rFonts w:ascii="Courier" w:eastAsia="標楷體" w:hAnsi="Courier"/>
        </w:rPr>
      </w:pPr>
      <w:r w:rsidRPr="00003089">
        <w:rPr>
          <w:rFonts w:ascii="Courier" w:eastAsia="標楷體" w:hAnsi="Courier" w:hint="eastAsia"/>
        </w:rPr>
        <w:t>繪製</w:t>
      </w:r>
      <w:r w:rsidRPr="00003089">
        <w:rPr>
          <w:rFonts w:ascii="Courier" w:eastAsia="標楷體" w:hAnsi="Courier"/>
        </w:rPr>
        <w:t>四變數布林代數式</w:t>
      </w:r>
      <w:r w:rsidRPr="00003089">
        <w:rPr>
          <w:rFonts w:ascii="Courier" w:eastAsia="標楷體" w:hAnsi="Courier" w:hint="eastAsia"/>
        </w:rPr>
        <w:t>之卡諾圖，並找出</w:t>
      </w:r>
      <w:r w:rsidRPr="00003089">
        <w:rPr>
          <w:rFonts w:ascii="Courier" w:eastAsia="標楷體" w:hAnsi="Courier"/>
        </w:rPr>
        <w:t>Minimum SOP</w:t>
      </w:r>
      <w:r w:rsidRPr="00003089">
        <w:rPr>
          <w:rFonts w:ascii="Courier" w:eastAsia="標楷體" w:hAnsi="Courier" w:hint="eastAsia"/>
        </w:rPr>
        <w:t>所有可能解。</w:t>
      </w:r>
    </w:p>
    <w:p w14:paraId="6D65097E" w14:textId="44FF72B6" w:rsidR="00AD176E" w:rsidRPr="00003089" w:rsidRDefault="00AD176E" w:rsidP="00AD176E">
      <w:pPr>
        <w:ind w:firstLine="425"/>
        <w:rPr>
          <w:rFonts w:ascii="Courier" w:eastAsia="標楷體" w:hAnsi="Courier"/>
        </w:rPr>
      </w:pPr>
    </w:p>
    <w:p w14:paraId="06847998" w14:textId="23396F06" w:rsidR="00AD176E" w:rsidRPr="00003089" w:rsidRDefault="00AD176E" w:rsidP="00AD176E">
      <w:pPr>
        <w:rPr>
          <w:rFonts w:ascii="Courier" w:eastAsia="標楷體" w:hAnsi="Courier"/>
        </w:rPr>
      </w:pPr>
      <w:r w:rsidRPr="00003089">
        <w:rPr>
          <w:rFonts w:ascii="Courier" w:eastAsia="標楷體" w:hAnsi="Courier" w:hint="eastAsia"/>
        </w:rPr>
        <w:t>【程式使用流程】</w:t>
      </w:r>
    </w:p>
    <w:p w14:paraId="5726C55A" w14:textId="77777777" w:rsidR="002514D1" w:rsidRPr="00003089" w:rsidRDefault="00AE1409" w:rsidP="002514D1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將要讀取的檔案名稱設為</w:t>
      </w:r>
      <w:r w:rsidRPr="00003089">
        <w:rPr>
          <w:rFonts w:ascii="Courier" w:eastAsia="標楷體" w:hAnsi="Courier"/>
        </w:rPr>
        <w:t>input.txt</w:t>
      </w:r>
      <w:r w:rsidRPr="00003089">
        <w:rPr>
          <w:rFonts w:ascii="Courier" w:eastAsia="標楷體" w:hAnsi="Courier"/>
        </w:rPr>
        <w:t>，並與其他檔案放置在同一資料夾中。</w:t>
      </w:r>
      <w:r w:rsidRPr="00003089">
        <w:rPr>
          <w:rFonts w:ascii="Courier" w:eastAsia="標楷體" w:hAnsi="Courier"/>
        </w:rPr>
        <w:br/>
        <w:t>input.txt</w:t>
      </w:r>
      <w:r w:rsidRPr="00003089">
        <w:rPr>
          <w:rFonts w:ascii="Courier" w:eastAsia="標楷體" w:hAnsi="Courier"/>
        </w:rPr>
        <w:t>格式：</w:t>
      </w:r>
      <w:r w:rsidR="002514D1" w:rsidRPr="00003089">
        <w:rPr>
          <w:rFonts w:ascii="Courier" w:eastAsia="標楷體" w:hAnsi="Courier"/>
        </w:rPr>
        <w:br/>
      </w:r>
      <w:r w:rsidRPr="00003089">
        <w:rPr>
          <w:rFonts w:ascii="Courier" w:eastAsia="標楷體" w:hAnsi="Courier"/>
        </w:rPr>
        <w:t>將所要進行化簡的</w:t>
      </w:r>
      <w:r w:rsidR="002514D1" w:rsidRPr="00003089">
        <w:rPr>
          <w:rFonts w:ascii="Courier" w:eastAsia="標楷體" w:hAnsi="Courier"/>
        </w:rPr>
        <w:t>四變數</w:t>
      </w:r>
      <w:r w:rsidRPr="00003089">
        <w:rPr>
          <w:rFonts w:ascii="Courier" w:eastAsia="標楷體" w:hAnsi="Courier"/>
        </w:rPr>
        <w:t>布林代數式</w:t>
      </w:r>
      <w:r w:rsidR="002514D1" w:rsidRPr="00003089">
        <w:rPr>
          <w:rFonts w:ascii="Courier" w:eastAsia="標楷體" w:hAnsi="Courier"/>
        </w:rPr>
        <w:t>以下方範例之</w:t>
      </w:r>
      <w:r w:rsidR="002514D1" w:rsidRPr="00003089">
        <w:rPr>
          <w:rFonts w:ascii="Courier" w:eastAsia="標楷體" w:hAnsi="Courier"/>
        </w:rPr>
        <w:t>SOP</w:t>
      </w:r>
      <w:r w:rsidR="002514D1" w:rsidRPr="00003089">
        <w:rPr>
          <w:rFonts w:ascii="Courier" w:eastAsia="標楷體" w:hAnsi="Courier"/>
        </w:rPr>
        <w:t>格式表示。</w:t>
      </w:r>
    </w:p>
    <w:p w14:paraId="056E0356" w14:textId="77777777" w:rsidR="00AE1409" w:rsidRPr="00003089" w:rsidRDefault="002514D1" w:rsidP="002514D1">
      <w:pPr>
        <w:pStyle w:val="a7"/>
        <w:ind w:leftChars="0" w:left="992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 xml:space="preserve">*Don’t care </w:t>
      </w:r>
      <w:r w:rsidRPr="00003089">
        <w:rPr>
          <w:rFonts w:ascii="Courier" w:eastAsia="標楷體" w:hAnsi="Courier"/>
        </w:rPr>
        <w:t>部分請寫在</w:t>
      </w:r>
      <w:r w:rsidRPr="00003089">
        <w:rPr>
          <w:rFonts w:ascii="Courier" w:eastAsia="標楷體" w:hAnsi="Courier"/>
        </w:rPr>
        <w:t>(  )</w:t>
      </w:r>
      <w:r w:rsidRPr="00003089">
        <w:rPr>
          <w:rFonts w:ascii="Courier" w:eastAsia="標楷體" w:hAnsi="Courier"/>
        </w:rPr>
        <w:t>內。</w:t>
      </w:r>
      <w:r w:rsidR="00AE1409" w:rsidRPr="00003089">
        <w:rPr>
          <w:rFonts w:ascii="Courier" w:eastAsia="標楷體" w:hAnsi="Courier"/>
        </w:rPr>
        <w:br/>
      </w:r>
      <w:r w:rsidRPr="00003089">
        <w:rPr>
          <w:rFonts w:ascii="Courier" w:eastAsia="標楷體" w:hAnsi="Courier"/>
        </w:rPr>
        <w:t>範例：</w:t>
      </w:r>
      <w:proofErr w:type="spellStart"/>
      <w:r w:rsidRPr="00003089">
        <w:rPr>
          <w:rFonts w:ascii="Courier" w:eastAsia="標楷體" w:hAnsi="Courier"/>
        </w:rPr>
        <w:t>ad+a'bc+c'd</w:t>
      </w:r>
      <w:proofErr w:type="spellEnd"/>
      <w:r w:rsidRPr="00003089">
        <w:rPr>
          <w:rFonts w:ascii="Courier" w:eastAsia="標楷體" w:hAnsi="Courier"/>
        </w:rPr>
        <w:t>+(</w:t>
      </w:r>
      <w:proofErr w:type="spellStart"/>
      <w:r w:rsidRPr="00003089">
        <w:rPr>
          <w:rFonts w:ascii="Courier" w:eastAsia="標楷體" w:hAnsi="Courier"/>
        </w:rPr>
        <w:t>a'b'cd</w:t>
      </w:r>
      <w:proofErr w:type="spellEnd"/>
      <w:r w:rsidRPr="00003089">
        <w:rPr>
          <w:rFonts w:ascii="Courier" w:eastAsia="標楷體" w:hAnsi="Courier"/>
        </w:rPr>
        <w:t>)+(</w:t>
      </w:r>
      <w:proofErr w:type="spellStart"/>
      <w:r w:rsidRPr="00003089">
        <w:rPr>
          <w:rFonts w:ascii="Courier" w:eastAsia="標楷體" w:hAnsi="Courier"/>
        </w:rPr>
        <w:t>abcd</w:t>
      </w:r>
      <w:proofErr w:type="spellEnd"/>
      <w:r w:rsidRPr="00003089">
        <w:rPr>
          <w:rFonts w:ascii="Courier" w:eastAsia="標楷體" w:hAnsi="Courier"/>
        </w:rPr>
        <w:t>')</w:t>
      </w:r>
    </w:p>
    <w:p w14:paraId="6882B476" w14:textId="076C11B2" w:rsidR="003F5087" w:rsidRPr="00003089" w:rsidRDefault="003F5087" w:rsidP="002514D1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  <w:noProof/>
        </w:rPr>
        <w:drawing>
          <wp:anchor distT="0" distB="0" distL="114300" distR="114300" simplePos="0" relativeHeight="251663360" behindDoc="0" locked="0" layoutInCell="1" allowOverlap="1" wp14:anchorId="2E7331FD" wp14:editId="1DE0BA6A">
            <wp:simplePos x="0" y="0"/>
            <wp:positionH relativeFrom="margin">
              <wp:align>center</wp:align>
            </wp:positionH>
            <wp:positionV relativeFrom="paragraph">
              <wp:posOffset>269760</wp:posOffset>
            </wp:positionV>
            <wp:extent cx="3006090" cy="1902460"/>
            <wp:effectExtent l="0" t="0" r="3810" b="254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98" b="30952"/>
                    <a:stretch/>
                  </pic:blipFill>
                  <pic:spPr bwMode="auto">
                    <a:xfrm>
                      <a:off x="0" y="0"/>
                      <a:ext cx="3006436" cy="190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D1" w:rsidRPr="00003089">
        <w:rPr>
          <w:rFonts w:ascii="Courier" w:eastAsia="標楷體" w:hAnsi="Courier"/>
          <w:noProof/>
        </w:rPr>
        <w:t>開啟</w:t>
      </w:r>
      <w:r w:rsidR="002514D1" w:rsidRPr="00003089">
        <w:rPr>
          <w:rFonts w:ascii="Courier" w:eastAsia="標楷體" w:hAnsi="Courier"/>
          <w:noProof/>
        </w:rPr>
        <w:t>simulator.exe</w:t>
      </w:r>
      <w:r w:rsidR="002514D1" w:rsidRPr="00003089">
        <w:rPr>
          <w:rFonts w:ascii="Courier" w:eastAsia="標楷體" w:hAnsi="Courier"/>
          <w:noProof/>
        </w:rPr>
        <w:t>，執行畫面如下：</w:t>
      </w:r>
      <w:r w:rsidR="002514D1" w:rsidRPr="00003089">
        <w:rPr>
          <w:rFonts w:ascii="Courier" w:eastAsia="標楷體" w:hAnsi="Courier"/>
          <w:noProof/>
        </w:rPr>
        <w:br/>
      </w:r>
    </w:p>
    <w:p w14:paraId="7951F1E0" w14:textId="42A73D7A" w:rsidR="00607AD6" w:rsidRPr="00003089" w:rsidRDefault="002514D1" w:rsidP="003F5087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請</w:t>
      </w:r>
      <w:r w:rsidR="00AD176E" w:rsidRPr="00003089">
        <w:rPr>
          <w:rFonts w:ascii="Courier" w:eastAsia="標楷體" w:hAnsi="Courier"/>
        </w:rPr>
        <w:t>依</w:t>
      </w:r>
      <w:r w:rsidR="00607AD6" w:rsidRPr="00003089">
        <w:rPr>
          <w:rFonts w:ascii="Courier" w:eastAsia="標楷體" w:hAnsi="Courier"/>
        </w:rPr>
        <w:t>指示輸入：</w:t>
      </w:r>
    </w:p>
    <w:p w14:paraId="57B90480" w14:textId="0216FBDE" w:rsidR="00607AD6" w:rsidRPr="00003089" w:rsidRDefault="00607AD6" w:rsidP="00607AD6">
      <w:pPr>
        <w:pStyle w:val="a7"/>
        <w:ind w:leftChars="0" w:left="992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 xml:space="preserve">1 </w:t>
      </w:r>
      <w:r w:rsidRPr="00003089">
        <w:rPr>
          <w:rFonts w:ascii="Courier" w:eastAsia="標楷體" w:hAnsi="Courier"/>
        </w:rPr>
        <w:sym w:font="Wingdings" w:char="F0E0"/>
      </w:r>
      <w:r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</w:rPr>
        <w:t>觀看卡諾圖之解法與式子化簡結果</w:t>
      </w:r>
      <w:r w:rsidRPr="00003089">
        <w:rPr>
          <w:rFonts w:ascii="Courier" w:eastAsia="標楷體" w:hAnsi="Courier"/>
        </w:rPr>
        <w:br/>
        <w:t xml:space="preserve">2 </w:t>
      </w:r>
      <w:r w:rsidRPr="00003089">
        <w:rPr>
          <w:rFonts w:ascii="Courier" w:eastAsia="標楷體" w:hAnsi="Courier"/>
        </w:rPr>
        <w:sym w:font="Wingdings" w:char="F0E0"/>
      </w:r>
      <w:r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</w:rPr>
        <w:t>觀看其他解法（</w:t>
      </w:r>
      <w:r w:rsidRPr="00003089">
        <w:rPr>
          <w:rFonts w:ascii="Courier" w:eastAsia="標楷體" w:hAnsi="Courier"/>
        </w:rPr>
        <w:t xml:space="preserve">Quine </w:t>
      </w:r>
      <w:proofErr w:type="spellStart"/>
      <w:r w:rsidRPr="00003089">
        <w:rPr>
          <w:rFonts w:ascii="Courier" w:eastAsia="標楷體" w:hAnsi="Courier"/>
        </w:rPr>
        <w:t>McClasky</w:t>
      </w:r>
      <w:proofErr w:type="spellEnd"/>
      <w:r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</w:rPr>
        <w:t>或</w:t>
      </w:r>
      <w:r w:rsidRPr="00003089">
        <w:rPr>
          <w:rFonts w:ascii="Courier" w:eastAsia="標楷體" w:hAnsi="Courier"/>
        </w:rPr>
        <w:t xml:space="preserve"> </w:t>
      </w:r>
      <w:proofErr w:type="spellStart"/>
      <w:r w:rsidRPr="00003089">
        <w:rPr>
          <w:rFonts w:ascii="Courier" w:eastAsia="標楷體" w:hAnsi="Courier"/>
        </w:rPr>
        <w:t>Petrick’s</w:t>
      </w:r>
      <w:proofErr w:type="spellEnd"/>
      <w:r w:rsidRPr="00003089">
        <w:rPr>
          <w:rFonts w:ascii="Courier" w:eastAsia="標楷體" w:hAnsi="Courier"/>
        </w:rPr>
        <w:t xml:space="preserve"> Method</w:t>
      </w:r>
      <w:r w:rsidRPr="00003089">
        <w:rPr>
          <w:rFonts w:ascii="Courier" w:eastAsia="標楷體" w:hAnsi="Courier"/>
        </w:rPr>
        <w:t>）與式子化簡結果</w:t>
      </w:r>
      <w:r w:rsidR="00BD494A" w:rsidRPr="00003089">
        <w:rPr>
          <w:rFonts w:ascii="Courier" w:eastAsia="標楷體" w:hAnsi="Courier"/>
        </w:rPr>
        <w:t>（會顯示詳細步驟）</w:t>
      </w:r>
    </w:p>
    <w:p w14:paraId="2E77C100" w14:textId="46C932D0" w:rsidR="003F5087" w:rsidRPr="00003089" w:rsidRDefault="00003089" w:rsidP="00AF563D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  <w:noProof/>
        </w:rPr>
        <w:drawing>
          <wp:anchor distT="0" distB="0" distL="114300" distR="114300" simplePos="0" relativeHeight="251664384" behindDoc="0" locked="0" layoutInCell="1" allowOverlap="1" wp14:anchorId="13BE5A61" wp14:editId="74C76441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054350" cy="2179320"/>
            <wp:effectExtent l="0" t="0" r="635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0" b="20877"/>
                    <a:stretch/>
                  </pic:blipFill>
                  <pic:spPr bwMode="auto">
                    <a:xfrm>
                      <a:off x="0" y="0"/>
                      <a:ext cx="305435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6" w:rsidRPr="00003089">
        <w:rPr>
          <w:rFonts w:ascii="Courier" w:eastAsia="標楷體" w:hAnsi="Courier"/>
        </w:rPr>
        <w:t>若選擇</w:t>
      </w:r>
      <w:r w:rsidR="00607AD6" w:rsidRPr="00003089">
        <w:rPr>
          <w:rFonts w:ascii="Courier" w:eastAsia="標楷體" w:hAnsi="Courier"/>
        </w:rPr>
        <w:t>1</w:t>
      </w:r>
      <w:r w:rsidR="00607AD6" w:rsidRPr="00003089">
        <w:rPr>
          <w:rFonts w:ascii="Courier" w:eastAsia="標楷體" w:hAnsi="Courier"/>
        </w:rPr>
        <w:t>，執行畫面如下：</w:t>
      </w:r>
    </w:p>
    <w:p w14:paraId="20F30C4A" w14:textId="4B88770F" w:rsidR="003F5087" w:rsidRPr="00003089" w:rsidRDefault="00003089" w:rsidP="004D00EE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A2C2974" wp14:editId="0866F64A">
            <wp:simplePos x="0" y="0"/>
            <wp:positionH relativeFrom="margin">
              <wp:posOffset>1085215</wp:posOffset>
            </wp:positionH>
            <wp:positionV relativeFrom="paragraph">
              <wp:posOffset>323215</wp:posOffset>
            </wp:positionV>
            <wp:extent cx="3103245" cy="170434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60" b="41964"/>
                    <a:stretch/>
                  </pic:blipFill>
                  <pic:spPr bwMode="auto">
                    <a:xfrm>
                      <a:off x="0" y="0"/>
                      <a:ext cx="3103245" cy="17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089">
        <w:rPr>
          <w:rFonts w:ascii="Courier" w:eastAsia="標楷體" w:hAnsi="Courier"/>
          <w:noProof/>
        </w:rPr>
        <w:drawing>
          <wp:anchor distT="0" distB="0" distL="114300" distR="114300" simplePos="0" relativeHeight="251674624" behindDoc="0" locked="0" layoutInCell="1" allowOverlap="1" wp14:anchorId="05814432" wp14:editId="3125DD39">
            <wp:simplePos x="0" y="0"/>
            <wp:positionH relativeFrom="margin">
              <wp:posOffset>1073150</wp:posOffset>
            </wp:positionH>
            <wp:positionV relativeFrom="paragraph">
              <wp:posOffset>2120582</wp:posOffset>
            </wp:positionV>
            <wp:extent cx="3075305" cy="239204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85" b="13202"/>
                    <a:stretch/>
                  </pic:blipFill>
                  <pic:spPr bwMode="auto">
                    <a:xfrm>
                      <a:off x="0" y="0"/>
                      <a:ext cx="3075305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6" w:rsidRPr="00003089">
        <w:rPr>
          <w:rFonts w:ascii="Courier" w:eastAsia="標楷體" w:hAnsi="Courier"/>
        </w:rPr>
        <w:t>若輸入</w:t>
      </w:r>
      <w:r w:rsidR="00607AD6" w:rsidRPr="00003089">
        <w:rPr>
          <w:rFonts w:ascii="Courier" w:eastAsia="標楷體" w:hAnsi="Courier"/>
        </w:rPr>
        <w:t>2</w:t>
      </w:r>
      <w:r w:rsidR="00607AD6" w:rsidRPr="00003089">
        <w:rPr>
          <w:rFonts w:ascii="Courier" w:eastAsia="標楷體" w:hAnsi="Courier"/>
        </w:rPr>
        <w:t>，執行畫面如下：</w:t>
      </w:r>
      <w:r w:rsidR="00BD494A" w:rsidRPr="00003089">
        <w:rPr>
          <w:rFonts w:ascii="Courier" w:eastAsia="標楷體" w:hAnsi="Courier"/>
        </w:rPr>
        <w:t>（請依照指示操作以繼續下一步）</w:t>
      </w:r>
    </w:p>
    <w:p w14:paraId="272B3712" w14:textId="7F435B8B" w:rsidR="003F5087" w:rsidRPr="00003089" w:rsidRDefault="00BD494A" w:rsidP="003F5087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執行至</w:t>
      </w:r>
      <w:r w:rsidRPr="00003089">
        <w:rPr>
          <w:rFonts w:ascii="Courier" w:eastAsia="標楷體" w:hAnsi="Courier"/>
        </w:rPr>
        <w:t>Step3</w:t>
      </w:r>
      <w:r w:rsidRPr="00003089">
        <w:rPr>
          <w:rFonts w:ascii="Courier" w:eastAsia="標楷體" w:hAnsi="Courier"/>
        </w:rPr>
        <w:t>時，請依指示輸入，選擇欲使用之解法：</w:t>
      </w:r>
      <w:r w:rsidRPr="00003089">
        <w:rPr>
          <w:rFonts w:ascii="Courier" w:eastAsia="標楷體" w:hAnsi="Courier"/>
        </w:rPr>
        <w:br/>
        <w:t xml:space="preserve">1 </w:t>
      </w:r>
      <w:r w:rsidRPr="00003089">
        <w:rPr>
          <w:rFonts w:ascii="Courier" w:eastAsia="標楷體" w:hAnsi="Courier"/>
        </w:rPr>
        <w:sym w:font="Wingdings" w:char="F0E0"/>
      </w:r>
      <w:r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</w:rPr>
        <w:t>使用</w:t>
      </w:r>
      <w:r w:rsidRPr="00003089">
        <w:rPr>
          <w:rFonts w:ascii="Courier" w:eastAsia="標楷體" w:hAnsi="Courier"/>
        </w:rPr>
        <w:t xml:space="preserve">Quine </w:t>
      </w:r>
      <w:proofErr w:type="spellStart"/>
      <w:r w:rsidRPr="00003089">
        <w:rPr>
          <w:rFonts w:ascii="Courier" w:eastAsia="標楷體" w:hAnsi="Courier"/>
        </w:rPr>
        <w:t>McClasky</w:t>
      </w:r>
      <w:proofErr w:type="spellEnd"/>
      <w:r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</w:rPr>
        <w:br/>
        <w:t xml:space="preserve">2 </w:t>
      </w:r>
      <w:r w:rsidRPr="00003089">
        <w:rPr>
          <w:rFonts w:ascii="Courier" w:eastAsia="標楷體" w:hAnsi="Courier"/>
        </w:rPr>
        <w:sym w:font="Wingdings" w:char="F0E0"/>
      </w:r>
      <w:r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</w:rPr>
        <w:t>使用</w:t>
      </w:r>
      <w:proofErr w:type="spellStart"/>
      <w:r w:rsidRPr="00003089">
        <w:rPr>
          <w:rFonts w:ascii="Courier" w:eastAsia="標楷體" w:hAnsi="Courier"/>
        </w:rPr>
        <w:t>Petrick’s</w:t>
      </w:r>
      <w:proofErr w:type="spellEnd"/>
      <w:r w:rsidRPr="00003089">
        <w:rPr>
          <w:rFonts w:ascii="Courier" w:eastAsia="標楷體" w:hAnsi="Courier"/>
        </w:rPr>
        <w:t xml:space="preserve"> Method </w:t>
      </w:r>
    </w:p>
    <w:p w14:paraId="3FEC6C41" w14:textId="655085B2" w:rsidR="00AC497B" w:rsidRPr="00003089" w:rsidRDefault="00AC497B" w:rsidP="00AC497B">
      <w:pPr>
        <w:rPr>
          <w:rFonts w:ascii="Courier" w:eastAsia="標楷體" w:hAnsi="Courier"/>
        </w:rPr>
      </w:pPr>
    </w:p>
    <w:p w14:paraId="5583A71F" w14:textId="4D4C55B6" w:rsidR="00EE53D8" w:rsidRPr="00003089" w:rsidRDefault="00003089" w:rsidP="00EE53D8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  <w:noProof/>
        </w:rPr>
        <w:drawing>
          <wp:anchor distT="0" distB="0" distL="114300" distR="114300" simplePos="0" relativeHeight="251675648" behindDoc="0" locked="0" layoutInCell="1" allowOverlap="1" wp14:anchorId="6BCD34C5" wp14:editId="31B6FD26">
            <wp:simplePos x="0" y="0"/>
            <wp:positionH relativeFrom="margin">
              <wp:posOffset>1073785</wp:posOffset>
            </wp:positionH>
            <wp:positionV relativeFrom="paragraph">
              <wp:posOffset>479743</wp:posOffset>
            </wp:positionV>
            <wp:extent cx="3075305" cy="2936875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85"/>
                    <a:stretch/>
                  </pic:blipFill>
                  <pic:spPr bwMode="auto">
                    <a:xfrm>
                      <a:off x="0" y="0"/>
                      <a:ext cx="3075305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087" w:rsidRPr="00003089">
        <w:rPr>
          <w:rFonts w:ascii="Courier" w:eastAsia="標楷體" w:hAnsi="Courier"/>
        </w:rPr>
        <w:t>若輸入</w:t>
      </w:r>
      <w:r w:rsidR="003F5087" w:rsidRPr="00003089">
        <w:rPr>
          <w:rFonts w:ascii="Courier" w:eastAsia="標楷體" w:hAnsi="Courier"/>
        </w:rPr>
        <w:t>1</w:t>
      </w:r>
      <w:r w:rsidR="00DF48C0" w:rsidRPr="00003089">
        <w:rPr>
          <w:rFonts w:ascii="Courier" w:eastAsia="標楷體" w:hAnsi="Courier" w:hint="eastAsia"/>
        </w:rPr>
        <w:t>：</w:t>
      </w:r>
      <w:r w:rsidR="00DF48C0" w:rsidRPr="00003089">
        <w:rPr>
          <w:rFonts w:ascii="Courier" w:eastAsia="標楷體" w:hAnsi="Courier"/>
        </w:rPr>
        <w:t xml:space="preserve">Quine </w:t>
      </w:r>
      <w:proofErr w:type="spellStart"/>
      <w:r w:rsidR="00DF48C0" w:rsidRPr="00003089">
        <w:rPr>
          <w:rFonts w:ascii="Courier" w:eastAsia="標楷體" w:hAnsi="Courier"/>
        </w:rPr>
        <w:t>McClasky</w:t>
      </w:r>
      <w:proofErr w:type="spellEnd"/>
      <w:r w:rsidR="003F5087" w:rsidRPr="00003089">
        <w:rPr>
          <w:rFonts w:ascii="Courier" w:eastAsia="標楷體" w:hAnsi="Courier"/>
        </w:rPr>
        <w:t>，</w:t>
      </w:r>
      <w:r w:rsidR="00AC497B" w:rsidRPr="00003089">
        <w:rPr>
          <w:rFonts w:ascii="Courier" w:eastAsia="標楷體" w:hAnsi="Courier"/>
        </w:rPr>
        <w:t>執行畫面如下：（請依照指示操作以繼續下一步）</w:t>
      </w:r>
    </w:p>
    <w:p w14:paraId="43254C29" w14:textId="541A5600" w:rsidR="00AD176E" w:rsidRPr="00003089" w:rsidRDefault="00EE53D8" w:rsidP="00003089">
      <w:pPr>
        <w:rPr>
          <w:rFonts w:ascii="Courier" w:eastAsia="標楷體" w:hAnsi="Courier" w:hint="eastAsia"/>
        </w:rPr>
      </w:pPr>
      <w:r w:rsidRPr="00003089">
        <w:rPr>
          <w:rFonts w:ascii="Courier" w:eastAsia="標楷體" w:hAnsi="Courier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9032A80" wp14:editId="6830438A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3741420" cy="370332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63" b="9707"/>
                    <a:stretch/>
                  </pic:blipFill>
                  <pic:spPr bwMode="auto">
                    <a:xfrm>
                      <a:off x="0" y="0"/>
                      <a:ext cx="374142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4056D" w14:textId="52E559FF" w:rsidR="00341058" w:rsidRPr="00003089" w:rsidRDefault="00AD176E" w:rsidP="00AD176E">
      <w:pPr>
        <w:pStyle w:val="a7"/>
        <w:widowControl/>
        <w:autoSpaceDE w:val="0"/>
        <w:autoSpaceDN w:val="0"/>
        <w:adjustRightInd w:val="0"/>
        <w:spacing w:line="280" w:lineRule="atLeast"/>
        <w:ind w:leftChars="0" w:left="992"/>
        <w:rPr>
          <w:rFonts w:ascii="Courier" w:eastAsia="標楷體" w:hAnsi="Courier" w:cs="Times"/>
          <w:color w:val="FF0000"/>
          <w:kern w:val="0"/>
          <w:szCs w:val="24"/>
        </w:rPr>
      </w:pPr>
      <w:r w:rsidRPr="00003089">
        <w:rPr>
          <w:rFonts w:ascii="Courier" w:eastAsia="標楷體" w:hAnsi="Courier"/>
          <w:noProof/>
        </w:rPr>
        <w:drawing>
          <wp:anchor distT="0" distB="0" distL="114300" distR="114300" simplePos="0" relativeHeight="251672576" behindDoc="0" locked="0" layoutInCell="1" allowOverlap="1" wp14:anchorId="49AFF0E9" wp14:editId="58B74331">
            <wp:simplePos x="0" y="0"/>
            <wp:positionH relativeFrom="margin">
              <wp:posOffset>1049655</wp:posOffset>
            </wp:positionH>
            <wp:positionV relativeFrom="paragraph">
              <wp:posOffset>536145</wp:posOffset>
            </wp:positionV>
            <wp:extent cx="3168015" cy="2727960"/>
            <wp:effectExtent l="0" t="0" r="0" b="254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27"/>
                    <a:stretch/>
                  </pic:blipFill>
                  <pic:spPr bwMode="auto">
                    <a:xfrm>
                      <a:off x="0" y="0"/>
                      <a:ext cx="316801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089">
        <w:rPr>
          <w:rFonts w:ascii="Courier" w:eastAsia="標楷體" w:hAnsi="Courier" w:cs="Times" w:hint="eastAsia"/>
          <w:color w:val="FF0000"/>
          <w:kern w:val="0"/>
          <w:szCs w:val="24"/>
        </w:rPr>
        <w:t>＊若有多組解，將接續使用</w:t>
      </w:r>
      <w:proofErr w:type="spellStart"/>
      <w:r w:rsidRPr="00003089">
        <w:rPr>
          <w:rFonts w:ascii="Courier" w:eastAsia="標楷體" w:hAnsi="Courier" w:cs="Times"/>
          <w:color w:val="FF0000"/>
          <w:kern w:val="0"/>
          <w:szCs w:val="24"/>
        </w:rPr>
        <w:t>Petrick’s</w:t>
      </w:r>
      <w:proofErr w:type="spellEnd"/>
      <w:r w:rsidRPr="00003089">
        <w:rPr>
          <w:rFonts w:ascii="Courier" w:eastAsia="標楷體" w:hAnsi="Courier" w:cs="Times"/>
          <w:color w:val="FF0000"/>
          <w:kern w:val="0"/>
          <w:szCs w:val="24"/>
        </w:rPr>
        <w:t xml:space="preserve"> Method</w:t>
      </w:r>
      <w:r w:rsidRPr="00003089">
        <w:rPr>
          <w:rFonts w:ascii="Courier" w:eastAsia="標楷體" w:hAnsi="Courier" w:cs="Times" w:hint="eastAsia"/>
          <w:color w:val="FF0000"/>
          <w:kern w:val="0"/>
          <w:szCs w:val="24"/>
        </w:rPr>
        <w:t>找出所有可能解，如下：</w:t>
      </w:r>
    </w:p>
    <w:p w14:paraId="2DF341CE" w14:textId="5463CC1B" w:rsidR="00EE53D8" w:rsidRPr="00003089" w:rsidRDefault="00EE53D8" w:rsidP="00AD176E">
      <w:pPr>
        <w:rPr>
          <w:rFonts w:ascii="Courier" w:eastAsia="標楷體" w:hAnsi="Courier"/>
        </w:rPr>
      </w:pPr>
    </w:p>
    <w:p w14:paraId="56993F2B" w14:textId="2E8E8E3B" w:rsidR="00AC497B" w:rsidRPr="00003089" w:rsidRDefault="00EE53D8" w:rsidP="00607AD6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6A0DE52" wp14:editId="0DA5D950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2872740" cy="2755900"/>
            <wp:effectExtent l="0" t="0" r="3810" b="635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33"/>
                    <a:stretch/>
                  </pic:blipFill>
                  <pic:spPr bwMode="auto">
                    <a:xfrm>
                      <a:off x="0" y="0"/>
                      <a:ext cx="287274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97B" w:rsidRPr="00003089">
        <w:rPr>
          <w:rFonts w:ascii="Courier" w:eastAsia="標楷體" w:hAnsi="Courier"/>
        </w:rPr>
        <w:t>若輸入</w:t>
      </w:r>
      <w:r w:rsidR="00AC497B" w:rsidRPr="00003089">
        <w:rPr>
          <w:rFonts w:ascii="Courier" w:eastAsia="標楷體" w:hAnsi="Courier"/>
        </w:rPr>
        <w:t>2</w:t>
      </w:r>
      <w:r w:rsidR="00AC497B" w:rsidRPr="00003089">
        <w:rPr>
          <w:rFonts w:ascii="Courier" w:eastAsia="標楷體" w:hAnsi="Courier"/>
        </w:rPr>
        <w:t>，執行畫面如下：（請依照指示操作以繼續下一步）</w:t>
      </w:r>
    </w:p>
    <w:p w14:paraId="5019302F" w14:textId="2C8AD02C" w:rsidR="003F5087" w:rsidRPr="00003089" w:rsidRDefault="00207184" w:rsidP="00207184">
      <w:pPr>
        <w:widowControl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br w:type="page"/>
      </w:r>
    </w:p>
    <w:p w14:paraId="715A5390" w14:textId="323FDEA3" w:rsidR="00AC497B" w:rsidRPr="00003089" w:rsidRDefault="00AC497B" w:rsidP="00AC497B">
      <w:pPr>
        <w:pStyle w:val="a7"/>
        <w:numPr>
          <w:ilvl w:val="0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lastRenderedPageBreak/>
        <w:t>程式撰寫流程</w:t>
      </w:r>
      <w:r w:rsidR="00575277" w:rsidRPr="00003089">
        <w:rPr>
          <w:rFonts w:ascii="Courier" w:eastAsia="標楷體" w:hAnsi="Courier"/>
        </w:rPr>
        <w:t>（已省略繁瑣微小</w:t>
      </w:r>
      <w:r w:rsidR="00DF48C0" w:rsidRPr="00003089">
        <w:rPr>
          <w:rFonts w:ascii="Courier" w:eastAsia="標楷體" w:hAnsi="Courier" w:hint="eastAsia"/>
        </w:rPr>
        <w:t>的</w:t>
      </w:r>
      <w:r w:rsidR="00575277" w:rsidRPr="00003089">
        <w:rPr>
          <w:rFonts w:ascii="Courier" w:eastAsia="標楷體" w:hAnsi="Courier"/>
        </w:rPr>
        <w:t>細節）</w:t>
      </w:r>
    </w:p>
    <w:p w14:paraId="3144A902" w14:textId="77777777" w:rsidR="00D35F52" w:rsidRPr="00003089" w:rsidRDefault="00AE24F5" w:rsidP="00D35F52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主程式</w:t>
      </w:r>
      <w:r w:rsidRPr="00003089">
        <w:rPr>
          <w:rFonts w:ascii="Courier" w:eastAsia="標楷體" w:hAnsi="Courier"/>
        </w:rPr>
        <w:t>Source.cpp</w:t>
      </w:r>
      <w:r w:rsidR="00207184" w:rsidRPr="00003089">
        <w:rPr>
          <w:rFonts w:ascii="Courier" w:eastAsia="標楷體" w:hAnsi="Courier"/>
        </w:rPr>
        <w:br/>
      </w:r>
      <w:r w:rsidR="00767C32" w:rsidRPr="00003089">
        <w:rPr>
          <w:rFonts w:ascii="Courier" w:eastAsia="標楷體" w:hAnsi="Courier"/>
          <w:noProof/>
        </w:rPr>
        <w:drawing>
          <wp:inline distT="0" distB="0" distL="0" distR="0" wp14:anchorId="07D90B4F" wp14:editId="2C93843B">
            <wp:extent cx="4663712" cy="8217916"/>
            <wp:effectExtent l="0" t="0" r="10160" b="12065"/>
            <wp:docPr id="5" name="圖片 5" descr="Untitled%20Diagram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%20Diagram%2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07" cy="82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8892" w14:textId="3664395E" w:rsidR="00AE24F5" w:rsidRPr="00003089" w:rsidRDefault="00AE24F5" w:rsidP="00AE24F5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proofErr w:type="spellStart"/>
      <w:r w:rsidRPr="00003089">
        <w:rPr>
          <w:rFonts w:ascii="Courier" w:eastAsia="標楷體" w:hAnsi="Courier"/>
        </w:rPr>
        <w:lastRenderedPageBreak/>
        <w:t>Petricks</w:t>
      </w:r>
      <w:proofErr w:type="spellEnd"/>
      <w:r w:rsidRPr="00003089">
        <w:rPr>
          <w:rFonts w:ascii="Courier" w:eastAsia="標楷體" w:hAnsi="Courier"/>
        </w:rPr>
        <w:t xml:space="preserve"> Method</w:t>
      </w:r>
    </w:p>
    <w:p w14:paraId="58C81085" w14:textId="77777777" w:rsidR="00D35F52" w:rsidRPr="00003089" w:rsidRDefault="00207184" w:rsidP="00D35F52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  <w:noProof/>
        </w:rPr>
        <w:drawing>
          <wp:inline distT="0" distB="0" distL="0" distR="0" wp14:anchorId="429D6CCB" wp14:editId="2C63906C">
            <wp:extent cx="3978473" cy="85680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73" cy="85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B553" w14:textId="0658C5E3" w:rsidR="006158C7" w:rsidRPr="00003089" w:rsidRDefault="00D35F52" w:rsidP="00EE53D8">
      <w:pPr>
        <w:pStyle w:val="a7"/>
        <w:numPr>
          <w:ilvl w:val="1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lastRenderedPageBreak/>
        <w:t xml:space="preserve">Quine </w:t>
      </w:r>
      <w:proofErr w:type="spellStart"/>
      <w:r w:rsidRPr="00003089">
        <w:rPr>
          <w:rFonts w:ascii="Courier" w:eastAsia="標楷體" w:hAnsi="Courier"/>
        </w:rPr>
        <w:t>McClasky</w:t>
      </w:r>
      <w:proofErr w:type="spellEnd"/>
      <w:r w:rsidRPr="00003089">
        <w:rPr>
          <w:rFonts w:ascii="Courier" w:eastAsia="標楷體" w:hAnsi="Courier"/>
        </w:rPr>
        <w:t xml:space="preserve"> Method</w:t>
      </w:r>
      <w:r w:rsidR="0022450B" w:rsidRPr="00003089">
        <w:rPr>
          <w:rFonts w:ascii="Courier" w:eastAsia="標楷體" w:hAnsi="Courier"/>
        </w:rPr>
        <w:br/>
      </w:r>
      <w:r w:rsidR="0022450B" w:rsidRPr="00003089">
        <w:rPr>
          <w:rFonts w:ascii="Courier" w:eastAsia="標楷體" w:hAnsi="Courier"/>
          <w:noProof/>
        </w:rPr>
        <w:drawing>
          <wp:inline distT="0" distB="0" distL="0" distR="0" wp14:anchorId="4AA46419" wp14:editId="1FA0E116">
            <wp:extent cx="4338085" cy="8414920"/>
            <wp:effectExtent l="0" t="0" r="5715" b="0"/>
            <wp:docPr id="6" name="圖片 6" descr="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48" cy="84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3922" w14:textId="71A8CF19" w:rsidR="00781C3D" w:rsidRPr="00003089" w:rsidRDefault="006158C7" w:rsidP="00781C3D">
      <w:pPr>
        <w:pStyle w:val="a7"/>
        <w:numPr>
          <w:ilvl w:val="0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lastRenderedPageBreak/>
        <w:t>作業心得</w:t>
      </w:r>
      <w:r w:rsidR="008325F5" w:rsidRPr="00003089">
        <w:rPr>
          <w:rFonts w:ascii="Courier" w:eastAsia="標楷體" w:hAnsi="Courier"/>
        </w:rPr>
        <w:br/>
      </w:r>
    </w:p>
    <w:p w14:paraId="47FA4E10" w14:textId="77777777" w:rsidR="009D7CBE" w:rsidRPr="00003089" w:rsidRDefault="00A02A52" w:rsidP="004D26A5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這次的作業，我選擇不使用直接在卡諾圖上畫圈，而採用了</w:t>
      </w:r>
      <w:r w:rsidRPr="00003089">
        <w:rPr>
          <w:rFonts w:ascii="Courier" w:eastAsia="標楷體" w:hAnsi="Courier"/>
        </w:rPr>
        <w:t xml:space="preserve">Quine </w:t>
      </w:r>
      <w:proofErr w:type="spellStart"/>
      <w:r w:rsidRPr="00003089">
        <w:rPr>
          <w:rFonts w:ascii="Courier" w:eastAsia="標楷體" w:hAnsi="Courier"/>
        </w:rPr>
        <w:t>McClasky</w:t>
      </w:r>
      <w:proofErr w:type="spellEnd"/>
      <w:r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</w:rPr>
        <w:t>和</w:t>
      </w:r>
      <w:r w:rsidRPr="00003089">
        <w:rPr>
          <w:rFonts w:ascii="Courier" w:eastAsia="標楷體" w:hAnsi="Courier"/>
        </w:rPr>
        <w:t xml:space="preserve"> </w:t>
      </w:r>
      <w:proofErr w:type="spellStart"/>
      <w:r w:rsidRPr="00003089">
        <w:rPr>
          <w:rFonts w:ascii="Courier" w:eastAsia="標楷體" w:hAnsi="Courier"/>
        </w:rPr>
        <w:t>Petrick’s</w:t>
      </w:r>
      <w:proofErr w:type="spellEnd"/>
      <w:r w:rsidRPr="00003089">
        <w:rPr>
          <w:rFonts w:ascii="Courier" w:eastAsia="標楷體" w:hAnsi="Courier"/>
        </w:rPr>
        <w:t xml:space="preserve"> Method</w:t>
      </w:r>
      <w:r w:rsidRPr="00003089">
        <w:rPr>
          <w:rFonts w:ascii="Courier" w:eastAsia="標楷體" w:hAnsi="Courier"/>
        </w:rPr>
        <w:t>，一來是因為我認為卡諾圖本身是設計給人類使用的方便工具，</w:t>
      </w:r>
      <w:r w:rsidR="00D43F8A" w:rsidRPr="00003089">
        <w:rPr>
          <w:rFonts w:ascii="Courier" w:eastAsia="標楷體" w:hAnsi="Courier"/>
        </w:rPr>
        <w:t>而</w:t>
      </w:r>
      <w:r w:rsidRPr="00003089">
        <w:rPr>
          <w:rFonts w:ascii="Courier" w:eastAsia="標楷體" w:hAnsi="Courier"/>
        </w:rPr>
        <w:t xml:space="preserve">Quine </w:t>
      </w:r>
      <w:proofErr w:type="spellStart"/>
      <w:r w:rsidRPr="00003089">
        <w:rPr>
          <w:rFonts w:ascii="Courier" w:eastAsia="標楷體" w:hAnsi="Courier"/>
        </w:rPr>
        <w:t>McClasky</w:t>
      </w:r>
      <w:proofErr w:type="spellEnd"/>
      <w:r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</w:rPr>
        <w:t>和</w:t>
      </w:r>
      <w:r w:rsidRPr="00003089">
        <w:rPr>
          <w:rFonts w:ascii="Courier" w:eastAsia="標楷體" w:hAnsi="Courier"/>
        </w:rPr>
        <w:t xml:space="preserve"> </w:t>
      </w:r>
      <w:proofErr w:type="spellStart"/>
      <w:r w:rsidRPr="00003089">
        <w:rPr>
          <w:rFonts w:ascii="Courier" w:eastAsia="標楷體" w:hAnsi="Courier"/>
        </w:rPr>
        <w:t>Petrick’s</w:t>
      </w:r>
      <w:proofErr w:type="spellEnd"/>
      <w:r w:rsidRPr="00003089">
        <w:rPr>
          <w:rFonts w:ascii="Courier" w:eastAsia="標楷體" w:hAnsi="Courier"/>
        </w:rPr>
        <w:t xml:space="preserve"> Method</w:t>
      </w:r>
      <w:r w:rsidRPr="00003089">
        <w:rPr>
          <w:rFonts w:ascii="Courier" w:eastAsia="標楷體" w:hAnsi="Courier"/>
        </w:rPr>
        <w:t>是較有系統</w:t>
      </w:r>
      <w:r w:rsidR="00D43F8A" w:rsidRPr="00003089">
        <w:rPr>
          <w:rFonts w:ascii="Courier" w:eastAsia="標楷體" w:hAnsi="Courier"/>
        </w:rPr>
        <w:t>的，只是前置作業是必須一一將</w:t>
      </w:r>
      <w:r w:rsidR="00D43F8A" w:rsidRPr="00003089">
        <w:rPr>
          <w:rFonts w:ascii="Courier" w:eastAsia="標楷體" w:hAnsi="Courier"/>
        </w:rPr>
        <w:t xml:space="preserve">Prime Implicants </w:t>
      </w:r>
      <w:r w:rsidR="00D43F8A" w:rsidRPr="00003089">
        <w:rPr>
          <w:rFonts w:ascii="Courier" w:eastAsia="標楷體" w:hAnsi="Courier"/>
        </w:rPr>
        <w:t>做組合，複雜度對人類來說比較大，但電腦運算夠快，較適合這種系統性的方法。二來，在變數數量改變時，礙於表格設計方式迥異，我們所寫的四變數卡諾圖的程式也就失去了效用，但另外兩種方法卻不受影響，因此我決定試著寫出這兩種方法的程式，即便這次的作業沒有要求，未來我也能使用這支自己寫的程式去解多樣化的題型。</w:t>
      </w:r>
    </w:p>
    <w:p w14:paraId="09EAEB52" w14:textId="30920972" w:rsidR="004D26A5" w:rsidRPr="00003089" w:rsidRDefault="009D7CBE" w:rsidP="004D26A5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其中</w:t>
      </w:r>
      <w:proofErr w:type="spellStart"/>
      <w:r w:rsidR="00491FDD" w:rsidRPr="00003089">
        <w:rPr>
          <w:rFonts w:ascii="Courier" w:eastAsia="標楷體" w:hAnsi="Courier"/>
        </w:rPr>
        <w:t>Petrick’s</w:t>
      </w:r>
      <w:proofErr w:type="spellEnd"/>
      <w:r w:rsidR="00491FDD" w:rsidRPr="00003089">
        <w:rPr>
          <w:rFonts w:ascii="Courier" w:eastAsia="標楷體" w:hAnsi="Courier"/>
        </w:rPr>
        <w:t xml:space="preserve"> Method </w:t>
      </w:r>
      <w:r w:rsidRPr="00003089">
        <w:rPr>
          <w:rFonts w:ascii="Courier" w:eastAsia="標楷體" w:hAnsi="Courier"/>
        </w:rPr>
        <w:t>是最花時間的。它</w:t>
      </w:r>
      <w:r w:rsidR="00491FDD" w:rsidRPr="00003089">
        <w:rPr>
          <w:rFonts w:ascii="Courier" w:eastAsia="標楷體" w:hAnsi="Courier"/>
        </w:rPr>
        <w:t>並不如手寫時那麼間單，實際開始構思後我才想到，如：</w:t>
      </w:r>
      <w:r w:rsidR="00491FDD" w:rsidRPr="00003089">
        <w:rPr>
          <w:rFonts w:ascii="Courier" w:eastAsia="標楷體" w:hAnsi="Courier"/>
        </w:rPr>
        <w:t>(</w:t>
      </w:r>
      <w:r w:rsidRPr="00003089">
        <w:rPr>
          <w:rFonts w:ascii="Courier" w:eastAsia="標楷體" w:hAnsi="Courier"/>
        </w:rPr>
        <w:t>P</w:t>
      </w:r>
      <w:r w:rsidRPr="00003089">
        <w:rPr>
          <w:rFonts w:ascii="Courier" w:eastAsia="標楷體" w:hAnsi="Courier"/>
          <w:vertAlign w:val="subscript"/>
        </w:rPr>
        <w:t>1</w:t>
      </w:r>
      <w:r w:rsidRPr="00003089">
        <w:rPr>
          <w:rFonts w:ascii="Courier" w:eastAsia="標楷體" w:hAnsi="Courier"/>
        </w:rPr>
        <w:t>+P</w:t>
      </w:r>
      <w:r w:rsidRPr="00003089">
        <w:rPr>
          <w:rFonts w:ascii="Courier" w:eastAsia="標楷體" w:hAnsi="Courier"/>
          <w:vertAlign w:val="subscript"/>
        </w:rPr>
        <w:t>2</w:t>
      </w:r>
      <w:r w:rsidR="00491FDD" w:rsidRPr="00003089">
        <w:rPr>
          <w:rFonts w:ascii="Courier" w:eastAsia="標楷體" w:hAnsi="Courier"/>
        </w:rPr>
        <w:t>)(</w:t>
      </w:r>
      <w:r w:rsidRPr="00003089">
        <w:rPr>
          <w:rFonts w:ascii="Courier" w:eastAsia="標楷體" w:hAnsi="Courier"/>
        </w:rPr>
        <w:t xml:space="preserve"> P</w:t>
      </w:r>
      <w:r w:rsidRPr="00003089">
        <w:rPr>
          <w:rFonts w:ascii="Courier" w:eastAsia="標楷體" w:hAnsi="Courier"/>
          <w:vertAlign w:val="subscript"/>
        </w:rPr>
        <w:t>1</w:t>
      </w:r>
      <w:r w:rsidRPr="00003089">
        <w:rPr>
          <w:rFonts w:ascii="Courier" w:eastAsia="標楷體" w:hAnsi="Courier"/>
        </w:rPr>
        <w:t>+P</w:t>
      </w:r>
      <w:r w:rsidRPr="00003089">
        <w:rPr>
          <w:rFonts w:ascii="Courier" w:eastAsia="標楷體" w:hAnsi="Courier"/>
          <w:vertAlign w:val="subscript"/>
        </w:rPr>
        <w:t>3</w:t>
      </w:r>
      <w:r w:rsidR="00491FDD" w:rsidRPr="00003089">
        <w:rPr>
          <w:rFonts w:ascii="Courier" w:eastAsia="標楷體" w:hAnsi="Courier"/>
        </w:rPr>
        <w:t>) =</w:t>
      </w:r>
      <w:r w:rsidRPr="00003089">
        <w:rPr>
          <w:rFonts w:ascii="Courier" w:eastAsia="標楷體" w:hAnsi="Courier"/>
        </w:rPr>
        <w:t xml:space="preserve"> P</w:t>
      </w:r>
      <w:r w:rsidRPr="00003089">
        <w:rPr>
          <w:rFonts w:ascii="Courier" w:eastAsia="標楷體" w:hAnsi="Courier"/>
          <w:vertAlign w:val="subscript"/>
        </w:rPr>
        <w:t xml:space="preserve">1 </w:t>
      </w:r>
      <w:r w:rsidRPr="00003089">
        <w:rPr>
          <w:rFonts w:ascii="Courier" w:eastAsia="標楷體" w:hAnsi="Courier"/>
        </w:rPr>
        <w:t>+ P</w:t>
      </w:r>
      <w:r w:rsidRPr="00003089">
        <w:rPr>
          <w:rFonts w:ascii="Courier" w:eastAsia="標楷體" w:hAnsi="Courier"/>
          <w:vertAlign w:val="subscript"/>
        </w:rPr>
        <w:t>2</w:t>
      </w:r>
      <w:r w:rsidRPr="00003089">
        <w:rPr>
          <w:rFonts w:ascii="Courier" w:eastAsia="標楷體" w:hAnsi="Courier"/>
        </w:rPr>
        <w:t>P</w:t>
      </w:r>
      <w:r w:rsidRPr="00003089">
        <w:rPr>
          <w:rFonts w:ascii="Courier" w:eastAsia="標楷體" w:hAnsi="Courier"/>
          <w:vertAlign w:val="subscript"/>
        </w:rPr>
        <w:t>3</w:t>
      </w:r>
      <w:r w:rsidR="00491FDD" w:rsidRPr="00003089">
        <w:rPr>
          <w:rFonts w:ascii="Courier" w:eastAsia="標楷體" w:hAnsi="Courier"/>
        </w:rPr>
        <w:t>不是只要設</w:t>
      </w:r>
      <w:r w:rsidR="00491FDD" w:rsidRPr="00003089">
        <w:rPr>
          <w:rFonts w:ascii="Courier" w:eastAsia="標楷體" w:hAnsi="Courier"/>
        </w:rPr>
        <w:t>int</w:t>
      </w:r>
      <w:r w:rsidR="00491FDD" w:rsidRPr="00003089">
        <w:rPr>
          <w:rFonts w:ascii="Courier" w:eastAsia="標楷體" w:hAnsi="Courier"/>
        </w:rPr>
        <w:t>變數來存</w:t>
      </w:r>
      <w:r w:rsidR="00491FDD" w:rsidRPr="00003089">
        <w:rPr>
          <w:rFonts w:ascii="Courier" w:eastAsia="標楷體" w:hAnsi="Courier"/>
        </w:rPr>
        <w:t>1</w:t>
      </w:r>
      <w:r w:rsidR="00491FDD" w:rsidRPr="00003089">
        <w:rPr>
          <w:rFonts w:ascii="Courier" w:eastAsia="標楷體" w:hAnsi="Courier"/>
        </w:rPr>
        <w:t>、</w:t>
      </w:r>
      <w:r w:rsidR="00491FDD" w:rsidRPr="00003089">
        <w:rPr>
          <w:rFonts w:ascii="Courier" w:eastAsia="標楷體" w:hAnsi="Courier"/>
        </w:rPr>
        <w:t>2</w:t>
      </w:r>
      <w:r w:rsidR="00491FDD" w:rsidRPr="00003089">
        <w:rPr>
          <w:rFonts w:ascii="Courier" w:eastAsia="標楷體" w:hAnsi="Courier"/>
        </w:rPr>
        <w:t>、</w:t>
      </w:r>
      <w:r w:rsidR="00491FDD" w:rsidRPr="00003089">
        <w:rPr>
          <w:rFonts w:ascii="Courier" w:eastAsia="標楷體" w:hAnsi="Courier"/>
        </w:rPr>
        <w:t>3</w:t>
      </w:r>
      <w:r w:rsidR="00491FDD" w:rsidRPr="00003089">
        <w:rPr>
          <w:rFonts w:ascii="Courier" w:eastAsia="標楷體" w:hAnsi="Courier"/>
        </w:rPr>
        <w:t>代表</w:t>
      </w:r>
      <w:r w:rsidR="00491FDD" w:rsidRPr="00003089">
        <w:rPr>
          <w:rFonts w:ascii="Courier" w:eastAsia="標楷體" w:hAnsi="Courier"/>
        </w:rPr>
        <w:t>P</w:t>
      </w:r>
      <w:r w:rsidR="00491FDD" w:rsidRPr="00003089">
        <w:rPr>
          <w:rFonts w:ascii="Courier" w:eastAsia="標楷體" w:hAnsi="Courier"/>
          <w:vertAlign w:val="subscript"/>
        </w:rPr>
        <w:t>1</w:t>
      </w:r>
      <w:r w:rsidR="00491FDD" w:rsidRPr="00003089">
        <w:rPr>
          <w:rFonts w:ascii="Courier" w:eastAsia="標楷體" w:hAnsi="Courier"/>
        </w:rPr>
        <w:t>、</w:t>
      </w:r>
      <w:r w:rsidR="00491FDD" w:rsidRPr="00003089">
        <w:rPr>
          <w:rFonts w:ascii="Courier" w:eastAsia="標楷體" w:hAnsi="Courier"/>
        </w:rPr>
        <w:t>P</w:t>
      </w:r>
      <w:r w:rsidR="00491FDD" w:rsidRPr="00003089">
        <w:rPr>
          <w:rFonts w:ascii="Courier" w:eastAsia="標楷體" w:hAnsi="Courier"/>
          <w:vertAlign w:val="subscript"/>
        </w:rPr>
        <w:t>2</w:t>
      </w:r>
      <w:r w:rsidR="00491FDD" w:rsidRPr="00003089">
        <w:rPr>
          <w:rFonts w:ascii="Courier" w:eastAsia="標楷體" w:hAnsi="Courier"/>
        </w:rPr>
        <w:t>、</w:t>
      </w:r>
      <w:r w:rsidR="00491FDD" w:rsidRPr="00003089">
        <w:rPr>
          <w:rFonts w:ascii="Courier" w:eastAsia="標楷體" w:hAnsi="Courier"/>
        </w:rPr>
        <w:t>P</w:t>
      </w:r>
      <w:r w:rsidR="00491FDD" w:rsidRPr="00003089">
        <w:rPr>
          <w:rFonts w:ascii="Courier" w:eastAsia="標楷體" w:hAnsi="Courier"/>
          <w:vertAlign w:val="subscript"/>
        </w:rPr>
        <w:t>3</w:t>
      </w:r>
      <w:r w:rsidR="00491FDD" w:rsidRPr="00003089">
        <w:rPr>
          <w:rFonts w:ascii="Courier" w:eastAsia="標楷體" w:hAnsi="Courier"/>
        </w:rPr>
        <w:t>，然後</w:t>
      </w:r>
      <w:r w:rsidR="0066666C" w:rsidRPr="00003089">
        <w:rPr>
          <w:rFonts w:ascii="Courier" w:eastAsia="標楷體" w:hAnsi="Courier"/>
        </w:rPr>
        <w:t>找</w:t>
      </w:r>
      <w:r w:rsidR="00491FDD" w:rsidRPr="00003089">
        <w:rPr>
          <w:rFonts w:ascii="Courier" w:eastAsia="標楷體" w:hAnsi="Courier"/>
        </w:rPr>
        <w:t>交集差集就能輕鬆了事，因為繼續化簡下去，</w:t>
      </w:r>
      <w:r w:rsidR="00491FDD" w:rsidRPr="00003089">
        <w:rPr>
          <w:rFonts w:ascii="Courier" w:eastAsia="標楷體" w:hAnsi="Courier"/>
        </w:rPr>
        <w:t>X</w:t>
      </w:r>
      <w:r w:rsidR="00491FDD" w:rsidRPr="00003089">
        <w:rPr>
          <w:rFonts w:ascii="Courier" w:eastAsia="標楷體" w:hAnsi="Courier"/>
        </w:rPr>
        <w:t>、</w:t>
      </w:r>
      <w:r w:rsidR="00491FDD" w:rsidRPr="00003089">
        <w:rPr>
          <w:rFonts w:ascii="Courier" w:eastAsia="標楷體" w:hAnsi="Courier"/>
        </w:rPr>
        <w:t>Y</w:t>
      </w:r>
      <w:r w:rsidR="00491FDD" w:rsidRPr="00003089">
        <w:rPr>
          <w:rFonts w:ascii="Courier" w:eastAsia="標楷體" w:hAnsi="Courier"/>
        </w:rPr>
        <w:t>、</w:t>
      </w:r>
      <w:r w:rsidR="00491FDD" w:rsidRPr="00003089">
        <w:rPr>
          <w:rFonts w:ascii="Courier" w:eastAsia="標楷體" w:hAnsi="Courier"/>
        </w:rPr>
        <w:t>Z</w:t>
      </w:r>
      <w:r w:rsidR="00491FDD" w:rsidRPr="00003089">
        <w:rPr>
          <w:rFonts w:ascii="Courier" w:eastAsia="標楷體" w:hAnsi="Courier"/>
        </w:rPr>
        <w:t>都可能變成</w:t>
      </w:r>
      <w:proofErr w:type="spellStart"/>
      <w:r w:rsidR="00491FDD" w:rsidRPr="00003089">
        <w:rPr>
          <w:rFonts w:ascii="Courier" w:eastAsia="標楷體" w:hAnsi="Courier"/>
        </w:rPr>
        <w:t>P</w:t>
      </w:r>
      <w:r w:rsidR="00491FDD" w:rsidRPr="00003089">
        <w:rPr>
          <w:rFonts w:ascii="Courier" w:eastAsia="標楷體" w:hAnsi="Courier"/>
          <w:vertAlign w:val="subscript"/>
        </w:rPr>
        <w:t>n</w:t>
      </w:r>
      <w:proofErr w:type="spellEnd"/>
      <w:r w:rsidR="00491FDD" w:rsidRPr="00003089">
        <w:rPr>
          <w:rFonts w:ascii="Courier" w:eastAsia="標楷體" w:hAnsi="Courier"/>
        </w:rPr>
        <w:t>的組合</w:t>
      </w:r>
      <w:r w:rsidR="004D26A5" w:rsidRPr="00003089">
        <w:rPr>
          <w:rFonts w:ascii="Courier" w:eastAsia="標楷體" w:hAnsi="Courier"/>
        </w:rPr>
        <w:t>：</w:t>
      </w:r>
      <w:r w:rsidR="004D26A5" w:rsidRPr="00003089">
        <w:rPr>
          <w:rFonts w:ascii="Courier" w:eastAsia="標楷體" w:hAnsi="Courier"/>
        </w:rPr>
        <w:br/>
      </w:r>
      <w:r w:rsidR="00491FDD" w:rsidRPr="00003089">
        <w:rPr>
          <w:rFonts w:ascii="Courier" w:eastAsia="標楷體" w:hAnsi="Courier"/>
        </w:rPr>
        <w:t>如</w:t>
      </w:r>
      <w:r w:rsidR="00491FDD" w:rsidRPr="00003089">
        <w:rPr>
          <w:rFonts w:ascii="Courier" w:eastAsia="標楷體" w:hAnsi="Courier"/>
        </w:rPr>
        <w:t>(</w:t>
      </w:r>
      <w:r w:rsidR="00491FDD" w:rsidRPr="00003089">
        <w:rPr>
          <w:rFonts w:ascii="Courier" w:eastAsia="標楷體" w:hAnsi="Courier"/>
          <w:color w:val="FF0000"/>
        </w:rPr>
        <w:t>X</w:t>
      </w:r>
      <w:r w:rsidR="00491FDD" w:rsidRPr="00003089">
        <w:rPr>
          <w:rFonts w:ascii="Courier" w:eastAsia="標楷體" w:hAnsi="Courier"/>
        </w:rPr>
        <w:t>+</w:t>
      </w:r>
      <w:r w:rsidR="00491FDD" w:rsidRPr="00003089">
        <w:rPr>
          <w:rFonts w:ascii="Courier" w:eastAsia="標楷體" w:hAnsi="Courier"/>
          <w:color w:val="70AD47" w:themeColor="accent6"/>
        </w:rPr>
        <w:t>Y</w:t>
      </w:r>
      <w:r w:rsidR="00491FDD" w:rsidRPr="00003089">
        <w:rPr>
          <w:rFonts w:ascii="Courier" w:eastAsia="標楷體" w:hAnsi="Courier"/>
        </w:rPr>
        <w:t>)(</w:t>
      </w:r>
      <w:r w:rsidR="00491FDD" w:rsidRPr="00003089">
        <w:rPr>
          <w:rFonts w:ascii="Courier" w:eastAsia="標楷體" w:hAnsi="Courier"/>
          <w:color w:val="FF0000"/>
        </w:rPr>
        <w:t>X</w:t>
      </w:r>
      <w:r w:rsidR="00491FDD" w:rsidRPr="00003089">
        <w:rPr>
          <w:rFonts w:ascii="Courier" w:eastAsia="標楷體" w:hAnsi="Courier"/>
        </w:rPr>
        <w:t>+</w:t>
      </w:r>
      <w:r w:rsidR="00491FDD" w:rsidRPr="00003089">
        <w:rPr>
          <w:rFonts w:ascii="Courier" w:eastAsia="標楷體" w:hAnsi="Courier"/>
          <w:color w:val="FFC000" w:themeColor="accent4"/>
        </w:rPr>
        <w:t>Z</w:t>
      </w:r>
      <w:r w:rsidR="00491FDD" w:rsidRPr="00003089">
        <w:rPr>
          <w:rFonts w:ascii="Courier" w:eastAsia="標楷體" w:hAnsi="Courier"/>
        </w:rPr>
        <w:t>)</w:t>
      </w:r>
      <w:r w:rsidR="004D26A5" w:rsidRPr="00003089">
        <w:rPr>
          <w:rFonts w:ascii="Courier" w:eastAsia="標楷體" w:hAnsi="Courier"/>
        </w:rPr>
        <w:t>= (</w:t>
      </w:r>
      <w:r w:rsidR="004D26A5" w:rsidRPr="00003089">
        <w:rPr>
          <w:rFonts w:ascii="Courier" w:eastAsia="標楷體" w:hAnsi="Courier"/>
          <w:color w:val="FF0000"/>
        </w:rPr>
        <w:t>X</w:t>
      </w:r>
      <w:r w:rsidR="004D26A5" w:rsidRPr="00003089">
        <w:rPr>
          <w:rFonts w:ascii="Courier" w:eastAsia="標楷體" w:hAnsi="Courier"/>
        </w:rPr>
        <w:t>+</w:t>
      </w:r>
      <w:r w:rsidR="004D26A5" w:rsidRPr="00003089">
        <w:rPr>
          <w:rFonts w:ascii="Courier" w:eastAsia="標楷體" w:hAnsi="Courier"/>
          <w:color w:val="70AD47" w:themeColor="accent6"/>
        </w:rPr>
        <w:t>Y</w:t>
      </w:r>
      <w:r w:rsidR="004D26A5" w:rsidRPr="00003089">
        <w:rPr>
          <w:rFonts w:ascii="Courier" w:eastAsia="標楷體" w:hAnsi="Courier"/>
          <w:color w:val="FFC000" w:themeColor="accent4"/>
        </w:rPr>
        <w:t>Z</w:t>
      </w:r>
      <w:r w:rsidR="004D26A5" w:rsidRPr="00003089">
        <w:rPr>
          <w:rFonts w:ascii="Courier" w:eastAsia="標楷體" w:hAnsi="Courier"/>
        </w:rPr>
        <w:t>)</w:t>
      </w:r>
      <w:r w:rsidR="00491FDD" w:rsidRPr="00003089">
        <w:rPr>
          <w:rFonts w:ascii="Courier" w:eastAsia="標楷體" w:hAnsi="Courier"/>
        </w:rPr>
        <w:t>變成</w:t>
      </w:r>
      <w:r w:rsidR="004D26A5" w:rsidRPr="00003089">
        <w:rPr>
          <w:rFonts w:ascii="Courier" w:eastAsia="標楷體" w:hAnsi="Courier"/>
        </w:rPr>
        <w:br/>
      </w:r>
      <w:r w:rsidR="004131DE" w:rsidRPr="00003089">
        <w:rPr>
          <w:rFonts w:ascii="Courier" w:eastAsia="標楷體" w:hAnsi="Courier"/>
        </w:rPr>
        <w:t>狀況</w:t>
      </w:r>
      <w:r w:rsidR="008325F5" w:rsidRPr="00003089">
        <w:rPr>
          <w:rFonts w:ascii="Courier" w:eastAsia="標楷體" w:hAnsi="Courier"/>
        </w:rPr>
        <w:fldChar w:fldCharType="begin"/>
      </w:r>
      <w:r w:rsidR="008325F5" w:rsidRPr="00003089">
        <w:rPr>
          <w:rFonts w:ascii="Courier" w:eastAsia="標楷體" w:hAnsi="Courier"/>
        </w:rPr>
        <w:instrText xml:space="preserve"> </w:instrText>
      </w:r>
      <w:r w:rsidR="008325F5" w:rsidRPr="00003089">
        <w:rPr>
          <w:rFonts w:ascii="Courier" w:eastAsia="標楷體" w:hAnsi="Courier" w:hint="eastAsia"/>
        </w:rPr>
        <w:instrText>eq \o\ac(</w:instrText>
      </w:r>
      <w:r w:rsidR="008325F5" w:rsidRPr="00003089">
        <w:rPr>
          <w:rFonts w:ascii="Courier" w:eastAsia="標楷體" w:hAnsi="Courier" w:hint="eastAsia"/>
        </w:rPr>
        <w:instrText>○</w:instrText>
      </w:r>
      <w:r w:rsidR="008325F5" w:rsidRPr="00003089">
        <w:rPr>
          <w:rFonts w:ascii="Courier" w:eastAsia="標楷體" w:hAnsi="Courier" w:hint="eastAsia"/>
        </w:rPr>
        <w:instrText>,</w:instrText>
      </w:r>
      <w:r w:rsidR="008325F5" w:rsidRPr="00003089">
        <w:rPr>
          <w:rFonts w:ascii="Courier" w:eastAsia="標楷體" w:hAnsi="Courier" w:hint="eastAsia"/>
          <w:position w:val="3"/>
          <w:sz w:val="16"/>
        </w:rPr>
        <w:instrText>1</w:instrText>
      </w:r>
      <w:r w:rsidR="008325F5" w:rsidRPr="00003089">
        <w:rPr>
          <w:rFonts w:ascii="Courier" w:eastAsia="標楷體" w:hAnsi="Courier" w:hint="eastAsia"/>
        </w:rPr>
        <w:instrText>)</w:instrText>
      </w:r>
      <w:r w:rsidR="008325F5" w:rsidRPr="00003089">
        <w:rPr>
          <w:rFonts w:ascii="Courier" w:eastAsia="標楷體" w:hAnsi="Courier"/>
        </w:rPr>
        <w:fldChar w:fldCharType="end"/>
      </w:r>
      <w:r w:rsidR="008325F5" w:rsidRPr="00003089">
        <w:rPr>
          <w:rFonts w:ascii="Courier" w:eastAsia="標楷體" w:hAnsi="Courier" w:hint="eastAsia"/>
        </w:rPr>
        <w:t xml:space="preserve"> </w:t>
      </w:r>
      <w:r w:rsidRPr="00003089">
        <w:rPr>
          <w:rFonts w:ascii="Courier" w:eastAsia="標楷體" w:hAnsi="Courier"/>
        </w:rPr>
        <w:t>(</w:t>
      </w:r>
      <w:r w:rsidRPr="00003089">
        <w:rPr>
          <w:rFonts w:ascii="Courier" w:eastAsia="標楷體" w:hAnsi="Courier"/>
          <w:color w:val="70AD47" w:themeColor="accent6"/>
        </w:rPr>
        <w:t>P</w:t>
      </w:r>
      <w:r w:rsidRPr="00003089">
        <w:rPr>
          <w:rFonts w:ascii="Courier" w:eastAsia="標楷體" w:hAnsi="Courier"/>
          <w:color w:val="70AD47" w:themeColor="accent6"/>
          <w:vertAlign w:val="subscript"/>
        </w:rPr>
        <w:t xml:space="preserve">1 </w:t>
      </w:r>
      <w:r w:rsidRPr="00003089">
        <w:rPr>
          <w:rFonts w:ascii="Courier" w:eastAsia="標楷體" w:hAnsi="Courier"/>
          <w:color w:val="000000" w:themeColor="text1"/>
        </w:rPr>
        <w:t xml:space="preserve">+ </w:t>
      </w:r>
      <w:r w:rsidRPr="00003089">
        <w:rPr>
          <w:rFonts w:ascii="Courier" w:eastAsia="標楷體" w:hAnsi="Courier"/>
          <w:color w:val="FF0000"/>
          <w:bdr w:val="single" w:sz="4" w:space="0" w:color="auto"/>
        </w:rPr>
        <w:t>P</w:t>
      </w:r>
      <w:r w:rsidRPr="00003089">
        <w:rPr>
          <w:rFonts w:ascii="Courier" w:eastAsia="標楷體" w:hAnsi="Courier"/>
          <w:color w:val="FF0000"/>
          <w:bdr w:val="single" w:sz="4" w:space="0" w:color="auto"/>
          <w:vertAlign w:val="subscript"/>
        </w:rPr>
        <w:t>2</w:t>
      </w:r>
      <w:r w:rsidRPr="00003089">
        <w:rPr>
          <w:rFonts w:ascii="Courier" w:eastAsia="標楷體" w:hAnsi="Courier"/>
          <w:color w:val="FF0000"/>
          <w:bdr w:val="single" w:sz="4" w:space="0" w:color="auto"/>
        </w:rPr>
        <w:t>+P</w:t>
      </w:r>
      <w:r w:rsidRPr="00003089">
        <w:rPr>
          <w:rFonts w:ascii="Courier" w:eastAsia="標楷體" w:hAnsi="Courier"/>
          <w:color w:val="FF0000"/>
          <w:bdr w:val="single" w:sz="4" w:space="0" w:color="auto"/>
          <w:vertAlign w:val="subscript"/>
        </w:rPr>
        <w:t>3</w:t>
      </w:r>
      <w:r w:rsidR="008325F5" w:rsidRPr="00003089">
        <w:rPr>
          <w:rFonts w:ascii="Courier" w:eastAsia="標楷體" w:hAnsi="Courier" w:hint="eastAsia"/>
        </w:rPr>
        <w:t xml:space="preserve"> </w:t>
      </w:r>
      <w:r w:rsidR="008325F5" w:rsidRPr="00003089">
        <w:rPr>
          <w:rFonts w:ascii="Courier" w:eastAsia="標楷體" w:hAnsi="Courier"/>
        </w:rPr>
        <w:t xml:space="preserve">) </w:t>
      </w:r>
      <w:r w:rsidRPr="00003089">
        <w:rPr>
          <w:rFonts w:ascii="Courier" w:eastAsia="標楷體" w:hAnsi="Courier"/>
        </w:rPr>
        <w:t>(</w:t>
      </w:r>
      <w:r w:rsidRPr="00003089">
        <w:rPr>
          <w:rFonts w:ascii="Courier" w:eastAsia="標楷體" w:hAnsi="Courier"/>
          <w:color w:val="FF0000"/>
        </w:rPr>
        <w:t xml:space="preserve"> </w:t>
      </w:r>
      <w:r w:rsidRPr="00003089">
        <w:rPr>
          <w:rFonts w:ascii="Courier" w:eastAsia="標楷體" w:hAnsi="Courier"/>
          <w:color w:val="FF0000"/>
          <w:bdr w:val="single" w:sz="4" w:space="0" w:color="auto"/>
        </w:rPr>
        <w:t>P</w:t>
      </w:r>
      <w:r w:rsidRPr="00003089">
        <w:rPr>
          <w:rFonts w:ascii="Courier" w:eastAsia="標楷體" w:hAnsi="Courier"/>
          <w:color w:val="FF0000"/>
          <w:bdr w:val="single" w:sz="4" w:space="0" w:color="auto"/>
          <w:vertAlign w:val="subscript"/>
        </w:rPr>
        <w:t>2</w:t>
      </w:r>
      <w:r w:rsidRPr="00003089">
        <w:rPr>
          <w:rFonts w:ascii="Courier" w:eastAsia="標楷體" w:hAnsi="Courier"/>
          <w:color w:val="FF0000"/>
          <w:bdr w:val="single" w:sz="4" w:space="0" w:color="auto"/>
        </w:rPr>
        <w:t>+P</w:t>
      </w:r>
      <w:r w:rsidRPr="00003089">
        <w:rPr>
          <w:rFonts w:ascii="Courier" w:eastAsia="標楷體" w:hAnsi="Courier"/>
          <w:color w:val="FF0000"/>
          <w:bdr w:val="single" w:sz="4" w:space="0" w:color="auto"/>
          <w:vertAlign w:val="subscript"/>
        </w:rPr>
        <w:t>3</w:t>
      </w:r>
      <w:r w:rsidRPr="00003089">
        <w:rPr>
          <w:rFonts w:ascii="Courier" w:eastAsia="標楷體" w:hAnsi="Courier"/>
          <w:color w:val="FFC000" w:themeColor="accent4"/>
        </w:rPr>
        <w:t xml:space="preserve"> </w:t>
      </w:r>
      <w:r w:rsidRPr="00003089">
        <w:rPr>
          <w:rFonts w:ascii="Courier" w:eastAsia="標楷體" w:hAnsi="Courier"/>
        </w:rPr>
        <w:t>+</w:t>
      </w:r>
      <w:r w:rsidRPr="00003089">
        <w:rPr>
          <w:rFonts w:ascii="Courier" w:eastAsia="標楷體" w:hAnsi="Courier"/>
          <w:color w:val="FFC000" w:themeColor="accent4"/>
        </w:rPr>
        <w:t xml:space="preserve"> </w:t>
      </w:r>
      <w:r w:rsidRPr="00003089">
        <w:rPr>
          <w:rFonts w:ascii="Courier" w:eastAsia="標楷體" w:hAnsi="Courier"/>
          <w:color w:val="FFC000" w:themeColor="accent4"/>
          <w:bdr w:val="single" w:sz="4" w:space="0" w:color="auto"/>
        </w:rPr>
        <w:t>P</w:t>
      </w:r>
      <w:r w:rsidRPr="00003089">
        <w:rPr>
          <w:rFonts w:ascii="Courier" w:eastAsia="標楷體" w:hAnsi="Courier"/>
          <w:color w:val="FFC000" w:themeColor="accent4"/>
          <w:bdr w:val="single" w:sz="4" w:space="0" w:color="auto"/>
          <w:vertAlign w:val="subscript"/>
        </w:rPr>
        <w:t>4</w:t>
      </w:r>
      <w:r w:rsidRPr="00003089">
        <w:rPr>
          <w:rFonts w:ascii="Courier" w:eastAsia="標楷體" w:hAnsi="Courier"/>
          <w:color w:val="FFC000" w:themeColor="accent4"/>
          <w:bdr w:val="single" w:sz="4" w:space="0" w:color="auto"/>
        </w:rPr>
        <w:t>+P</w:t>
      </w:r>
      <w:r w:rsidRPr="00003089">
        <w:rPr>
          <w:rFonts w:ascii="Courier" w:eastAsia="標楷體" w:hAnsi="Courier"/>
          <w:color w:val="FFC000" w:themeColor="accent4"/>
          <w:bdr w:val="single" w:sz="4" w:space="0" w:color="auto"/>
          <w:vertAlign w:val="subscript"/>
        </w:rPr>
        <w:t>5</w:t>
      </w:r>
      <w:r w:rsidR="008325F5" w:rsidRPr="00003089">
        <w:rPr>
          <w:rFonts w:ascii="Courier" w:eastAsia="標楷體" w:hAnsi="Courier"/>
        </w:rPr>
        <w:t xml:space="preserve"> )</w:t>
      </w:r>
      <w:r w:rsidRPr="00003089">
        <w:rPr>
          <w:rFonts w:ascii="Courier" w:eastAsia="標楷體" w:hAnsi="Courier"/>
        </w:rPr>
        <w:t xml:space="preserve">  =  (</w:t>
      </w:r>
      <w:r w:rsidR="008325F5" w:rsidRPr="00003089">
        <w:rPr>
          <w:rFonts w:ascii="Courier" w:eastAsia="標楷體" w:hAnsi="Courier"/>
        </w:rPr>
        <w:t xml:space="preserve"> </w:t>
      </w:r>
      <w:r w:rsidRPr="00003089">
        <w:rPr>
          <w:rFonts w:ascii="Courier" w:eastAsia="標楷體" w:hAnsi="Courier"/>
          <w:color w:val="FF0000"/>
        </w:rPr>
        <w:t>P</w:t>
      </w:r>
      <w:r w:rsidRPr="00003089">
        <w:rPr>
          <w:rFonts w:ascii="Courier" w:eastAsia="標楷體" w:hAnsi="Courier"/>
          <w:color w:val="FF0000"/>
          <w:vertAlign w:val="subscript"/>
        </w:rPr>
        <w:t>2</w:t>
      </w:r>
      <w:r w:rsidRPr="00003089">
        <w:rPr>
          <w:rFonts w:ascii="Courier" w:eastAsia="標楷體" w:hAnsi="Courier"/>
          <w:color w:val="FF0000"/>
        </w:rPr>
        <w:t>+P</w:t>
      </w:r>
      <w:r w:rsidRPr="00003089">
        <w:rPr>
          <w:rFonts w:ascii="Courier" w:eastAsia="標楷體" w:hAnsi="Courier"/>
          <w:color w:val="FF0000"/>
          <w:vertAlign w:val="subscript"/>
        </w:rPr>
        <w:t>3</w:t>
      </w:r>
      <w:r w:rsidRPr="00003089">
        <w:rPr>
          <w:rFonts w:ascii="Courier" w:eastAsia="標楷體" w:hAnsi="Courier"/>
          <w:color w:val="FFC000" w:themeColor="accent4"/>
        </w:rPr>
        <w:t xml:space="preserve"> </w:t>
      </w:r>
      <w:r w:rsidRPr="00003089">
        <w:rPr>
          <w:rFonts w:ascii="Courier" w:eastAsia="標楷體" w:hAnsi="Courier"/>
        </w:rPr>
        <w:t>+</w:t>
      </w:r>
      <w:r w:rsidRPr="00003089">
        <w:rPr>
          <w:rFonts w:ascii="Courier" w:eastAsia="標楷體" w:hAnsi="Courier"/>
          <w:color w:val="70AD47" w:themeColor="accent6"/>
        </w:rPr>
        <w:t xml:space="preserve"> P</w:t>
      </w:r>
      <w:r w:rsidRPr="00003089">
        <w:rPr>
          <w:rFonts w:ascii="Courier" w:eastAsia="標楷體" w:hAnsi="Courier"/>
          <w:color w:val="70AD47" w:themeColor="accent6"/>
          <w:vertAlign w:val="subscript"/>
        </w:rPr>
        <w:t>1</w:t>
      </w:r>
      <w:r w:rsidR="008325F5" w:rsidRPr="00003089">
        <w:rPr>
          <w:rFonts w:ascii="Courier" w:eastAsia="標楷體" w:hAnsi="Courier"/>
          <w:color w:val="70AD47" w:themeColor="accent6"/>
          <w:vertAlign w:val="subscript"/>
        </w:rPr>
        <w:t xml:space="preserve"> </w:t>
      </w:r>
      <w:r w:rsidRPr="00003089">
        <w:rPr>
          <w:rFonts w:ascii="Courier" w:eastAsia="標楷體" w:hAnsi="Courier"/>
          <w:color w:val="000000" w:themeColor="text1"/>
        </w:rPr>
        <w:t>(</w:t>
      </w:r>
      <w:r w:rsidRPr="00003089">
        <w:rPr>
          <w:rFonts w:ascii="Courier" w:eastAsia="標楷體" w:hAnsi="Courier"/>
          <w:color w:val="FFC000" w:themeColor="accent4"/>
        </w:rPr>
        <w:t>P</w:t>
      </w:r>
      <w:r w:rsidRPr="00003089">
        <w:rPr>
          <w:rFonts w:ascii="Courier" w:eastAsia="標楷體" w:hAnsi="Courier"/>
          <w:color w:val="FFC000" w:themeColor="accent4"/>
          <w:vertAlign w:val="subscript"/>
        </w:rPr>
        <w:t>4</w:t>
      </w:r>
      <w:r w:rsidRPr="00003089">
        <w:rPr>
          <w:rFonts w:ascii="Courier" w:eastAsia="標楷體" w:hAnsi="Courier"/>
          <w:color w:val="FFC000" w:themeColor="accent4"/>
        </w:rPr>
        <w:t>+P</w:t>
      </w:r>
      <w:r w:rsidRPr="00003089">
        <w:rPr>
          <w:rFonts w:ascii="Courier" w:eastAsia="標楷體" w:hAnsi="Courier"/>
          <w:color w:val="FFC000" w:themeColor="accent4"/>
          <w:vertAlign w:val="subscript"/>
        </w:rPr>
        <w:t>5</w:t>
      </w:r>
      <w:r w:rsidRPr="00003089">
        <w:rPr>
          <w:rFonts w:ascii="Courier" w:eastAsia="標楷體" w:hAnsi="Courier"/>
        </w:rPr>
        <w:t>) )</w:t>
      </w:r>
    </w:p>
    <w:p w14:paraId="7BBBAE6A" w14:textId="07F2CE61" w:rsidR="004131DE" w:rsidRPr="00003089" w:rsidRDefault="004131DE" w:rsidP="004131DE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狀況</w:t>
      </w:r>
      <w:r w:rsidR="008325F5" w:rsidRPr="00003089">
        <w:rPr>
          <w:rFonts w:ascii="Courier" w:eastAsia="標楷體" w:hAnsi="Courier"/>
        </w:rPr>
        <w:fldChar w:fldCharType="begin"/>
      </w:r>
      <w:r w:rsidR="008325F5" w:rsidRPr="00003089">
        <w:rPr>
          <w:rFonts w:ascii="Courier" w:eastAsia="標楷體" w:hAnsi="Courier"/>
        </w:rPr>
        <w:instrText xml:space="preserve"> </w:instrText>
      </w:r>
      <w:r w:rsidR="008325F5" w:rsidRPr="00003089">
        <w:rPr>
          <w:rFonts w:ascii="Courier" w:eastAsia="標楷體" w:hAnsi="Courier" w:hint="eastAsia"/>
        </w:rPr>
        <w:instrText>eq \o\ac(</w:instrText>
      </w:r>
      <w:r w:rsidR="008325F5" w:rsidRPr="00003089">
        <w:rPr>
          <w:rFonts w:ascii="Courier" w:eastAsia="標楷體" w:hAnsi="Courier" w:hint="eastAsia"/>
        </w:rPr>
        <w:instrText>○</w:instrText>
      </w:r>
      <w:r w:rsidR="008325F5" w:rsidRPr="00003089">
        <w:rPr>
          <w:rFonts w:ascii="Courier" w:eastAsia="標楷體" w:hAnsi="Courier" w:hint="eastAsia"/>
        </w:rPr>
        <w:instrText>,</w:instrText>
      </w:r>
      <w:r w:rsidR="008325F5" w:rsidRPr="00003089">
        <w:rPr>
          <w:rFonts w:ascii="Courier" w:eastAsia="標楷體" w:hAnsi="Courier" w:hint="eastAsia"/>
          <w:position w:val="3"/>
          <w:sz w:val="16"/>
        </w:rPr>
        <w:instrText>2</w:instrText>
      </w:r>
      <w:r w:rsidR="008325F5" w:rsidRPr="00003089">
        <w:rPr>
          <w:rFonts w:ascii="Courier" w:eastAsia="標楷體" w:hAnsi="Courier" w:hint="eastAsia"/>
        </w:rPr>
        <w:instrText>)</w:instrText>
      </w:r>
      <w:r w:rsidR="008325F5" w:rsidRPr="00003089">
        <w:rPr>
          <w:rFonts w:ascii="Courier" w:eastAsia="標楷體" w:hAnsi="Courier"/>
        </w:rPr>
        <w:fldChar w:fldCharType="end"/>
      </w:r>
      <w:r w:rsidR="008325F5" w:rsidRPr="00003089">
        <w:rPr>
          <w:rFonts w:ascii="Courier" w:eastAsia="標楷體" w:hAnsi="Courier" w:hint="eastAsia"/>
        </w:rPr>
        <w:t xml:space="preserve"> </w:t>
      </w:r>
      <w:r w:rsidR="009D7CBE" w:rsidRPr="00003089">
        <w:rPr>
          <w:rFonts w:ascii="Courier" w:eastAsia="標楷體" w:hAnsi="Courier"/>
        </w:rPr>
        <w:t>(</w:t>
      </w:r>
      <w:r w:rsidR="009D7CBE" w:rsidRPr="00003089">
        <w:rPr>
          <w:rFonts w:ascii="Courier" w:eastAsia="標楷體" w:hAnsi="Courier"/>
          <w:color w:val="FF0000"/>
        </w:rPr>
        <w:t>P</w:t>
      </w:r>
      <w:r w:rsidR="009D7CBE" w:rsidRPr="00003089">
        <w:rPr>
          <w:rFonts w:ascii="Courier" w:eastAsia="標楷體" w:hAnsi="Courier"/>
          <w:color w:val="FF0000"/>
          <w:vertAlign w:val="subscript"/>
        </w:rPr>
        <w:t xml:space="preserve">1 </w:t>
      </w:r>
      <w:r w:rsidR="009D7CBE" w:rsidRPr="00003089">
        <w:rPr>
          <w:rFonts w:ascii="Courier" w:eastAsia="標楷體" w:hAnsi="Courier"/>
        </w:rPr>
        <w:t xml:space="preserve">+ </w:t>
      </w:r>
      <w:r w:rsidR="009D7CBE" w:rsidRPr="00003089">
        <w:rPr>
          <w:rFonts w:ascii="Courier" w:eastAsia="標楷體" w:hAnsi="Courier"/>
          <w:color w:val="70AD47" w:themeColor="accent6"/>
          <w:bdr w:val="single" w:sz="4" w:space="0" w:color="auto"/>
        </w:rPr>
        <w:t>P</w:t>
      </w:r>
      <w:r w:rsidR="009D7CBE" w:rsidRPr="00003089">
        <w:rPr>
          <w:rFonts w:ascii="Courier" w:eastAsia="標楷體" w:hAnsi="Courier"/>
          <w:color w:val="70AD47" w:themeColor="accent6"/>
          <w:bdr w:val="single" w:sz="4" w:space="0" w:color="auto"/>
          <w:vertAlign w:val="subscript"/>
        </w:rPr>
        <w:t>2</w:t>
      </w:r>
      <w:r w:rsidR="009D7CBE" w:rsidRPr="00003089">
        <w:rPr>
          <w:rFonts w:ascii="Courier" w:eastAsia="標楷體" w:hAnsi="Courier"/>
          <w:color w:val="70AD47" w:themeColor="accent6"/>
          <w:bdr w:val="single" w:sz="4" w:space="0" w:color="auto"/>
        </w:rPr>
        <w:t>+P</w:t>
      </w:r>
      <w:r w:rsidR="009D7CBE" w:rsidRPr="00003089">
        <w:rPr>
          <w:rFonts w:ascii="Courier" w:eastAsia="標楷體" w:hAnsi="Courier"/>
          <w:color w:val="70AD47" w:themeColor="accent6"/>
          <w:bdr w:val="single" w:sz="4" w:space="0" w:color="auto"/>
          <w:vertAlign w:val="subscript"/>
        </w:rPr>
        <w:t>3</w:t>
      </w:r>
      <w:r w:rsidR="008325F5" w:rsidRPr="00003089">
        <w:rPr>
          <w:rFonts w:ascii="Courier" w:eastAsia="標楷體" w:hAnsi="Courier"/>
        </w:rPr>
        <w:t xml:space="preserve"> ) </w:t>
      </w:r>
      <w:r w:rsidR="009D7CBE" w:rsidRPr="00003089">
        <w:rPr>
          <w:rFonts w:ascii="Courier" w:eastAsia="標楷體" w:hAnsi="Courier"/>
        </w:rPr>
        <w:t>(</w:t>
      </w:r>
      <w:r w:rsidR="009D7CBE" w:rsidRPr="00003089">
        <w:rPr>
          <w:rFonts w:ascii="Courier" w:eastAsia="標楷體" w:hAnsi="Courier"/>
          <w:color w:val="FF0000"/>
        </w:rPr>
        <w:t xml:space="preserve"> P</w:t>
      </w:r>
      <w:r w:rsidR="009D7CBE" w:rsidRPr="00003089">
        <w:rPr>
          <w:rFonts w:ascii="Courier" w:eastAsia="標楷體" w:hAnsi="Courier"/>
          <w:color w:val="FF0000"/>
          <w:vertAlign w:val="subscript"/>
        </w:rPr>
        <w:t xml:space="preserve">1 </w:t>
      </w:r>
      <w:r w:rsidR="009D7CBE" w:rsidRPr="00003089">
        <w:rPr>
          <w:rFonts w:ascii="Courier" w:eastAsia="標楷體" w:hAnsi="Courier"/>
        </w:rPr>
        <w:t xml:space="preserve">+ </w:t>
      </w:r>
      <w:r w:rsidR="009D7CBE" w:rsidRPr="00003089">
        <w:rPr>
          <w:rFonts w:ascii="Courier" w:eastAsia="標楷體" w:hAnsi="Courier"/>
          <w:color w:val="FFC000" w:themeColor="accent4"/>
          <w:bdr w:val="single" w:sz="4" w:space="0" w:color="auto"/>
        </w:rPr>
        <w:t>P</w:t>
      </w:r>
      <w:r w:rsidR="009D7CBE" w:rsidRPr="00003089">
        <w:rPr>
          <w:rFonts w:ascii="Courier" w:eastAsia="標楷體" w:hAnsi="Courier"/>
          <w:color w:val="FFC000" w:themeColor="accent4"/>
          <w:bdr w:val="single" w:sz="4" w:space="0" w:color="auto"/>
          <w:vertAlign w:val="subscript"/>
        </w:rPr>
        <w:t>4</w:t>
      </w:r>
      <w:r w:rsidR="009D7CBE" w:rsidRPr="00003089">
        <w:rPr>
          <w:rFonts w:ascii="Courier" w:eastAsia="標楷體" w:hAnsi="Courier"/>
          <w:color w:val="FFC000" w:themeColor="accent4"/>
          <w:bdr w:val="single" w:sz="4" w:space="0" w:color="auto"/>
        </w:rPr>
        <w:t>+P</w:t>
      </w:r>
      <w:r w:rsidR="009D7CBE" w:rsidRPr="00003089">
        <w:rPr>
          <w:rFonts w:ascii="Courier" w:eastAsia="標楷體" w:hAnsi="Courier"/>
          <w:color w:val="FFC000" w:themeColor="accent4"/>
          <w:bdr w:val="single" w:sz="4" w:space="0" w:color="auto"/>
          <w:vertAlign w:val="subscript"/>
        </w:rPr>
        <w:t>5</w:t>
      </w:r>
      <w:r w:rsidR="008325F5" w:rsidRPr="00003089">
        <w:rPr>
          <w:rFonts w:ascii="Courier" w:eastAsia="標楷體" w:hAnsi="Courier"/>
        </w:rPr>
        <w:t xml:space="preserve"> )</w:t>
      </w:r>
      <w:r w:rsidR="009D7CBE" w:rsidRPr="00003089">
        <w:rPr>
          <w:rFonts w:ascii="Courier" w:eastAsia="標楷體" w:hAnsi="Courier"/>
        </w:rPr>
        <w:t xml:space="preserve">  =  (</w:t>
      </w:r>
      <w:r w:rsidR="009D7CBE" w:rsidRPr="00003089">
        <w:rPr>
          <w:rFonts w:ascii="Courier" w:eastAsia="標楷體" w:hAnsi="Courier"/>
          <w:color w:val="FF0000"/>
        </w:rPr>
        <w:t xml:space="preserve"> P</w:t>
      </w:r>
      <w:r w:rsidR="009D7CBE" w:rsidRPr="00003089">
        <w:rPr>
          <w:rFonts w:ascii="Courier" w:eastAsia="標楷體" w:hAnsi="Courier"/>
          <w:color w:val="FF0000"/>
          <w:vertAlign w:val="subscript"/>
        </w:rPr>
        <w:t xml:space="preserve">1 </w:t>
      </w:r>
      <w:r w:rsidR="009D7CBE" w:rsidRPr="00003089">
        <w:rPr>
          <w:rFonts w:ascii="Courier" w:eastAsia="標楷體" w:hAnsi="Courier"/>
        </w:rPr>
        <w:t>+ (</w:t>
      </w:r>
      <w:r w:rsidR="009D7CBE" w:rsidRPr="00003089">
        <w:rPr>
          <w:rFonts w:ascii="Courier" w:eastAsia="標楷體" w:hAnsi="Courier"/>
          <w:color w:val="70AD47" w:themeColor="accent6"/>
        </w:rPr>
        <w:t>P</w:t>
      </w:r>
      <w:r w:rsidR="009D7CBE" w:rsidRPr="00003089">
        <w:rPr>
          <w:rFonts w:ascii="Courier" w:eastAsia="標楷體" w:hAnsi="Courier"/>
          <w:color w:val="70AD47" w:themeColor="accent6"/>
          <w:vertAlign w:val="subscript"/>
        </w:rPr>
        <w:t>2</w:t>
      </w:r>
      <w:r w:rsidR="009D7CBE" w:rsidRPr="00003089">
        <w:rPr>
          <w:rFonts w:ascii="Courier" w:eastAsia="標楷體" w:hAnsi="Courier"/>
          <w:color w:val="70AD47" w:themeColor="accent6"/>
        </w:rPr>
        <w:t>+P</w:t>
      </w:r>
      <w:r w:rsidR="009D7CBE" w:rsidRPr="00003089">
        <w:rPr>
          <w:rFonts w:ascii="Courier" w:eastAsia="標楷體" w:hAnsi="Courier"/>
          <w:color w:val="70AD47" w:themeColor="accent6"/>
          <w:vertAlign w:val="subscript"/>
        </w:rPr>
        <w:t>3</w:t>
      </w:r>
      <w:r w:rsidR="009D7CBE" w:rsidRPr="00003089">
        <w:rPr>
          <w:rFonts w:ascii="Courier" w:eastAsia="標楷體" w:hAnsi="Courier"/>
        </w:rPr>
        <w:t>)</w:t>
      </w:r>
      <w:r w:rsidR="008325F5" w:rsidRPr="00003089">
        <w:rPr>
          <w:rFonts w:ascii="Courier" w:eastAsia="標楷體" w:hAnsi="Courier"/>
        </w:rPr>
        <w:t xml:space="preserve"> </w:t>
      </w:r>
      <w:r w:rsidR="009D7CBE" w:rsidRPr="00003089">
        <w:rPr>
          <w:rFonts w:ascii="Courier" w:eastAsia="標楷體" w:hAnsi="Courier"/>
        </w:rPr>
        <w:t>(</w:t>
      </w:r>
      <w:r w:rsidR="009D7CBE" w:rsidRPr="00003089">
        <w:rPr>
          <w:rFonts w:ascii="Courier" w:eastAsia="標楷體" w:hAnsi="Courier"/>
          <w:color w:val="FFC000" w:themeColor="accent4"/>
        </w:rPr>
        <w:t>P</w:t>
      </w:r>
      <w:r w:rsidR="009D7CBE" w:rsidRPr="00003089">
        <w:rPr>
          <w:rFonts w:ascii="Courier" w:eastAsia="標楷體" w:hAnsi="Courier"/>
          <w:color w:val="FFC000" w:themeColor="accent4"/>
          <w:vertAlign w:val="subscript"/>
        </w:rPr>
        <w:t>4</w:t>
      </w:r>
      <w:r w:rsidR="009D7CBE" w:rsidRPr="00003089">
        <w:rPr>
          <w:rFonts w:ascii="Courier" w:eastAsia="標楷體" w:hAnsi="Courier"/>
          <w:color w:val="FFC000" w:themeColor="accent4"/>
        </w:rPr>
        <w:t>+P</w:t>
      </w:r>
      <w:r w:rsidR="009D7CBE" w:rsidRPr="00003089">
        <w:rPr>
          <w:rFonts w:ascii="Courier" w:eastAsia="標楷體" w:hAnsi="Courier"/>
          <w:color w:val="FFC000" w:themeColor="accent4"/>
          <w:vertAlign w:val="subscript"/>
        </w:rPr>
        <w:t>5</w:t>
      </w:r>
      <w:r w:rsidR="009D7CBE" w:rsidRPr="00003089">
        <w:rPr>
          <w:rFonts w:ascii="Courier" w:eastAsia="標楷體" w:hAnsi="Courier"/>
        </w:rPr>
        <w:t>) )</w:t>
      </w:r>
    </w:p>
    <w:p w14:paraId="547DC5B5" w14:textId="77777777" w:rsidR="009D7CBE" w:rsidRPr="00003089" w:rsidRDefault="004D26A5" w:rsidP="004D26A5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遇到這樣複雜的狀況時</w:t>
      </w:r>
      <w:r w:rsidR="0066666C" w:rsidRPr="00003089">
        <w:rPr>
          <w:rFonts w:ascii="Courier" w:eastAsia="標楷體" w:hAnsi="Courier"/>
        </w:rPr>
        <w:t>，</w:t>
      </w:r>
      <w:r w:rsidR="009D7CBE" w:rsidRPr="00003089">
        <w:rPr>
          <w:rFonts w:ascii="Courier" w:eastAsia="標楷體" w:hAnsi="Courier"/>
        </w:rPr>
        <w:t>便會出現許多問題：</w:t>
      </w:r>
    </w:p>
    <w:p w14:paraId="6E86FCFF" w14:textId="3E26CD8F" w:rsidR="009D7CBE" w:rsidRPr="00003089" w:rsidRDefault="009D7CBE" w:rsidP="004D26A5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狀況</w:t>
      </w:r>
      <w:r w:rsidR="008325F5" w:rsidRPr="00003089">
        <w:rPr>
          <w:rFonts w:ascii="Courier" w:eastAsia="標楷體" w:hAnsi="Courier"/>
        </w:rPr>
        <w:fldChar w:fldCharType="begin"/>
      </w:r>
      <w:r w:rsidR="008325F5" w:rsidRPr="00003089">
        <w:rPr>
          <w:rFonts w:ascii="Courier" w:eastAsia="標楷體" w:hAnsi="Courier"/>
        </w:rPr>
        <w:instrText xml:space="preserve"> </w:instrText>
      </w:r>
      <w:r w:rsidR="008325F5" w:rsidRPr="00003089">
        <w:rPr>
          <w:rFonts w:ascii="Courier" w:eastAsia="標楷體" w:hAnsi="Courier" w:hint="eastAsia"/>
        </w:rPr>
        <w:instrText>eq \o\ac(</w:instrText>
      </w:r>
      <w:r w:rsidR="008325F5" w:rsidRPr="00003089">
        <w:rPr>
          <w:rFonts w:ascii="Courier" w:eastAsia="標楷體" w:hAnsi="Courier" w:hint="eastAsia"/>
        </w:rPr>
        <w:instrText>○</w:instrText>
      </w:r>
      <w:r w:rsidR="008325F5" w:rsidRPr="00003089">
        <w:rPr>
          <w:rFonts w:ascii="Courier" w:eastAsia="標楷體" w:hAnsi="Courier" w:hint="eastAsia"/>
        </w:rPr>
        <w:instrText>,</w:instrText>
      </w:r>
      <w:r w:rsidR="008325F5" w:rsidRPr="00003089">
        <w:rPr>
          <w:rFonts w:ascii="Courier" w:eastAsia="標楷體" w:hAnsi="Courier" w:hint="eastAsia"/>
          <w:position w:val="3"/>
          <w:sz w:val="16"/>
        </w:rPr>
        <w:instrText>1</w:instrText>
      </w:r>
      <w:r w:rsidR="008325F5" w:rsidRPr="00003089">
        <w:rPr>
          <w:rFonts w:ascii="Courier" w:eastAsia="標楷體" w:hAnsi="Courier" w:hint="eastAsia"/>
        </w:rPr>
        <w:instrText>)</w:instrText>
      </w:r>
      <w:r w:rsidR="008325F5" w:rsidRPr="00003089">
        <w:rPr>
          <w:rFonts w:ascii="Courier" w:eastAsia="標楷體" w:hAnsi="Courier"/>
        </w:rPr>
        <w:fldChar w:fldCharType="end"/>
      </w:r>
      <w:r w:rsidR="004131DE" w:rsidRPr="00003089">
        <w:rPr>
          <w:rFonts w:ascii="Courier" w:eastAsia="標楷體" w:hAnsi="Courier"/>
          <w:sz w:val="28"/>
        </w:rPr>
        <w:t xml:space="preserve"> </w:t>
      </w:r>
      <w:r w:rsidRPr="00003089">
        <w:rPr>
          <w:rFonts w:ascii="Courier" w:eastAsia="標楷體" w:hAnsi="Courier"/>
          <w:color w:val="FF0000"/>
        </w:rPr>
        <w:t>X = P</w:t>
      </w:r>
      <w:r w:rsidRPr="00003089">
        <w:rPr>
          <w:rFonts w:ascii="Courier" w:eastAsia="標楷體" w:hAnsi="Courier"/>
          <w:color w:val="FF0000"/>
          <w:vertAlign w:val="subscript"/>
        </w:rPr>
        <w:t>2</w:t>
      </w:r>
      <w:r w:rsidRPr="00003089">
        <w:rPr>
          <w:rFonts w:ascii="Courier" w:eastAsia="標楷體" w:hAnsi="Courier"/>
          <w:color w:val="FF0000"/>
        </w:rPr>
        <w:t>+P</w:t>
      </w:r>
      <w:r w:rsidRPr="00003089">
        <w:rPr>
          <w:rFonts w:ascii="Courier" w:eastAsia="標楷體" w:hAnsi="Courier"/>
          <w:color w:val="FF0000"/>
          <w:vertAlign w:val="subscript"/>
        </w:rPr>
        <w:t>3</w:t>
      </w:r>
      <w:r w:rsidRPr="00003089">
        <w:rPr>
          <w:rFonts w:ascii="Courier" w:eastAsia="標楷體" w:hAnsi="Courier"/>
          <w:color w:val="000000" w:themeColor="text1"/>
        </w:rPr>
        <w:t>，</w:t>
      </w:r>
      <w:r w:rsidRPr="00003089">
        <w:rPr>
          <w:rFonts w:ascii="Courier" w:eastAsia="標楷體" w:hAnsi="Courier"/>
        </w:rPr>
        <w:t>無法</w:t>
      </w:r>
      <w:r w:rsidR="008325F5" w:rsidRPr="00003089">
        <w:rPr>
          <w:rFonts w:ascii="Courier" w:eastAsia="標楷體" w:hAnsi="Courier" w:hint="eastAsia"/>
        </w:rPr>
        <w:t>單純</w:t>
      </w:r>
      <w:r w:rsidRPr="00003089">
        <w:rPr>
          <w:rFonts w:ascii="Courier" w:eastAsia="標楷體" w:hAnsi="Courier"/>
        </w:rPr>
        <w:t>用</w:t>
      </w:r>
      <w:r w:rsidRPr="00003089">
        <w:rPr>
          <w:rFonts w:ascii="Courier" w:eastAsia="標楷體" w:hAnsi="Courier"/>
        </w:rPr>
        <w:t>int</w:t>
      </w:r>
      <w:r w:rsidRPr="00003089">
        <w:rPr>
          <w:rFonts w:ascii="Courier" w:eastAsia="標楷體" w:hAnsi="Courier"/>
        </w:rPr>
        <w:t>代表</w:t>
      </w:r>
      <w:r w:rsidRPr="00003089">
        <w:rPr>
          <w:rFonts w:ascii="Courier" w:eastAsia="標楷體" w:hAnsi="Courier"/>
        </w:rPr>
        <w:t>X</w:t>
      </w:r>
    </w:p>
    <w:p w14:paraId="1550AC83" w14:textId="2602B258" w:rsidR="004131DE" w:rsidRPr="00003089" w:rsidRDefault="009D7CBE" w:rsidP="004131DE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狀況</w:t>
      </w:r>
      <w:r w:rsidR="008325F5" w:rsidRPr="00003089">
        <w:rPr>
          <w:rFonts w:ascii="Courier" w:eastAsia="標楷體" w:hAnsi="Courier"/>
        </w:rPr>
        <w:fldChar w:fldCharType="begin"/>
      </w:r>
      <w:r w:rsidR="008325F5" w:rsidRPr="00003089">
        <w:rPr>
          <w:rFonts w:ascii="Courier" w:eastAsia="標楷體" w:hAnsi="Courier"/>
        </w:rPr>
        <w:instrText xml:space="preserve"> </w:instrText>
      </w:r>
      <w:r w:rsidR="008325F5" w:rsidRPr="00003089">
        <w:rPr>
          <w:rFonts w:ascii="Courier" w:eastAsia="標楷體" w:hAnsi="Courier" w:hint="eastAsia"/>
        </w:rPr>
        <w:instrText>eq \o\ac(</w:instrText>
      </w:r>
      <w:r w:rsidR="008325F5" w:rsidRPr="00003089">
        <w:rPr>
          <w:rFonts w:ascii="Courier" w:eastAsia="標楷體" w:hAnsi="Courier" w:hint="eastAsia"/>
        </w:rPr>
        <w:instrText>○</w:instrText>
      </w:r>
      <w:r w:rsidR="008325F5" w:rsidRPr="00003089">
        <w:rPr>
          <w:rFonts w:ascii="Courier" w:eastAsia="標楷體" w:hAnsi="Courier" w:hint="eastAsia"/>
        </w:rPr>
        <w:instrText>,</w:instrText>
      </w:r>
      <w:r w:rsidR="008325F5" w:rsidRPr="00003089">
        <w:rPr>
          <w:rFonts w:ascii="Courier" w:eastAsia="標楷體" w:hAnsi="Courier" w:hint="eastAsia"/>
          <w:position w:val="3"/>
          <w:sz w:val="16"/>
        </w:rPr>
        <w:instrText>2</w:instrText>
      </w:r>
      <w:r w:rsidR="008325F5" w:rsidRPr="00003089">
        <w:rPr>
          <w:rFonts w:ascii="Courier" w:eastAsia="標楷體" w:hAnsi="Courier" w:hint="eastAsia"/>
        </w:rPr>
        <w:instrText>)</w:instrText>
      </w:r>
      <w:r w:rsidR="008325F5" w:rsidRPr="00003089">
        <w:rPr>
          <w:rFonts w:ascii="Courier" w:eastAsia="標楷體" w:hAnsi="Courier"/>
        </w:rPr>
        <w:fldChar w:fldCharType="end"/>
      </w:r>
      <w:r w:rsidR="004131DE" w:rsidRPr="00003089">
        <w:rPr>
          <w:rFonts w:ascii="Courier" w:eastAsia="標楷體" w:hAnsi="Courier"/>
        </w:rPr>
        <w:t xml:space="preserve"> </w:t>
      </w:r>
      <w:r w:rsidR="004131DE" w:rsidRPr="00003089">
        <w:rPr>
          <w:rFonts w:ascii="Courier" w:eastAsia="標楷體" w:hAnsi="Courier"/>
        </w:rPr>
        <w:t>產生新的</w:t>
      </w:r>
      <w:r w:rsidR="004131DE" w:rsidRPr="00003089">
        <w:rPr>
          <w:rFonts w:ascii="Courier" w:eastAsia="標楷體" w:hAnsi="Courier"/>
        </w:rPr>
        <w:t>POS</w:t>
      </w:r>
      <w:r w:rsidR="0066666C" w:rsidRPr="00003089">
        <w:rPr>
          <w:rFonts w:ascii="Courier" w:eastAsia="標楷體" w:hAnsi="Courier"/>
        </w:rPr>
        <w:t>，但這個方法就是要把</w:t>
      </w:r>
      <w:r w:rsidR="0066666C" w:rsidRPr="00003089">
        <w:rPr>
          <w:rFonts w:ascii="Courier" w:eastAsia="標楷體" w:hAnsi="Courier"/>
        </w:rPr>
        <w:t>POS</w:t>
      </w:r>
      <w:r w:rsidR="0066666C" w:rsidRPr="00003089">
        <w:rPr>
          <w:rFonts w:ascii="Courier" w:eastAsia="標楷體" w:hAnsi="Courier"/>
        </w:rPr>
        <w:t>化成</w:t>
      </w:r>
      <w:r w:rsidR="0066666C" w:rsidRPr="00003089">
        <w:rPr>
          <w:rFonts w:ascii="Courier" w:eastAsia="標楷體" w:hAnsi="Courier"/>
        </w:rPr>
        <w:t>minimum SOP</w:t>
      </w:r>
      <w:r w:rsidR="0066666C" w:rsidRPr="00003089">
        <w:rPr>
          <w:rFonts w:ascii="Courier" w:eastAsia="標楷體" w:hAnsi="Courier"/>
        </w:rPr>
        <w:t>，</w:t>
      </w:r>
      <w:r w:rsidRPr="00003089">
        <w:rPr>
          <w:rFonts w:ascii="Courier" w:eastAsia="標楷體" w:hAnsi="Courier"/>
        </w:rPr>
        <w:t>這樣會沒完沒了</w:t>
      </w:r>
      <w:r w:rsidR="0066666C" w:rsidRPr="00003089">
        <w:rPr>
          <w:rFonts w:ascii="Courier" w:eastAsia="標楷體" w:hAnsi="Courier"/>
        </w:rPr>
        <w:t>。</w:t>
      </w:r>
    </w:p>
    <w:p w14:paraId="0E2E9615" w14:textId="2B34B84C" w:rsidR="00781C3D" w:rsidRPr="00003089" w:rsidRDefault="004131DE" w:rsidP="004131DE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由於種種問題，</w:t>
      </w:r>
      <w:r w:rsidR="0066666C" w:rsidRPr="00003089">
        <w:rPr>
          <w:rFonts w:ascii="Courier" w:eastAsia="標楷體" w:hAnsi="Courier"/>
        </w:rPr>
        <w:t>這個部分我想了非常久，最後想到用</w:t>
      </w:r>
      <w:r w:rsidR="0066666C" w:rsidRPr="00003089">
        <w:rPr>
          <w:rFonts w:ascii="Courier" w:eastAsia="標楷體" w:hAnsi="Courier"/>
        </w:rPr>
        <w:t>set</w:t>
      </w:r>
      <w:r w:rsidR="0066666C" w:rsidRPr="00003089">
        <w:rPr>
          <w:rFonts w:ascii="Courier" w:eastAsia="標楷體" w:hAnsi="Courier"/>
        </w:rPr>
        <w:t>來存，而且</w:t>
      </w:r>
      <w:r w:rsidR="0066666C" w:rsidRPr="00003089">
        <w:rPr>
          <w:rFonts w:ascii="Courier" w:eastAsia="標楷體" w:hAnsi="Courier"/>
        </w:rPr>
        <w:t>set</w:t>
      </w:r>
      <w:r w:rsidR="0066666C" w:rsidRPr="00003089">
        <w:rPr>
          <w:rFonts w:ascii="Courier" w:eastAsia="標楷體" w:hAnsi="Courier"/>
        </w:rPr>
        <w:t>的元素的唯一性也</w:t>
      </w:r>
      <w:r w:rsidR="004D26A5" w:rsidRPr="00003089">
        <w:rPr>
          <w:rFonts w:ascii="Courier" w:eastAsia="標楷體" w:hAnsi="Courier"/>
        </w:rPr>
        <w:t>相當方便，</w:t>
      </w:r>
      <w:r w:rsidR="009D7CBE" w:rsidRPr="00003089">
        <w:rPr>
          <w:rFonts w:ascii="Courier" w:eastAsia="標楷體" w:hAnsi="Courier"/>
        </w:rPr>
        <w:t>但麻煩的是設計出來的是整個式子會變成三層的</w:t>
      </w:r>
      <w:r w:rsidR="009D7CBE" w:rsidRPr="00003089">
        <w:rPr>
          <w:rFonts w:ascii="Courier" w:eastAsia="標楷體" w:hAnsi="Courier"/>
        </w:rPr>
        <w:t>set</w:t>
      </w:r>
      <w:r w:rsidR="009D7CBE" w:rsidRPr="00003089">
        <w:rPr>
          <w:rFonts w:ascii="Courier" w:eastAsia="標楷體" w:hAnsi="Courier"/>
        </w:rPr>
        <w:t>，我在寫程式時被搞混了很多次，有大半的時間都在處理這個部分。</w:t>
      </w:r>
    </w:p>
    <w:p w14:paraId="49406F4A" w14:textId="77777777" w:rsidR="009D7CBE" w:rsidRPr="00003089" w:rsidRDefault="009D7CBE" w:rsidP="004D26A5">
      <w:pPr>
        <w:pStyle w:val="a7"/>
        <w:ind w:leftChars="0" w:left="425"/>
        <w:rPr>
          <w:rFonts w:ascii="Courier" w:eastAsia="標楷體" w:hAnsi="Courier"/>
        </w:rPr>
      </w:pPr>
    </w:p>
    <w:p w14:paraId="5991BBA6" w14:textId="1B75E842" w:rsidR="00C054B4" w:rsidRPr="00003089" w:rsidRDefault="009D7CBE" w:rsidP="004D26A5">
      <w:pPr>
        <w:pStyle w:val="a7"/>
        <w:ind w:leftChars="0" w:left="425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t>自己手動解卡諾圖時，可以很直接地在圖上圈出正解，但將過程用程式寫出來卻相對麻煩很多。但設計程式時，由於無法像直觀地想怎麼在紙上做記號就直接動筆，而必須一步一步地用程式碼呈現，整個解題過程中必須將邏輯徹底理清，因此設計完之後，縱然我相信效能優化還有很大的進步空間，但透過不斷地除錯修正，也能夠讓人對解題方法更加融會貫通。</w:t>
      </w:r>
      <w:r w:rsidR="00C054B4" w:rsidRPr="00003089">
        <w:rPr>
          <w:rFonts w:ascii="Courier" w:eastAsia="標楷體" w:hAnsi="Courier"/>
        </w:rPr>
        <w:br/>
      </w:r>
    </w:p>
    <w:p w14:paraId="3DB31D40" w14:textId="74B806AA" w:rsidR="009D7CBE" w:rsidRPr="00003089" w:rsidRDefault="00C054B4" w:rsidP="00C054B4">
      <w:pPr>
        <w:widowControl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br w:type="page"/>
      </w:r>
    </w:p>
    <w:p w14:paraId="1CA803C1" w14:textId="0C08C26C" w:rsidR="00C054B4" w:rsidRPr="00003089" w:rsidRDefault="00C054B4" w:rsidP="00781C3D">
      <w:pPr>
        <w:pStyle w:val="a7"/>
        <w:numPr>
          <w:ilvl w:val="0"/>
          <w:numId w:val="2"/>
        </w:numPr>
        <w:ind w:leftChars="0"/>
        <w:rPr>
          <w:rFonts w:ascii="Courier" w:eastAsia="標楷體" w:hAnsi="Courier"/>
        </w:rPr>
      </w:pPr>
      <w:r w:rsidRPr="00003089">
        <w:rPr>
          <w:rFonts w:ascii="Courier" w:eastAsia="標楷體" w:hAnsi="Courier"/>
        </w:rPr>
        <w:lastRenderedPageBreak/>
        <w:t>Source Code</w:t>
      </w:r>
      <w:r w:rsidRPr="00003089">
        <w:rPr>
          <w:rFonts w:ascii="Courier" w:eastAsia="標楷體" w:hAnsi="Courier"/>
        </w:rPr>
        <w:t>說明</w:t>
      </w:r>
    </w:p>
    <w:tbl>
      <w:tblPr>
        <w:tblStyle w:val="a8"/>
        <w:tblW w:w="10092" w:type="dxa"/>
        <w:jc w:val="center"/>
        <w:tblLook w:val="04A0" w:firstRow="1" w:lastRow="0" w:firstColumn="1" w:lastColumn="0" w:noHBand="0" w:noVBand="1"/>
      </w:tblPr>
      <w:tblGrid>
        <w:gridCol w:w="1777"/>
        <w:gridCol w:w="2331"/>
        <w:gridCol w:w="5984"/>
      </w:tblGrid>
      <w:tr w:rsidR="00DC01A3" w:rsidRPr="00003089" w14:paraId="12F18E5E" w14:textId="19F3EF93" w:rsidTr="00F1221B">
        <w:trPr>
          <w:trHeight w:val="213"/>
          <w:jc w:val="center"/>
        </w:trPr>
        <w:tc>
          <w:tcPr>
            <w:tcW w:w="1777" w:type="dxa"/>
            <w:shd w:val="clear" w:color="auto" w:fill="9CC2E5" w:themeFill="accent1" w:themeFillTint="99"/>
          </w:tcPr>
          <w:p w14:paraId="6C339BEC" w14:textId="2351F6E7" w:rsidR="002121BF" w:rsidRPr="00003089" w:rsidRDefault="00F1221B" w:rsidP="00950A59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主程式</w:t>
            </w:r>
          </w:p>
        </w:tc>
        <w:tc>
          <w:tcPr>
            <w:tcW w:w="8315" w:type="dxa"/>
            <w:gridSpan w:val="2"/>
            <w:shd w:val="clear" w:color="auto" w:fill="9CC2E5" w:themeFill="accent1" w:themeFillTint="99"/>
          </w:tcPr>
          <w:p w14:paraId="3E3A94A0" w14:textId="72E685CD" w:rsidR="002121BF" w:rsidRPr="00003089" w:rsidRDefault="002121BF" w:rsidP="00950A59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內容</w:t>
            </w:r>
          </w:p>
        </w:tc>
      </w:tr>
      <w:tr w:rsidR="00DC01A3" w:rsidRPr="00003089" w14:paraId="0247B300" w14:textId="77777777" w:rsidTr="00F1221B">
        <w:trPr>
          <w:trHeight w:val="94"/>
          <w:jc w:val="center"/>
        </w:trPr>
        <w:tc>
          <w:tcPr>
            <w:tcW w:w="1777" w:type="dxa"/>
            <w:vMerge w:val="restart"/>
          </w:tcPr>
          <w:p w14:paraId="066996C5" w14:textId="77777777" w:rsidR="002121BF" w:rsidRPr="00003089" w:rsidRDefault="002121BF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Source.cpp</w:t>
            </w:r>
          </w:p>
          <w:p w14:paraId="50EAAE1D" w14:textId="77777777" w:rsidR="008325F5" w:rsidRPr="00003089" w:rsidRDefault="008325F5" w:rsidP="008325F5">
            <w:pPr>
              <w:rPr>
                <w:rFonts w:ascii="Courier" w:eastAsia="標楷體" w:hAnsi="Courier"/>
                <w:color w:val="000000" w:themeColor="text1"/>
                <w:sz w:val="17"/>
                <w:szCs w:val="17"/>
              </w:rPr>
            </w:pPr>
            <w:r w:rsidRPr="00003089">
              <w:rPr>
                <w:rFonts w:ascii="Courier" w:eastAsia="標楷體" w:hAnsi="Courier"/>
                <w:color w:val="000000" w:themeColor="text1"/>
                <w:sz w:val="17"/>
                <w:szCs w:val="17"/>
              </w:rPr>
              <w:t>（參考</w:t>
            </w:r>
          </w:p>
          <w:p w14:paraId="1C61E6D3" w14:textId="77777777" w:rsidR="008325F5" w:rsidRPr="00003089" w:rsidRDefault="008325F5" w:rsidP="008325F5">
            <w:pPr>
              <w:rPr>
                <w:rFonts w:ascii="Courier" w:eastAsia="標楷體" w:hAnsi="Courier"/>
                <w:b/>
                <w:color w:val="FF0000"/>
                <w:sz w:val="17"/>
                <w:szCs w:val="17"/>
              </w:rPr>
            </w:pPr>
            <w:r w:rsidRPr="00003089">
              <w:rPr>
                <w:rFonts w:ascii="Courier" w:eastAsia="標楷體" w:hAnsi="Courier"/>
                <w:b/>
                <w:color w:val="FF0000"/>
                <w:sz w:val="17"/>
                <w:szCs w:val="17"/>
              </w:rPr>
              <w:t>二、</w:t>
            </w:r>
            <w:r w:rsidRPr="00003089">
              <w:rPr>
                <w:rFonts w:ascii="Courier" w:eastAsia="標楷體" w:hAnsi="Courier"/>
                <w:b/>
                <w:color w:val="FF0000"/>
                <w:sz w:val="17"/>
                <w:szCs w:val="17"/>
              </w:rPr>
              <w:t>1. Source.cpp</w:t>
            </w:r>
          </w:p>
          <w:p w14:paraId="35D15F62" w14:textId="72E0DDE1" w:rsidR="008325F5" w:rsidRPr="00003089" w:rsidRDefault="008325F5" w:rsidP="008325F5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  <w:b/>
                <w:color w:val="000000" w:themeColor="text1"/>
                <w:sz w:val="17"/>
                <w:szCs w:val="17"/>
              </w:rPr>
              <w:t>流程圖</w:t>
            </w:r>
            <w:r w:rsidRPr="00003089">
              <w:rPr>
                <w:rFonts w:ascii="Courier" w:eastAsia="標楷體" w:hAnsi="Courier" w:hint="eastAsia"/>
                <w:color w:val="000000" w:themeColor="text1"/>
                <w:sz w:val="17"/>
                <w:szCs w:val="17"/>
              </w:rPr>
              <w:t>）</w:t>
            </w:r>
          </w:p>
        </w:tc>
        <w:tc>
          <w:tcPr>
            <w:tcW w:w="8315" w:type="dxa"/>
            <w:gridSpan w:val="2"/>
            <w:shd w:val="clear" w:color="auto" w:fill="BDD6EE" w:themeFill="accent1" w:themeFillTint="66"/>
          </w:tcPr>
          <w:p w14:paraId="3E4BF01F" w14:textId="33AAE60A" w:rsidR="002121BF" w:rsidRPr="00003089" w:rsidRDefault="002121BF" w:rsidP="00950A59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使用</w:t>
            </w:r>
            <w:r w:rsidRPr="00003089">
              <w:rPr>
                <w:rFonts w:ascii="Courier" w:eastAsia="標楷體" w:hAnsi="Courier"/>
              </w:rPr>
              <w:t>C++ library</w:t>
            </w:r>
          </w:p>
        </w:tc>
      </w:tr>
      <w:tr w:rsidR="00DC01A3" w:rsidRPr="00003089" w14:paraId="053D8541" w14:textId="64B67406" w:rsidTr="00F1221B">
        <w:trPr>
          <w:trHeight w:val="322"/>
          <w:jc w:val="center"/>
        </w:trPr>
        <w:tc>
          <w:tcPr>
            <w:tcW w:w="1777" w:type="dxa"/>
            <w:vMerge/>
          </w:tcPr>
          <w:p w14:paraId="5AE814E9" w14:textId="77777777" w:rsidR="002121BF" w:rsidRPr="00003089" w:rsidRDefault="002121BF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  <w:shd w:val="clear" w:color="auto" w:fill="DEEAF6" w:themeFill="accent1" w:themeFillTint="33"/>
          </w:tcPr>
          <w:p w14:paraId="045D775E" w14:textId="208F117B" w:rsidR="002121BF" w:rsidRPr="00003089" w:rsidRDefault="002121BF" w:rsidP="00950A59">
            <w:pPr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Library</w:t>
            </w:r>
          </w:p>
        </w:tc>
        <w:tc>
          <w:tcPr>
            <w:tcW w:w="5984" w:type="dxa"/>
            <w:shd w:val="clear" w:color="auto" w:fill="DEEAF6" w:themeFill="accent1" w:themeFillTint="33"/>
          </w:tcPr>
          <w:p w14:paraId="468DE5BE" w14:textId="2B9E554E" w:rsidR="002121BF" w:rsidRPr="00003089" w:rsidRDefault="002121BF" w:rsidP="00950A59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備註</w:t>
            </w:r>
          </w:p>
        </w:tc>
      </w:tr>
      <w:tr w:rsidR="00DC01A3" w:rsidRPr="00003089" w14:paraId="77E14EC4" w14:textId="77777777" w:rsidTr="00427E2C">
        <w:trPr>
          <w:trHeight w:val="322"/>
          <w:jc w:val="center"/>
        </w:trPr>
        <w:tc>
          <w:tcPr>
            <w:tcW w:w="1777" w:type="dxa"/>
            <w:vMerge/>
          </w:tcPr>
          <w:p w14:paraId="5A68A049" w14:textId="77777777" w:rsidR="002121BF" w:rsidRPr="00003089" w:rsidRDefault="002121BF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16C108EC" w14:textId="49CC94FF" w:rsidR="002121BF" w:rsidRPr="00003089" w:rsidRDefault="002121BF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#include &lt;iostream&gt;</w:t>
            </w:r>
          </w:p>
        </w:tc>
        <w:tc>
          <w:tcPr>
            <w:tcW w:w="5984" w:type="dxa"/>
          </w:tcPr>
          <w:p w14:paraId="06800235" w14:textId="1552A647" w:rsidR="002121BF" w:rsidRPr="00003089" w:rsidRDefault="002121BF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</w:p>
        </w:tc>
      </w:tr>
      <w:tr w:rsidR="00DC01A3" w:rsidRPr="00003089" w14:paraId="0FF13625" w14:textId="77777777" w:rsidTr="00427E2C">
        <w:trPr>
          <w:trHeight w:val="311"/>
          <w:jc w:val="center"/>
        </w:trPr>
        <w:tc>
          <w:tcPr>
            <w:tcW w:w="1777" w:type="dxa"/>
            <w:vMerge/>
          </w:tcPr>
          <w:p w14:paraId="755B9478" w14:textId="77777777" w:rsidR="002121BF" w:rsidRPr="00003089" w:rsidRDefault="002121BF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3C7D9F69" w14:textId="14FEDAE8" w:rsidR="002121BF" w:rsidRPr="00003089" w:rsidRDefault="002121BF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#include &lt;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fstream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&gt; </w:t>
            </w:r>
          </w:p>
        </w:tc>
        <w:tc>
          <w:tcPr>
            <w:tcW w:w="5984" w:type="dxa"/>
          </w:tcPr>
          <w:p w14:paraId="3A5953D0" w14:textId="1738B805" w:rsidR="002121BF" w:rsidRPr="00003089" w:rsidRDefault="002121BF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讀檔使用到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ifstream</w:t>
            </w:r>
            <w:proofErr w:type="spellEnd"/>
          </w:p>
        </w:tc>
      </w:tr>
      <w:tr w:rsidR="00DC01A3" w:rsidRPr="00003089" w14:paraId="1C29AE39" w14:textId="47AD6A69" w:rsidTr="008325F5">
        <w:trPr>
          <w:trHeight w:val="395"/>
          <w:jc w:val="center"/>
        </w:trPr>
        <w:tc>
          <w:tcPr>
            <w:tcW w:w="1777" w:type="dxa"/>
            <w:vMerge/>
          </w:tcPr>
          <w:p w14:paraId="19C3F87F" w14:textId="77777777" w:rsidR="00950A59" w:rsidRPr="00003089" w:rsidRDefault="00950A59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43FB5647" w14:textId="6ED6AC8B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  <w:vertAlign w:val="superscript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#include &lt;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cmath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&gt; </w:t>
            </w:r>
          </w:p>
        </w:tc>
        <w:tc>
          <w:tcPr>
            <w:tcW w:w="5984" w:type="dxa"/>
          </w:tcPr>
          <w:p w14:paraId="62D81762" w14:textId="172551C6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  <w:vertAlign w:val="superscript"/>
              </w:rPr>
            </w:pP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Minterm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Expansion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中計算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2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  <w:vertAlign w:val="superscript"/>
              </w:rPr>
              <w:t>b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pow(2,b)</w:t>
            </w:r>
          </w:p>
        </w:tc>
      </w:tr>
      <w:tr w:rsidR="00DC01A3" w:rsidRPr="00003089" w14:paraId="701735E1" w14:textId="171D220E" w:rsidTr="00427E2C">
        <w:trPr>
          <w:trHeight w:val="190"/>
          <w:jc w:val="center"/>
        </w:trPr>
        <w:tc>
          <w:tcPr>
            <w:tcW w:w="1777" w:type="dxa"/>
            <w:vMerge/>
          </w:tcPr>
          <w:p w14:paraId="01B736A6" w14:textId="77777777" w:rsidR="00950A59" w:rsidRPr="00003089" w:rsidRDefault="00950A59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6CB82959" w14:textId="6B69A1C5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  <w:vertAlign w:val="superscript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#include &lt;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iomanip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&gt; </w:t>
            </w:r>
          </w:p>
        </w:tc>
        <w:tc>
          <w:tcPr>
            <w:tcW w:w="5984" w:type="dxa"/>
          </w:tcPr>
          <w:p w14:paraId="53B01E9E" w14:textId="399FB555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  <w:vertAlign w:val="superscript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使用格式化輸出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setw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(x)</w:t>
            </w:r>
          </w:p>
        </w:tc>
      </w:tr>
      <w:tr w:rsidR="00427E2C" w:rsidRPr="00003089" w14:paraId="6A4F3F38" w14:textId="77777777" w:rsidTr="00427E2C">
        <w:trPr>
          <w:trHeight w:val="190"/>
          <w:jc w:val="center"/>
        </w:trPr>
        <w:tc>
          <w:tcPr>
            <w:tcW w:w="1777" w:type="dxa"/>
            <w:vMerge/>
          </w:tcPr>
          <w:p w14:paraId="1535B5DB" w14:textId="77777777" w:rsidR="00427E2C" w:rsidRPr="00003089" w:rsidRDefault="00427E2C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488E4895" w14:textId="1114146C" w:rsidR="00427E2C" w:rsidRPr="00003089" w:rsidRDefault="00427E2C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&lt;algorithm&gt; </w:t>
            </w:r>
          </w:p>
        </w:tc>
        <w:tc>
          <w:tcPr>
            <w:tcW w:w="5984" w:type="dxa"/>
          </w:tcPr>
          <w:p w14:paraId="4A603D6A" w14:textId="77777777" w:rsidR="00427E2C" w:rsidRPr="00003089" w:rsidRDefault="00427E2C" w:rsidP="007A6E1A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取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交集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set_intersection</w:t>
            </w:r>
            <w:proofErr w:type="spellEnd"/>
          </w:p>
          <w:p w14:paraId="6920DE9A" w14:textId="77777777" w:rsidR="00427E2C" w:rsidRPr="00003089" w:rsidRDefault="00427E2C" w:rsidP="007A6E1A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取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差集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set_difference</w:t>
            </w:r>
            <w:proofErr w:type="spellEnd"/>
          </w:p>
          <w:p w14:paraId="1583548C" w14:textId="2D08A4A5" w:rsidR="00427E2C" w:rsidRPr="00003089" w:rsidRDefault="00427E2C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取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聯集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set_union</w:t>
            </w:r>
            <w:proofErr w:type="spellEnd"/>
          </w:p>
        </w:tc>
      </w:tr>
      <w:tr w:rsidR="00427E2C" w:rsidRPr="00003089" w14:paraId="25EB89D4" w14:textId="77777777" w:rsidTr="00427E2C">
        <w:trPr>
          <w:trHeight w:val="288"/>
          <w:jc w:val="center"/>
        </w:trPr>
        <w:tc>
          <w:tcPr>
            <w:tcW w:w="1777" w:type="dxa"/>
            <w:vMerge/>
          </w:tcPr>
          <w:p w14:paraId="6001248E" w14:textId="77777777" w:rsidR="00427E2C" w:rsidRPr="00003089" w:rsidRDefault="00427E2C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26E44E87" w14:textId="46B4E24E" w:rsidR="00427E2C" w:rsidRPr="00003089" w:rsidRDefault="00427E2C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&lt;iterator&gt; </w:t>
            </w:r>
          </w:p>
        </w:tc>
        <w:tc>
          <w:tcPr>
            <w:tcW w:w="5984" w:type="dxa"/>
          </w:tcPr>
          <w:p w14:paraId="1FA55CF3" w14:textId="393550DC" w:rsidR="00427E2C" w:rsidRPr="00003089" w:rsidRDefault="00DE291A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使用上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方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三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個</w:t>
            </w:r>
            <w:r w:rsidR="00427E2C"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函式時需用到</w:t>
            </w:r>
            <w:r w:rsidR="00427E2C"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inserter</w:t>
            </w:r>
          </w:p>
        </w:tc>
      </w:tr>
      <w:tr w:rsidR="00DC01A3" w:rsidRPr="00003089" w14:paraId="5CD5415E" w14:textId="77777777" w:rsidTr="00427E2C">
        <w:trPr>
          <w:trHeight w:val="288"/>
          <w:jc w:val="center"/>
        </w:trPr>
        <w:tc>
          <w:tcPr>
            <w:tcW w:w="1777" w:type="dxa"/>
            <w:vMerge/>
          </w:tcPr>
          <w:p w14:paraId="5FB885A5" w14:textId="77777777" w:rsidR="00950A59" w:rsidRPr="00003089" w:rsidRDefault="00950A59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2D046CAB" w14:textId="75D761B7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&lt;string&gt; </w:t>
            </w:r>
          </w:p>
        </w:tc>
        <w:tc>
          <w:tcPr>
            <w:tcW w:w="5984" w:type="dxa"/>
          </w:tcPr>
          <w:p w14:paraId="1DC9ABEC" w14:textId="62CC924E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</w:p>
        </w:tc>
      </w:tr>
      <w:tr w:rsidR="00DC01A3" w:rsidRPr="00003089" w14:paraId="78078214" w14:textId="77777777" w:rsidTr="00427E2C">
        <w:trPr>
          <w:trHeight w:val="276"/>
          <w:jc w:val="center"/>
        </w:trPr>
        <w:tc>
          <w:tcPr>
            <w:tcW w:w="1777" w:type="dxa"/>
            <w:vMerge/>
          </w:tcPr>
          <w:p w14:paraId="56C30632" w14:textId="77777777" w:rsidR="00950A59" w:rsidRPr="00003089" w:rsidRDefault="00950A59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0DBDA721" w14:textId="208ECC43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&lt;vector&gt; </w:t>
            </w:r>
          </w:p>
        </w:tc>
        <w:tc>
          <w:tcPr>
            <w:tcW w:w="5984" w:type="dxa"/>
          </w:tcPr>
          <w:p w14:paraId="3FC15C87" w14:textId="77777777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</w:p>
        </w:tc>
      </w:tr>
      <w:tr w:rsidR="00DC01A3" w:rsidRPr="00003089" w14:paraId="2B1119C0" w14:textId="77777777" w:rsidTr="00427E2C">
        <w:trPr>
          <w:trHeight w:val="265"/>
          <w:jc w:val="center"/>
        </w:trPr>
        <w:tc>
          <w:tcPr>
            <w:tcW w:w="1777" w:type="dxa"/>
            <w:vMerge/>
          </w:tcPr>
          <w:p w14:paraId="556DA0EC" w14:textId="77777777" w:rsidR="00950A59" w:rsidRPr="00003089" w:rsidRDefault="00950A59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0992AB15" w14:textId="065614A6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&lt;set&gt; </w:t>
            </w:r>
          </w:p>
        </w:tc>
        <w:tc>
          <w:tcPr>
            <w:tcW w:w="5984" w:type="dxa"/>
          </w:tcPr>
          <w:p w14:paraId="5AB9F5A1" w14:textId="77777777" w:rsidR="00950A59" w:rsidRPr="00003089" w:rsidRDefault="00950A59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</w:p>
        </w:tc>
      </w:tr>
      <w:tr w:rsidR="00DC01A3" w:rsidRPr="00003089" w14:paraId="6F6D838C" w14:textId="77777777" w:rsidTr="008325F5">
        <w:trPr>
          <w:trHeight w:val="265"/>
          <w:jc w:val="center"/>
        </w:trPr>
        <w:tc>
          <w:tcPr>
            <w:tcW w:w="1777" w:type="dxa"/>
            <w:vMerge/>
          </w:tcPr>
          <w:p w14:paraId="77BF70BA" w14:textId="77777777" w:rsidR="00950A59" w:rsidRPr="00003089" w:rsidRDefault="00950A59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2"/>
            <w:shd w:val="clear" w:color="auto" w:fill="BDD6EE" w:themeFill="accent1" w:themeFillTint="66"/>
          </w:tcPr>
          <w:p w14:paraId="71C6B729" w14:textId="1CE7DF2E" w:rsidR="00950A59" w:rsidRPr="00003089" w:rsidRDefault="00ED3DAE" w:rsidP="008325F5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  <w:shd w:val="clear" w:color="auto" w:fill="BDD6EE" w:themeFill="accent1" w:themeFillTint="66"/>
              </w:rPr>
              <w:t>詳細</w:t>
            </w:r>
            <w:r w:rsidR="00950A59" w:rsidRPr="00003089">
              <w:rPr>
                <w:rFonts w:ascii="Courier" w:eastAsia="標楷體" w:hAnsi="Courier"/>
                <w:shd w:val="clear" w:color="auto" w:fill="BDD6EE" w:themeFill="accent1" w:themeFillTint="66"/>
              </w:rPr>
              <w:t>說明</w:t>
            </w:r>
          </w:p>
        </w:tc>
      </w:tr>
      <w:tr w:rsidR="00DC01A3" w:rsidRPr="00003089" w14:paraId="3D7CA231" w14:textId="71D5389D" w:rsidTr="00DC01A3">
        <w:trPr>
          <w:trHeight w:val="414"/>
          <w:jc w:val="center"/>
        </w:trPr>
        <w:tc>
          <w:tcPr>
            <w:tcW w:w="1777" w:type="dxa"/>
            <w:vMerge/>
          </w:tcPr>
          <w:p w14:paraId="2524299E" w14:textId="77777777" w:rsidR="00DC01A3" w:rsidRPr="00003089" w:rsidRDefault="00DC01A3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2"/>
          </w:tcPr>
          <w:p w14:paraId="45287E28" w14:textId="065268BE" w:rsidR="00DC01A3" w:rsidRPr="00003089" w:rsidRDefault="00DC01A3" w:rsidP="00950A59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自建函式</w:t>
            </w:r>
          </w:p>
        </w:tc>
      </w:tr>
      <w:tr w:rsidR="00DC01A3" w:rsidRPr="00003089" w14:paraId="1BE2EFF9" w14:textId="77777777" w:rsidTr="00DC01A3">
        <w:trPr>
          <w:trHeight w:val="346"/>
          <w:jc w:val="center"/>
        </w:trPr>
        <w:tc>
          <w:tcPr>
            <w:tcW w:w="1777" w:type="dxa"/>
            <w:vMerge/>
          </w:tcPr>
          <w:p w14:paraId="7C4F72F1" w14:textId="77777777" w:rsidR="00DC01A3" w:rsidRPr="00003089" w:rsidRDefault="00DC01A3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2"/>
          </w:tcPr>
          <w:p w14:paraId="33E4E0E2" w14:textId="77777777" w:rsidR="00DC01A3" w:rsidRPr="00003089" w:rsidRDefault="00DC01A3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mintermExpansion</w:t>
            </w:r>
            <w:proofErr w:type="spellEnd"/>
          </w:p>
          <w:p w14:paraId="0EF98D73" w14:textId="571AAD00" w:rsidR="00DC01A3" w:rsidRPr="00003089" w:rsidRDefault="00DC01A3" w:rsidP="00950A59">
            <w:pPr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(int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min_sop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[16], int output, int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minterm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, int term[4], int b) {…}</w:t>
            </w:r>
          </w:p>
        </w:tc>
      </w:tr>
      <w:tr w:rsidR="00DC01A3" w:rsidRPr="00003089" w14:paraId="4703C42A" w14:textId="7BEE8A7F" w:rsidTr="00DC01A3">
        <w:trPr>
          <w:trHeight w:val="1708"/>
          <w:jc w:val="center"/>
        </w:trPr>
        <w:tc>
          <w:tcPr>
            <w:tcW w:w="1777" w:type="dxa"/>
            <w:vMerge/>
          </w:tcPr>
          <w:p w14:paraId="3030CC11" w14:textId="77777777" w:rsidR="00DC01A3" w:rsidRPr="00003089" w:rsidRDefault="00DC01A3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2"/>
          </w:tcPr>
          <w:p w14:paraId="70921EEF" w14:textId="77777777" w:rsidR="00DC01A3" w:rsidRPr="00003089" w:rsidRDefault="00DC01A3" w:rsidP="00950A59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getSolution</w:t>
            </w:r>
            <w:proofErr w:type="spellEnd"/>
          </w:p>
          <w:p w14:paraId="5B117008" w14:textId="03C38539" w:rsidR="00DC01A3" w:rsidRPr="00003089" w:rsidRDefault="00DC01A3" w:rsidP="00950A59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(vector&lt;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Cmbterms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&gt; &amp;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pi_list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, vector&lt;int&gt;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minterms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, const int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min_sop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[16], const char &amp;choice, const char &amp;choice2) {…}</w:t>
            </w:r>
          </w:p>
        </w:tc>
      </w:tr>
    </w:tbl>
    <w:p w14:paraId="6DF40474" w14:textId="77777777" w:rsidR="00125986" w:rsidRPr="00003089" w:rsidRDefault="00125986">
      <w:pPr>
        <w:jc w:val="center"/>
        <w:rPr>
          <w:rFonts w:ascii="Courier" w:eastAsia="標楷體" w:hAnsi="Courier"/>
        </w:rPr>
      </w:pPr>
    </w:p>
    <w:tbl>
      <w:tblPr>
        <w:tblStyle w:val="a8"/>
        <w:tblW w:w="10092" w:type="dxa"/>
        <w:jc w:val="center"/>
        <w:tblLook w:val="04A0" w:firstRow="1" w:lastRow="0" w:firstColumn="1" w:lastColumn="0" w:noHBand="0" w:noVBand="1"/>
      </w:tblPr>
      <w:tblGrid>
        <w:gridCol w:w="1945"/>
        <w:gridCol w:w="2328"/>
        <w:gridCol w:w="1762"/>
        <w:gridCol w:w="4057"/>
      </w:tblGrid>
      <w:tr w:rsidR="00427E2C" w:rsidRPr="00003089" w14:paraId="34E6CD57" w14:textId="77777777" w:rsidTr="008325F5">
        <w:trPr>
          <w:trHeight w:val="94"/>
          <w:jc w:val="center"/>
        </w:trPr>
        <w:tc>
          <w:tcPr>
            <w:tcW w:w="1777" w:type="dxa"/>
            <w:tcBorders>
              <w:bottom w:val="single" w:sz="4" w:space="0" w:color="000000"/>
            </w:tcBorders>
            <w:shd w:val="clear" w:color="auto" w:fill="A8D08D" w:themeFill="accent6" w:themeFillTint="99"/>
          </w:tcPr>
          <w:p w14:paraId="40EB262E" w14:textId="7C19D4D0" w:rsidR="00427E2C" w:rsidRPr="00003089" w:rsidRDefault="00F1221B" w:rsidP="00F1221B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自建</w:t>
            </w:r>
            <w:r w:rsidRPr="00003089">
              <w:rPr>
                <w:rFonts w:ascii="Courier" w:eastAsia="標楷體" w:hAnsi="Courier"/>
              </w:rPr>
              <w:t>Class</w:t>
            </w:r>
          </w:p>
        </w:tc>
        <w:tc>
          <w:tcPr>
            <w:tcW w:w="8315" w:type="dxa"/>
            <w:gridSpan w:val="3"/>
            <w:shd w:val="clear" w:color="auto" w:fill="A8D08D" w:themeFill="accent6" w:themeFillTint="99"/>
            <w:vAlign w:val="center"/>
          </w:tcPr>
          <w:p w14:paraId="4F2AB822" w14:textId="6B62E1B0" w:rsidR="00427E2C" w:rsidRPr="00003089" w:rsidRDefault="00427E2C" w:rsidP="00DC01A3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內容</w:t>
            </w:r>
          </w:p>
        </w:tc>
      </w:tr>
      <w:tr w:rsidR="00125986" w:rsidRPr="00003089" w14:paraId="391C6D33" w14:textId="77777777" w:rsidTr="008325F5">
        <w:trPr>
          <w:trHeight w:val="90"/>
          <w:jc w:val="center"/>
        </w:trPr>
        <w:tc>
          <w:tcPr>
            <w:tcW w:w="1777" w:type="dxa"/>
            <w:vMerge w:val="restart"/>
            <w:tcBorders>
              <w:top w:val="single" w:sz="4" w:space="0" w:color="000000"/>
            </w:tcBorders>
          </w:tcPr>
          <w:p w14:paraId="705CBC05" w14:textId="77777777" w:rsidR="00125986" w:rsidRPr="00003089" w:rsidRDefault="00125986" w:rsidP="000E1059">
            <w:pPr>
              <w:rPr>
                <w:rFonts w:ascii="Courier" w:eastAsia="標楷體" w:hAnsi="Courier"/>
              </w:rPr>
            </w:pPr>
            <w:proofErr w:type="spellStart"/>
            <w:r w:rsidRPr="00003089">
              <w:rPr>
                <w:rFonts w:ascii="Courier" w:eastAsia="標楷體" w:hAnsi="Courier"/>
              </w:rPr>
              <w:t>Cmbterms.h</w:t>
            </w:r>
            <w:proofErr w:type="spellEnd"/>
          </w:p>
          <w:p w14:paraId="1560460B" w14:textId="14F99E3E" w:rsidR="00125986" w:rsidRPr="00003089" w:rsidRDefault="00283493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 xml:space="preserve">Cmbterms.cpp </w:t>
            </w:r>
            <w:r w:rsidRPr="00003089">
              <w:rPr>
                <w:rFonts w:ascii="Courier" w:eastAsia="標楷體" w:hAnsi="Courier"/>
                <w:sz w:val="20"/>
              </w:rPr>
              <w:t xml:space="preserve">(class </w:t>
            </w:r>
            <w:proofErr w:type="spellStart"/>
            <w:r w:rsidRPr="00003089">
              <w:rPr>
                <w:rFonts w:ascii="Courier" w:eastAsia="標楷體" w:hAnsi="Courier"/>
                <w:sz w:val="20"/>
              </w:rPr>
              <w:t>Cmbterms</w:t>
            </w:r>
            <w:proofErr w:type="spellEnd"/>
            <w:r w:rsidRPr="00003089">
              <w:rPr>
                <w:rFonts w:ascii="Courier" w:eastAsia="標楷體" w:hAnsi="Courier" w:hint="eastAsia"/>
                <w:sz w:val="20"/>
              </w:rPr>
              <w:t>的</w:t>
            </w:r>
            <w:r w:rsidRPr="00003089">
              <w:rPr>
                <w:rFonts w:ascii="Courier" w:eastAsia="標楷體" w:hAnsi="Courier"/>
                <w:sz w:val="20"/>
              </w:rPr>
              <w:lastRenderedPageBreak/>
              <w:t>header file</w:t>
            </w:r>
            <w:r w:rsidRPr="00003089">
              <w:rPr>
                <w:rFonts w:ascii="Courier" w:eastAsia="標楷體" w:hAnsi="Courier" w:hint="eastAsia"/>
                <w:sz w:val="20"/>
              </w:rPr>
              <w:t>和</w:t>
            </w:r>
            <w:r w:rsidRPr="00003089">
              <w:rPr>
                <w:rFonts w:ascii="Courier" w:eastAsia="標楷體" w:hAnsi="Courier"/>
                <w:sz w:val="20"/>
              </w:rPr>
              <w:t>implementation file)</w:t>
            </w:r>
          </w:p>
        </w:tc>
        <w:tc>
          <w:tcPr>
            <w:tcW w:w="8315" w:type="dxa"/>
            <w:gridSpan w:val="3"/>
            <w:shd w:val="clear" w:color="auto" w:fill="C5E0B3" w:themeFill="accent6" w:themeFillTint="66"/>
          </w:tcPr>
          <w:p w14:paraId="298D9F13" w14:textId="1888105A" w:rsidR="00125986" w:rsidRPr="00003089" w:rsidRDefault="00125986" w:rsidP="00DC01A3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lastRenderedPageBreak/>
              <w:t>使用</w:t>
            </w:r>
            <w:r w:rsidRPr="00003089">
              <w:rPr>
                <w:rFonts w:ascii="Courier" w:eastAsia="標楷體" w:hAnsi="Courier"/>
              </w:rPr>
              <w:t>C++ library</w:t>
            </w:r>
          </w:p>
        </w:tc>
      </w:tr>
      <w:tr w:rsidR="00125986" w:rsidRPr="00003089" w14:paraId="7073846F" w14:textId="77777777" w:rsidTr="008325F5">
        <w:trPr>
          <w:trHeight w:val="207"/>
          <w:jc w:val="center"/>
        </w:trPr>
        <w:tc>
          <w:tcPr>
            <w:tcW w:w="1777" w:type="dxa"/>
            <w:vMerge/>
          </w:tcPr>
          <w:p w14:paraId="5AD0FF4D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  <w:shd w:val="clear" w:color="auto" w:fill="E2EFD9" w:themeFill="accent6" w:themeFillTint="33"/>
          </w:tcPr>
          <w:p w14:paraId="32975B1C" w14:textId="24EF0CFC" w:rsidR="00125986" w:rsidRPr="00003089" w:rsidRDefault="00125986" w:rsidP="00F1221B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Library</w:t>
            </w:r>
          </w:p>
        </w:tc>
        <w:tc>
          <w:tcPr>
            <w:tcW w:w="5984" w:type="dxa"/>
            <w:gridSpan w:val="2"/>
            <w:shd w:val="clear" w:color="auto" w:fill="E2EFD9" w:themeFill="accent6" w:themeFillTint="33"/>
          </w:tcPr>
          <w:p w14:paraId="1EDF1D4B" w14:textId="01D1DCD8" w:rsidR="00125986" w:rsidRPr="00003089" w:rsidRDefault="00125986" w:rsidP="00F1221B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備註</w:t>
            </w:r>
          </w:p>
        </w:tc>
      </w:tr>
      <w:tr w:rsidR="00125986" w:rsidRPr="00003089" w14:paraId="16A5D115" w14:textId="77777777" w:rsidTr="00427E2C">
        <w:trPr>
          <w:trHeight w:val="207"/>
          <w:jc w:val="center"/>
        </w:trPr>
        <w:tc>
          <w:tcPr>
            <w:tcW w:w="1777" w:type="dxa"/>
            <w:vMerge/>
          </w:tcPr>
          <w:p w14:paraId="1AAC8D63" w14:textId="0972A07E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70A0A3FE" w14:textId="6B11EDE8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&lt;iostream&gt; </w:t>
            </w:r>
          </w:p>
        </w:tc>
        <w:tc>
          <w:tcPr>
            <w:tcW w:w="5984" w:type="dxa"/>
            <w:gridSpan w:val="2"/>
          </w:tcPr>
          <w:p w14:paraId="68B8DA91" w14:textId="1C2BC360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</w:p>
        </w:tc>
      </w:tr>
      <w:tr w:rsidR="00125986" w:rsidRPr="00003089" w14:paraId="6A5568EA" w14:textId="77777777" w:rsidTr="00427E2C">
        <w:trPr>
          <w:trHeight w:val="207"/>
          <w:jc w:val="center"/>
        </w:trPr>
        <w:tc>
          <w:tcPr>
            <w:tcW w:w="1777" w:type="dxa"/>
            <w:vMerge/>
          </w:tcPr>
          <w:p w14:paraId="7252D563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3BB4AA43" w14:textId="29E0DA44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#include &lt;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iomanip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&gt;</w:t>
            </w:r>
          </w:p>
        </w:tc>
        <w:tc>
          <w:tcPr>
            <w:tcW w:w="5984" w:type="dxa"/>
            <w:gridSpan w:val="2"/>
          </w:tcPr>
          <w:p w14:paraId="6ED13118" w14:textId="32222C5C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使用格式化輸出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setw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(x)</w:t>
            </w:r>
          </w:p>
        </w:tc>
      </w:tr>
      <w:tr w:rsidR="00125986" w:rsidRPr="00003089" w14:paraId="252F8B36" w14:textId="77777777" w:rsidTr="00427E2C">
        <w:trPr>
          <w:trHeight w:val="207"/>
          <w:jc w:val="center"/>
        </w:trPr>
        <w:tc>
          <w:tcPr>
            <w:tcW w:w="1777" w:type="dxa"/>
            <w:vMerge/>
          </w:tcPr>
          <w:p w14:paraId="69A6DB4E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7A3094E5" w14:textId="640C8E1A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&lt;set&gt; </w:t>
            </w:r>
          </w:p>
        </w:tc>
        <w:tc>
          <w:tcPr>
            <w:tcW w:w="5984" w:type="dxa"/>
            <w:gridSpan w:val="2"/>
          </w:tcPr>
          <w:p w14:paraId="41383AAB" w14:textId="16F96F54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</w:p>
        </w:tc>
      </w:tr>
      <w:tr w:rsidR="00125986" w:rsidRPr="00003089" w14:paraId="783A0560" w14:textId="77777777" w:rsidTr="00427E2C">
        <w:trPr>
          <w:trHeight w:val="207"/>
          <w:jc w:val="center"/>
        </w:trPr>
        <w:tc>
          <w:tcPr>
            <w:tcW w:w="1777" w:type="dxa"/>
            <w:vMerge/>
          </w:tcPr>
          <w:p w14:paraId="2BFC6F55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6C731BAB" w14:textId="50B45CA0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#include &lt;vector&gt;</w:t>
            </w:r>
          </w:p>
        </w:tc>
        <w:tc>
          <w:tcPr>
            <w:tcW w:w="5984" w:type="dxa"/>
            <w:gridSpan w:val="2"/>
          </w:tcPr>
          <w:p w14:paraId="0E47EC1E" w14:textId="6E9886AA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</w:p>
        </w:tc>
      </w:tr>
      <w:tr w:rsidR="00125986" w:rsidRPr="00003089" w14:paraId="0931FBCA" w14:textId="77777777" w:rsidTr="00427E2C">
        <w:trPr>
          <w:trHeight w:val="207"/>
          <w:jc w:val="center"/>
        </w:trPr>
        <w:tc>
          <w:tcPr>
            <w:tcW w:w="1777" w:type="dxa"/>
            <w:vMerge/>
          </w:tcPr>
          <w:p w14:paraId="7F80585F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79CB3742" w14:textId="622EC53E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&lt;algorithm&gt; </w:t>
            </w:r>
          </w:p>
        </w:tc>
        <w:tc>
          <w:tcPr>
            <w:tcW w:w="5984" w:type="dxa"/>
            <w:gridSpan w:val="2"/>
          </w:tcPr>
          <w:p w14:paraId="3751D655" w14:textId="77777777" w:rsidR="00125986" w:rsidRPr="00003089" w:rsidRDefault="00125986" w:rsidP="007A6E1A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取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交集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set_intersection</w:t>
            </w:r>
            <w:proofErr w:type="spellEnd"/>
          </w:p>
          <w:p w14:paraId="5998498D" w14:textId="77777777" w:rsidR="00125986" w:rsidRPr="00003089" w:rsidRDefault="00125986" w:rsidP="007A6E1A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取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差集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set_difference</w:t>
            </w:r>
            <w:proofErr w:type="spellEnd"/>
          </w:p>
          <w:p w14:paraId="0413DDD6" w14:textId="424A9BC9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取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聯集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sym w:font="Wingdings" w:char="F0E0"/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set_union</w:t>
            </w:r>
            <w:proofErr w:type="spellEnd"/>
          </w:p>
        </w:tc>
      </w:tr>
      <w:tr w:rsidR="00125986" w:rsidRPr="00003089" w14:paraId="005E74FF" w14:textId="77777777" w:rsidTr="00427E2C">
        <w:trPr>
          <w:trHeight w:val="207"/>
          <w:jc w:val="center"/>
        </w:trPr>
        <w:tc>
          <w:tcPr>
            <w:tcW w:w="1777" w:type="dxa"/>
            <w:vMerge/>
          </w:tcPr>
          <w:p w14:paraId="0A5B7DA6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72EFF3DC" w14:textId="434747A2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&lt;iterator&gt; </w:t>
            </w:r>
          </w:p>
        </w:tc>
        <w:tc>
          <w:tcPr>
            <w:tcW w:w="5984" w:type="dxa"/>
            <w:gridSpan w:val="2"/>
          </w:tcPr>
          <w:p w14:paraId="7A6B45B7" w14:textId="677C9A13" w:rsidR="00125986" w:rsidRPr="00003089" w:rsidRDefault="00125986" w:rsidP="00DC01A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使用上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方三個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函式時需用到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inserter</w:t>
            </w:r>
          </w:p>
        </w:tc>
      </w:tr>
      <w:tr w:rsidR="00125986" w:rsidRPr="00003089" w14:paraId="270FF8C0" w14:textId="77777777" w:rsidTr="008325F5">
        <w:trPr>
          <w:trHeight w:val="90"/>
          <w:jc w:val="center"/>
        </w:trPr>
        <w:tc>
          <w:tcPr>
            <w:tcW w:w="1777" w:type="dxa"/>
            <w:vMerge/>
          </w:tcPr>
          <w:p w14:paraId="12961A71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3"/>
            <w:shd w:val="clear" w:color="auto" w:fill="C5E0B3" w:themeFill="accent6" w:themeFillTint="66"/>
          </w:tcPr>
          <w:p w14:paraId="2B564133" w14:textId="4D26552E" w:rsidR="00125986" w:rsidRPr="00003089" w:rsidRDefault="00125986" w:rsidP="00ED3DAE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詳細說明</w:t>
            </w:r>
          </w:p>
        </w:tc>
      </w:tr>
      <w:tr w:rsidR="00125986" w:rsidRPr="00003089" w14:paraId="552ED393" w14:textId="77777777" w:rsidTr="008325F5">
        <w:trPr>
          <w:trHeight w:val="90"/>
          <w:jc w:val="center"/>
        </w:trPr>
        <w:tc>
          <w:tcPr>
            <w:tcW w:w="1777" w:type="dxa"/>
            <w:vMerge/>
          </w:tcPr>
          <w:p w14:paraId="2C30EDEF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3"/>
            <w:shd w:val="clear" w:color="auto" w:fill="E2EFD9" w:themeFill="accent6" w:themeFillTint="33"/>
          </w:tcPr>
          <w:p w14:paraId="6C24A730" w14:textId="2E8C8AD8" w:rsidR="00125986" w:rsidRPr="00003089" w:rsidRDefault="00125986" w:rsidP="00ED3DAE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為</w:t>
            </w:r>
            <w:r w:rsidRPr="00003089">
              <w:rPr>
                <w:rFonts w:ascii="Courier" w:eastAsia="標楷體" w:hAnsi="Courier"/>
              </w:rPr>
              <w:t>implicants</w:t>
            </w:r>
            <w:r w:rsidRPr="00003089">
              <w:rPr>
                <w:rFonts w:ascii="Courier" w:eastAsia="標楷體" w:hAnsi="Courier"/>
              </w:rPr>
              <w:t>的合併與分組而設計</w:t>
            </w:r>
          </w:p>
        </w:tc>
      </w:tr>
      <w:tr w:rsidR="00125986" w:rsidRPr="00003089" w14:paraId="01F577FC" w14:textId="77777777" w:rsidTr="008325F5">
        <w:trPr>
          <w:trHeight w:val="90"/>
          <w:jc w:val="center"/>
        </w:trPr>
        <w:tc>
          <w:tcPr>
            <w:tcW w:w="1777" w:type="dxa"/>
            <w:vMerge/>
          </w:tcPr>
          <w:p w14:paraId="2CC20703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3"/>
            <w:shd w:val="clear" w:color="auto" w:fill="E2EFD9" w:themeFill="accent6" w:themeFillTint="33"/>
          </w:tcPr>
          <w:p w14:paraId="2A93C4E6" w14:textId="3F75DF5D" w:rsidR="00125986" w:rsidRPr="00003089" w:rsidRDefault="00125986" w:rsidP="00DE291A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主要</w:t>
            </w:r>
            <w:r w:rsidRPr="00003089">
              <w:rPr>
                <w:rFonts w:ascii="Courier" w:eastAsia="標楷體" w:hAnsi="Courier"/>
              </w:rPr>
              <w:t>Data members</w:t>
            </w:r>
            <w:r w:rsidRPr="00003089">
              <w:rPr>
                <w:rFonts w:ascii="Courier" w:eastAsia="標楷體" w:hAnsi="Courier"/>
              </w:rPr>
              <w:t>和</w:t>
            </w:r>
            <w:r w:rsidR="00DE291A" w:rsidRPr="00003089">
              <w:rPr>
                <w:rFonts w:ascii="Courier" w:eastAsia="標楷體" w:hAnsi="Courier"/>
              </w:rPr>
              <w:t>Member</w:t>
            </w:r>
            <w:r w:rsidRPr="00003089">
              <w:rPr>
                <w:rFonts w:ascii="Courier" w:eastAsia="標楷體" w:hAnsi="Courier"/>
              </w:rPr>
              <w:t xml:space="preserve"> functions</w:t>
            </w:r>
          </w:p>
        </w:tc>
      </w:tr>
      <w:tr w:rsidR="00125986" w:rsidRPr="00003089" w14:paraId="57311730" w14:textId="77777777" w:rsidTr="00ED3DAE">
        <w:trPr>
          <w:trHeight w:val="368"/>
          <w:jc w:val="center"/>
        </w:trPr>
        <w:tc>
          <w:tcPr>
            <w:tcW w:w="1777" w:type="dxa"/>
            <w:vMerge/>
          </w:tcPr>
          <w:p w14:paraId="5A1C6CD7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</w:tcPr>
          <w:p w14:paraId="0F88645A" w14:textId="7E16F8E8" w:rsidR="00125986" w:rsidRPr="00003089" w:rsidRDefault="00125986" w:rsidP="00ED3DAE">
            <w:pPr>
              <w:jc w:val="both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set&lt;int&gt;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minterm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;</w:t>
            </w:r>
          </w:p>
        </w:tc>
        <w:tc>
          <w:tcPr>
            <w:tcW w:w="4158" w:type="dxa"/>
          </w:tcPr>
          <w:p w14:paraId="7E7E87EA" w14:textId="51A0A90B" w:rsidR="00125986" w:rsidRPr="00003089" w:rsidRDefault="00125986" w:rsidP="00125986">
            <w:pPr>
              <w:jc w:val="center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儲存包含的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minterms</w:t>
            </w:r>
            <w:proofErr w:type="spellEnd"/>
          </w:p>
        </w:tc>
      </w:tr>
      <w:tr w:rsidR="00125986" w:rsidRPr="00003089" w14:paraId="25BE781B" w14:textId="77777777" w:rsidTr="000D4361">
        <w:trPr>
          <w:trHeight w:val="25"/>
          <w:jc w:val="center"/>
        </w:trPr>
        <w:tc>
          <w:tcPr>
            <w:tcW w:w="1777" w:type="dxa"/>
            <w:vMerge/>
          </w:tcPr>
          <w:p w14:paraId="13AF7039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</w:tcPr>
          <w:p w14:paraId="0793EA44" w14:textId="404B2E26" w:rsidR="00125986" w:rsidRPr="00003089" w:rsidRDefault="00125986" w:rsidP="00ED3DAE">
            <w:pPr>
              <w:jc w:val="both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set&lt;int&gt; pos_1; </w:t>
            </w:r>
          </w:p>
        </w:tc>
        <w:tc>
          <w:tcPr>
            <w:tcW w:w="4158" w:type="dxa"/>
          </w:tcPr>
          <w:p w14:paraId="4C70FD9E" w14:textId="72883A0A" w:rsidR="00125986" w:rsidRPr="00003089" w:rsidRDefault="00125986" w:rsidP="00427E2C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儲存二進位表示法中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1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在第幾個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bit</w:t>
            </w:r>
          </w:p>
        </w:tc>
      </w:tr>
      <w:tr w:rsidR="00125986" w:rsidRPr="00003089" w14:paraId="026D65FF" w14:textId="77777777" w:rsidTr="000D4361">
        <w:trPr>
          <w:trHeight w:val="20"/>
          <w:jc w:val="center"/>
        </w:trPr>
        <w:tc>
          <w:tcPr>
            <w:tcW w:w="1777" w:type="dxa"/>
            <w:vMerge/>
          </w:tcPr>
          <w:p w14:paraId="4A1C969A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</w:tcPr>
          <w:p w14:paraId="4E4054E2" w14:textId="5257CA33" w:rsidR="00125986" w:rsidRPr="00003089" w:rsidRDefault="00125986" w:rsidP="00ED3DAE">
            <w:pPr>
              <w:jc w:val="both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set&lt;int&gt;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pos_x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; </w:t>
            </w:r>
          </w:p>
        </w:tc>
        <w:tc>
          <w:tcPr>
            <w:tcW w:w="4158" w:type="dxa"/>
          </w:tcPr>
          <w:p w14:paraId="4C268E22" w14:textId="77777777" w:rsidR="00125986" w:rsidRPr="00003089" w:rsidRDefault="00125986" w:rsidP="00427E2C">
            <w:pPr>
              <w:jc w:val="center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儲存二進位表示法中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– (don’t care)</w:t>
            </w:r>
          </w:p>
          <w:p w14:paraId="45CA7167" w14:textId="7E278471" w:rsidR="00125986" w:rsidRPr="00003089" w:rsidRDefault="00125986" w:rsidP="00427E2C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在第幾個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bit</w:t>
            </w:r>
          </w:p>
        </w:tc>
      </w:tr>
      <w:tr w:rsidR="00125986" w:rsidRPr="00003089" w14:paraId="32B35C79" w14:textId="77777777" w:rsidTr="000D4361">
        <w:trPr>
          <w:trHeight w:val="20"/>
          <w:jc w:val="center"/>
        </w:trPr>
        <w:tc>
          <w:tcPr>
            <w:tcW w:w="1777" w:type="dxa"/>
            <w:vMerge/>
          </w:tcPr>
          <w:p w14:paraId="39EE987E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</w:tcPr>
          <w:p w14:paraId="104D4EC5" w14:textId="0CF4F25A" w:rsidR="00125986" w:rsidRPr="00003089" w:rsidRDefault="00125986" w:rsidP="00ED3DAE">
            <w:pPr>
              <w:jc w:val="both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bool checked; </w:t>
            </w:r>
          </w:p>
        </w:tc>
        <w:tc>
          <w:tcPr>
            <w:tcW w:w="4158" w:type="dxa"/>
          </w:tcPr>
          <w:p w14:paraId="115CDDBD" w14:textId="4D10D7F0" w:rsidR="00125986" w:rsidRPr="00003089" w:rsidRDefault="00125986" w:rsidP="00427E2C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記錄是否已被合併</w:t>
            </w:r>
          </w:p>
        </w:tc>
      </w:tr>
      <w:tr w:rsidR="00125986" w:rsidRPr="00003089" w14:paraId="1269E361" w14:textId="77777777" w:rsidTr="000D4361">
        <w:trPr>
          <w:trHeight w:val="20"/>
          <w:jc w:val="center"/>
        </w:trPr>
        <w:tc>
          <w:tcPr>
            <w:tcW w:w="1777" w:type="dxa"/>
            <w:vMerge/>
          </w:tcPr>
          <w:p w14:paraId="25EF6C5E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</w:tcPr>
          <w:p w14:paraId="7D5DE2EE" w14:textId="77894E50" w:rsidR="00125986" w:rsidRPr="00003089" w:rsidRDefault="00125986" w:rsidP="00ED3DAE">
            <w:pPr>
              <w:jc w:val="both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Bool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can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Combine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(constCmbterms&amp;c2)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 xml:space="preserve"> 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{…} </w:t>
            </w:r>
          </w:p>
        </w:tc>
        <w:tc>
          <w:tcPr>
            <w:tcW w:w="4158" w:type="dxa"/>
          </w:tcPr>
          <w:p w14:paraId="6D1D26E4" w14:textId="2735FCD5" w:rsidR="00125986" w:rsidRPr="00003089" w:rsidRDefault="00125986" w:rsidP="00427E2C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回傳是否能和</w:t>
            </w:r>
            <w:r w:rsidRPr="00003089">
              <w:rPr>
                <w:rFonts w:ascii="Courier" w:eastAsia="標楷體" w:hAnsi="Courier"/>
              </w:rPr>
              <w:t>c2</w:t>
            </w:r>
            <w:r w:rsidRPr="00003089">
              <w:rPr>
                <w:rFonts w:ascii="Courier" w:eastAsia="標楷體" w:hAnsi="Courier" w:hint="eastAsia"/>
              </w:rPr>
              <w:t>合併</w:t>
            </w:r>
          </w:p>
        </w:tc>
      </w:tr>
      <w:tr w:rsidR="00125986" w:rsidRPr="00003089" w14:paraId="41CBA1F1" w14:textId="77777777" w:rsidTr="000D4361">
        <w:trPr>
          <w:trHeight w:val="20"/>
          <w:jc w:val="center"/>
        </w:trPr>
        <w:tc>
          <w:tcPr>
            <w:tcW w:w="1777" w:type="dxa"/>
            <w:vMerge/>
          </w:tcPr>
          <w:p w14:paraId="0344BF1B" w14:textId="77777777" w:rsidR="00125986" w:rsidRPr="00003089" w:rsidRDefault="00125986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</w:tcPr>
          <w:p w14:paraId="582E775C" w14:textId="77777777" w:rsidR="00125986" w:rsidRPr="00003089" w:rsidRDefault="00125986" w:rsidP="00125986">
            <w:pPr>
              <w:jc w:val="both"/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Cmbterms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operator+(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Cmbterms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&amp;</w:t>
            </w:r>
            <w:r w:rsidRPr="00003089">
              <w:rPr>
                <w:rFonts w:ascii="Courier" w:eastAsia="標楷體" w:hAnsi="Courier" w:cs="Times" w:hint="eastAsia"/>
                <w:color w:val="000000"/>
                <w:kern w:val="0"/>
                <w:szCs w:val="24"/>
              </w:rPr>
              <w:t>c2</w:t>
            </w: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) </w:t>
            </w:r>
          </w:p>
          <w:p w14:paraId="1FC565B8" w14:textId="0265B3D6" w:rsidR="00125986" w:rsidRPr="00003089" w:rsidRDefault="00125986" w:rsidP="00125986">
            <w:pPr>
              <w:jc w:val="both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{…}</w:t>
            </w:r>
          </w:p>
        </w:tc>
        <w:tc>
          <w:tcPr>
            <w:tcW w:w="4158" w:type="dxa"/>
          </w:tcPr>
          <w:p w14:paraId="7F64317E" w14:textId="1B59468B" w:rsidR="00125986" w:rsidRPr="00003089" w:rsidRDefault="00662AE7" w:rsidP="00427E2C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回傳和</w:t>
            </w:r>
            <w:r w:rsidRPr="00003089">
              <w:rPr>
                <w:rFonts w:ascii="Courier" w:eastAsia="標楷體" w:hAnsi="Courier"/>
              </w:rPr>
              <w:t>c2</w:t>
            </w:r>
            <w:r w:rsidRPr="00003089">
              <w:rPr>
                <w:rFonts w:ascii="Courier" w:eastAsia="標楷體" w:hAnsi="Courier" w:hint="eastAsia"/>
              </w:rPr>
              <w:t>合併後的結果</w:t>
            </w:r>
          </w:p>
        </w:tc>
      </w:tr>
    </w:tbl>
    <w:p w14:paraId="2B63F7AA" w14:textId="77777777" w:rsidR="00125986" w:rsidRPr="00003089" w:rsidRDefault="00125986">
      <w:pPr>
        <w:jc w:val="center"/>
        <w:rPr>
          <w:rFonts w:ascii="Courier" w:eastAsia="標楷體" w:hAnsi="Courier"/>
        </w:rPr>
      </w:pPr>
    </w:p>
    <w:p w14:paraId="6F848E22" w14:textId="77777777" w:rsidR="00125986" w:rsidRPr="00003089" w:rsidRDefault="00125986">
      <w:pPr>
        <w:jc w:val="center"/>
        <w:rPr>
          <w:rFonts w:ascii="Courier" w:eastAsia="標楷體" w:hAnsi="Courier"/>
        </w:rPr>
      </w:pPr>
    </w:p>
    <w:tbl>
      <w:tblPr>
        <w:tblStyle w:val="a8"/>
        <w:tblW w:w="10092" w:type="dxa"/>
        <w:jc w:val="center"/>
        <w:tblLook w:val="04A0" w:firstRow="1" w:lastRow="0" w:firstColumn="1" w:lastColumn="0" w:noHBand="0" w:noVBand="1"/>
      </w:tblPr>
      <w:tblGrid>
        <w:gridCol w:w="1897"/>
        <w:gridCol w:w="2331"/>
        <w:gridCol w:w="1794"/>
        <w:gridCol w:w="4070"/>
      </w:tblGrid>
      <w:tr w:rsidR="00427E2C" w:rsidRPr="00003089" w14:paraId="73F8CBF6" w14:textId="77777777" w:rsidTr="008325F5">
        <w:trPr>
          <w:trHeight w:val="94"/>
          <w:jc w:val="center"/>
        </w:trPr>
        <w:tc>
          <w:tcPr>
            <w:tcW w:w="17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966" w:themeFill="accent4" w:themeFillTint="99"/>
          </w:tcPr>
          <w:p w14:paraId="2AC6B292" w14:textId="28E88A99" w:rsidR="00427E2C" w:rsidRPr="00003089" w:rsidRDefault="00F1221B" w:rsidP="00F1221B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副程式</w:t>
            </w:r>
          </w:p>
        </w:tc>
        <w:tc>
          <w:tcPr>
            <w:tcW w:w="8315" w:type="dxa"/>
            <w:gridSpan w:val="3"/>
            <w:shd w:val="clear" w:color="auto" w:fill="FFD966" w:themeFill="accent4" w:themeFillTint="99"/>
          </w:tcPr>
          <w:p w14:paraId="31A076C2" w14:textId="1CF297D8" w:rsidR="00427E2C" w:rsidRPr="00003089" w:rsidRDefault="00427E2C" w:rsidP="00DC01A3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內容</w:t>
            </w:r>
          </w:p>
        </w:tc>
      </w:tr>
      <w:tr w:rsidR="00DF3B17" w:rsidRPr="00003089" w14:paraId="044A93F3" w14:textId="77777777" w:rsidTr="008325F5">
        <w:trPr>
          <w:trHeight w:val="90"/>
          <w:jc w:val="center"/>
        </w:trPr>
        <w:tc>
          <w:tcPr>
            <w:tcW w:w="1777" w:type="dxa"/>
            <w:vMerge w:val="restart"/>
            <w:tcBorders>
              <w:top w:val="single" w:sz="4" w:space="0" w:color="000000"/>
            </w:tcBorders>
          </w:tcPr>
          <w:p w14:paraId="3FC8CA4A" w14:textId="77777777" w:rsidR="00DF3B17" w:rsidRPr="00003089" w:rsidRDefault="00DF3B17" w:rsidP="00283493">
            <w:pPr>
              <w:rPr>
                <w:rFonts w:ascii="Courier" w:eastAsia="標楷體" w:hAnsi="Courier"/>
              </w:rPr>
            </w:pPr>
            <w:proofErr w:type="spellStart"/>
            <w:r w:rsidRPr="00003089">
              <w:rPr>
                <w:rFonts w:ascii="Courier" w:eastAsia="標楷體" w:hAnsi="Courier"/>
              </w:rPr>
              <w:t>print.h</w:t>
            </w:r>
            <w:proofErr w:type="spellEnd"/>
          </w:p>
          <w:p w14:paraId="4BB6957A" w14:textId="77777777" w:rsidR="00DF3B17" w:rsidRPr="00003089" w:rsidRDefault="00DF3B17" w:rsidP="00283493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print.cpp</w:t>
            </w:r>
          </w:p>
          <w:p w14:paraId="2AB59441" w14:textId="73A25C1F" w:rsidR="00DF3B17" w:rsidRPr="00003089" w:rsidRDefault="00DF3B17" w:rsidP="00283493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  <w:sz w:val="20"/>
              </w:rPr>
              <w:t>(</w:t>
            </w:r>
            <w:r w:rsidRPr="00003089">
              <w:rPr>
                <w:rFonts w:ascii="Courier" w:eastAsia="標楷體" w:hAnsi="Courier"/>
                <w:sz w:val="20"/>
              </w:rPr>
              <w:t>格式化輸出函式的</w:t>
            </w:r>
            <w:r w:rsidRPr="00003089">
              <w:rPr>
                <w:rFonts w:ascii="Courier" w:eastAsia="標楷體" w:hAnsi="Courier"/>
                <w:sz w:val="20"/>
              </w:rPr>
              <w:t xml:space="preserve">header file </w:t>
            </w:r>
            <w:r w:rsidRPr="00003089">
              <w:rPr>
                <w:rFonts w:ascii="Courier" w:eastAsia="標楷體" w:hAnsi="Courier" w:hint="eastAsia"/>
                <w:sz w:val="20"/>
              </w:rPr>
              <w:t>和</w:t>
            </w:r>
            <w:r w:rsidRPr="00003089">
              <w:rPr>
                <w:rFonts w:ascii="Courier" w:eastAsia="標楷體" w:hAnsi="Courier" w:hint="eastAsia"/>
                <w:sz w:val="20"/>
              </w:rPr>
              <w:t xml:space="preserve"> </w:t>
            </w:r>
            <w:r w:rsidRPr="00003089">
              <w:rPr>
                <w:rFonts w:ascii="Courier" w:eastAsia="標楷體" w:hAnsi="Courier"/>
                <w:sz w:val="20"/>
              </w:rPr>
              <w:t>implementation file)</w:t>
            </w:r>
          </w:p>
        </w:tc>
        <w:tc>
          <w:tcPr>
            <w:tcW w:w="8315" w:type="dxa"/>
            <w:gridSpan w:val="3"/>
            <w:shd w:val="clear" w:color="auto" w:fill="FFE599" w:themeFill="accent4" w:themeFillTint="66"/>
          </w:tcPr>
          <w:p w14:paraId="4D6A5BA4" w14:textId="716C6B4C" w:rsidR="00DF3B17" w:rsidRPr="00003089" w:rsidRDefault="00DF3B17" w:rsidP="00DC01A3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使用</w:t>
            </w:r>
            <w:r w:rsidRPr="00003089">
              <w:rPr>
                <w:rFonts w:ascii="Courier" w:eastAsia="標楷體" w:hAnsi="Courier"/>
              </w:rPr>
              <w:t>C++ library</w:t>
            </w:r>
          </w:p>
        </w:tc>
      </w:tr>
      <w:tr w:rsidR="00DF3B17" w:rsidRPr="00003089" w14:paraId="5373AF22" w14:textId="77777777" w:rsidTr="008325F5">
        <w:trPr>
          <w:trHeight w:val="90"/>
          <w:jc w:val="center"/>
        </w:trPr>
        <w:tc>
          <w:tcPr>
            <w:tcW w:w="1777" w:type="dxa"/>
            <w:vMerge/>
          </w:tcPr>
          <w:p w14:paraId="37AA5098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  <w:shd w:val="clear" w:color="auto" w:fill="FFF2CC" w:themeFill="accent4" w:themeFillTint="33"/>
          </w:tcPr>
          <w:p w14:paraId="1BE2ADFD" w14:textId="563DB7F3" w:rsidR="00DF3B17" w:rsidRPr="00003089" w:rsidRDefault="00DF3B17" w:rsidP="00F1221B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Library</w:t>
            </w:r>
          </w:p>
        </w:tc>
        <w:tc>
          <w:tcPr>
            <w:tcW w:w="5984" w:type="dxa"/>
            <w:gridSpan w:val="2"/>
            <w:shd w:val="clear" w:color="auto" w:fill="FFF2CC" w:themeFill="accent4" w:themeFillTint="33"/>
          </w:tcPr>
          <w:p w14:paraId="6239836C" w14:textId="18C6C231" w:rsidR="00DF3B17" w:rsidRPr="00003089" w:rsidRDefault="00DF3B17" w:rsidP="00F1221B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備註</w:t>
            </w:r>
          </w:p>
        </w:tc>
      </w:tr>
      <w:tr w:rsidR="00DF3B17" w:rsidRPr="00003089" w14:paraId="64A0F182" w14:textId="77777777" w:rsidTr="00DF3B17">
        <w:trPr>
          <w:trHeight w:val="42"/>
          <w:jc w:val="center"/>
        </w:trPr>
        <w:tc>
          <w:tcPr>
            <w:tcW w:w="1777" w:type="dxa"/>
            <w:vMerge/>
          </w:tcPr>
          <w:p w14:paraId="4F4ABC61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6226A12F" w14:textId="0F3E00D0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&lt;iostream&gt; </w:t>
            </w:r>
          </w:p>
        </w:tc>
        <w:tc>
          <w:tcPr>
            <w:tcW w:w="5984" w:type="dxa"/>
            <w:gridSpan w:val="2"/>
          </w:tcPr>
          <w:p w14:paraId="3556F926" w14:textId="01818DB9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</w:tr>
      <w:tr w:rsidR="00DF3B17" w:rsidRPr="00003089" w14:paraId="36B568C6" w14:textId="77777777" w:rsidTr="00DF3B17">
        <w:trPr>
          <w:trHeight w:val="37"/>
          <w:jc w:val="center"/>
        </w:trPr>
        <w:tc>
          <w:tcPr>
            <w:tcW w:w="1777" w:type="dxa"/>
            <w:vMerge/>
          </w:tcPr>
          <w:p w14:paraId="3685D2CD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70979023" w14:textId="58B1E8C7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#include &lt;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sstream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&gt; </w:t>
            </w:r>
          </w:p>
        </w:tc>
        <w:tc>
          <w:tcPr>
            <w:tcW w:w="5984" w:type="dxa"/>
            <w:gridSpan w:val="2"/>
          </w:tcPr>
          <w:p w14:paraId="46F4C1A3" w14:textId="6A04FAE3" w:rsidR="00DF3B17" w:rsidRPr="00003089" w:rsidRDefault="00DF3B17" w:rsidP="00950A59">
            <w:pPr>
              <w:rPr>
                <w:rFonts w:ascii="Courier" w:eastAsia="標楷體" w:hAnsi="Courier"/>
                <w:szCs w:val="24"/>
              </w:rPr>
            </w:pPr>
            <w:proofErr w:type="spellStart"/>
            <w:r w:rsidRPr="00003089">
              <w:rPr>
                <w:rFonts w:ascii="Courier" w:eastAsia="標楷體" w:hAnsi="Courier"/>
                <w:szCs w:val="24"/>
              </w:rPr>
              <w:t>printPiChart</w:t>
            </w:r>
            <w:proofErr w:type="spellEnd"/>
            <w:r w:rsidRPr="00003089">
              <w:rPr>
                <w:rFonts w:ascii="Courier" w:eastAsia="標楷體" w:hAnsi="Courier"/>
                <w:szCs w:val="24"/>
              </w:rPr>
              <w:t>()</w:t>
            </w:r>
            <w:r w:rsidRPr="00003089">
              <w:rPr>
                <w:rFonts w:ascii="Courier" w:eastAsia="標楷體" w:hAnsi="Courier" w:hint="eastAsia"/>
                <w:szCs w:val="24"/>
              </w:rPr>
              <w:t>中將</w:t>
            </w:r>
            <w:proofErr w:type="spellStart"/>
            <w:r w:rsidRPr="00003089">
              <w:rPr>
                <w:rFonts w:ascii="Courier" w:eastAsia="標楷體" w:hAnsi="Courier"/>
                <w:szCs w:val="24"/>
              </w:rPr>
              <w:t>Cmbterms</w:t>
            </w:r>
            <w:proofErr w:type="spellEnd"/>
            <w:r w:rsidRPr="00003089">
              <w:rPr>
                <w:rFonts w:ascii="Courier" w:eastAsia="標楷體" w:hAnsi="Courier" w:hint="eastAsia"/>
                <w:szCs w:val="24"/>
              </w:rPr>
              <w:t>包含的</w:t>
            </w:r>
            <w:proofErr w:type="spellStart"/>
            <w:r w:rsidRPr="00003089">
              <w:rPr>
                <w:rFonts w:ascii="Courier" w:eastAsia="標楷體" w:hAnsi="Courier"/>
                <w:szCs w:val="24"/>
              </w:rPr>
              <w:t>minterms</w:t>
            </w:r>
            <w:proofErr w:type="spellEnd"/>
            <w:r w:rsidRPr="00003089">
              <w:rPr>
                <w:rFonts w:ascii="Courier" w:eastAsia="標楷體" w:hAnsi="Courier" w:hint="eastAsia"/>
                <w:szCs w:val="24"/>
              </w:rPr>
              <w:t>轉為</w:t>
            </w:r>
            <w:r w:rsidRPr="00003089">
              <w:rPr>
                <w:rFonts w:ascii="Courier" w:eastAsia="標楷體" w:hAnsi="Courier"/>
                <w:szCs w:val="24"/>
              </w:rPr>
              <w:t>string</w:t>
            </w:r>
            <w:r w:rsidR="00F1221B" w:rsidRPr="00003089">
              <w:rPr>
                <w:rFonts w:ascii="Courier" w:eastAsia="標楷體" w:hAnsi="Courier" w:hint="eastAsia"/>
                <w:szCs w:val="24"/>
              </w:rPr>
              <w:t>時使用</w:t>
            </w:r>
          </w:p>
        </w:tc>
      </w:tr>
      <w:tr w:rsidR="00DF3B17" w:rsidRPr="00003089" w14:paraId="0D34DCA7" w14:textId="77777777" w:rsidTr="00DF3B17">
        <w:trPr>
          <w:trHeight w:val="37"/>
          <w:jc w:val="center"/>
        </w:trPr>
        <w:tc>
          <w:tcPr>
            <w:tcW w:w="1777" w:type="dxa"/>
            <w:vMerge/>
          </w:tcPr>
          <w:p w14:paraId="6881569C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43C17CE0" w14:textId="3C3C037E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#include &lt;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iomanip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&gt; </w:t>
            </w:r>
          </w:p>
        </w:tc>
        <w:tc>
          <w:tcPr>
            <w:tcW w:w="5984" w:type="dxa"/>
            <w:gridSpan w:val="2"/>
          </w:tcPr>
          <w:p w14:paraId="44E480FA" w14:textId="3CF951BC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</w:tr>
      <w:tr w:rsidR="00DF3B17" w:rsidRPr="00003089" w14:paraId="52367758" w14:textId="77777777" w:rsidTr="00DF3B17">
        <w:trPr>
          <w:trHeight w:val="37"/>
          <w:jc w:val="center"/>
        </w:trPr>
        <w:tc>
          <w:tcPr>
            <w:tcW w:w="1777" w:type="dxa"/>
            <w:vMerge/>
          </w:tcPr>
          <w:p w14:paraId="4001A060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0E3C5E46" w14:textId="655ED382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&lt;string&gt; </w:t>
            </w:r>
          </w:p>
        </w:tc>
        <w:tc>
          <w:tcPr>
            <w:tcW w:w="5984" w:type="dxa"/>
            <w:gridSpan w:val="2"/>
          </w:tcPr>
          <w:p w14:paraId="19725513" w14:textId="4F08589D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</w:tr>
      <w:tr w:rsidR="00DF3B17" w:rsidRPr="00003089" w14:paraId="6049D176" w14:textId="77777777" w:rsidTr="00DF3B17">
        <w:trPr>
          <w:trHeight w:val="37"/>
          <w:jc w:val="center"/>
        </w:trPr>
        <w:tc>
          <w:tcPr>
            <w:tcW w:w="1777" w:type="dxa"/>
            <w:vMerge/>
          </w:tcPr>
          <w:p w14:paraId="0E8D42B7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56CE9A75" w14:textId="01E52129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&lt;vector&gt; </w:t>
            </w:r>
          </w:p>
        </w:tc>
        <w:tc>
          <w:tcPr>
            <w:tcW w:w="5984" w:type="dxa"/>
            <w:gridSpan w:val="2"/>
          </w:tcPr>
          <w:p w14:paraId="5C450E7E" w14:textId="45C5F82C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</w:tr>
      <w:tr w:rsidR="00DF3B17" w:rsidRPr="00003089" w14:paraId="7D2F5B42" w14:textId="77777777" w:rsidTr="00DF3B17">
        <w:trPr>
          <w:trHeight w:val="37"/>
          <w:jc w:val="center"/>
        </w:trPr>
        <w:tc>
          <w:tcPr>
            <w:tcW w:w="1777" w:type="dxa"/>
            <w:vMerge/>
          </w:tcPr>
          <w:p w14:paraId="0AF585F8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2331" w:type="dxa"/>
          </w:tcPr>
          <w:p w14:paraId="6148ED56" w14:textId="4E35C9D5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#include &lt;set&gt; </w:t>
            </w:r>
          </w:p>
        </w:tc>
        <w:tc>
          <w:tcPr>
            <w:tcW w:w="5984" w:type="dxa"/>
            <w:gridSpan w:val="2"/>
          </w:tcPr>
          <w:p w14:paraId="0821365E" w14:textId="5C591A0B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</w:tr>
      <w:tr w:rsidR="00DF3B17" w:rsidRPr="00003089" w14:paraId="055B18EC" w14:textId="77777777" w:rsidTr="008325F5">
        <w:trPr>
          <w:trHeight w:val="391"/>
          <w:jc w:val="center"/>
        </w:trPr>
        <w:tc>
          <w:tcPr>
            <w:tcW w:w="1777" w:type="dxa"/>
            <w:vMerge/>
          </w:tcPr>
          <w:p w14:paraId="3C1A7DEF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3"/>
            <w:tcBorders>
              <w:bottom w:val="single" w:sz="4" w:space="0" w:color="000000"/>
            </w:tcBorders>
            <w:shd w:val="clear" w:color="auto" w:fill="FFE599" w:themeFill="accent4" w:themeFillTint="66"/>
          </w:tcPr>
          <w:p w14:paraId="38A0A15C" w14:textId="065C6556" w:rsidR="00DF3B17" w:rsidRPr="00003089" w:rsidRDefault="00DF3B17" w:rsidP="00DF3B17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/>
              </w:rPr>
              <w:t>詳細說明</w:t>
            </w:r>
          </w:p>
        </w:tc>
      </w:tr>
      <w:tr w:rsidR="00F1221B" w:rsidRPr="00003089" w14:paraId="34FD3274" w14:textId="77777777" w:rsidTr="008325F5">
        <w:trPr>
          <w:trHeight w:val="69"/>
          <w:jc w:val="center"/>
        </w:trPr>
        <w:tc>
          <w:tcPr>
            <w:tcW w:w="1777" w:type="dxa"/>
            <w:vMerge/>
          </w:tcPr>
          <w:p w14:paraId="7AF85FC5" w14:textId="77777777" w:rsidR="00F1221B" w:rsidRPr="00003089" w:rsidRDefault="00F1221B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831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2CC" w:themeFill="accent4" w:themeFillTint="33"/>
          </w:tcPr>
          <w:p w14:paraId="15B3FCFD" w14:textId="4226452E" w:rsidR="00F1221B" w:rsidRPr="00003089" w:rsidRDefault="00F1221B" w:rsidP="00F1221B">
            <w:pPr>
              <w:jc w:val="center"/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將格式化輸出函式</w:t>
            </w:r>
            <w:r w:rsidR="008325F5" w:rsidRPr="00003089">
              <w:rPr>
                <w:rFonts w:ascii="Courier" w:eastAsia="標楷體" w:hAnsi="Courier" w:hint="eastAsia"/>
              </w:rPr>
              <w:t>獨立以使主程式功能單純化</w:t>
            </w:r>
          </w:p>
        </w:tc>
      </w:tr>
      <w:tr w:rsidR="00DF3B17" w:rsidRPr="00003089" w14:paraId="21C6C22D" w14:textId="77777777" w:rsidTr="00DF3B17">
        <w:trPr>
          <w:trHeight w:val="69"/>
          <w:jc w:val="center"/>
        </w:trPr>
        <w:tc>
          <w:tcPr>
            <w:tcW w:w="1777" w:type="dxa"/>
            <w:vMerge/>
          </w:tcPr>
          <w:p w14:paraId="25835AFA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2E0FC2" w14:textId="002313AF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printSet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(set&lt;int&gt; set) </w:t>
            </w:r>
          </w:p>
        </w:tc>
        <w:tc>
          <w:tcPr>
            <w:tcW w:w="4158" w:type="dxa"/>
            <w:tcBorders>
              <w:top w:val="single" w:sz="4" w:space="0" w:color="000000"/>
              <w:bottom w:val="single" w:sz="4" w:space="0" w:color="000000"/>
            </w:tcBorders>
          </w:tcPr>
          <w:p w14:paraId="07820357" w14:textId="077A4805" w:rsidR="00DF3B17" w:rsidRPr="00003089" w:rsidRDefault="00F1221B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印出</w:t>
            </w:r>
            <w:proofErr w:type="spellStart"/>
            <w:r w:rsidRPr="00003089">
              <w:rPr>
                <w:rFonts w:ascii="Courier" w:eastAsia="標楷體" w:hAnsi="Courier"/>
              </w:rPr>
              <w:t>Petrick’s</w:t>
            </w:r>
            <w:proofErr w:type="spellEnd"/>
            <w:r w:rsidRPr="00003089">
              <w:rPr>
                <w:rFonts w:ascii="Courier" w:eastAsia="標楷體" w:hAnsi="Courier"/>
              </w:rPr>
              <w:t xml:space="preserve"> Method</w:t>
            </w:r>
            <w:r w:rsidRPr="00003089">
              <w:rPr>
                <w:rFonts w:ascii="Courier" w:eastAsia="標楷體" w:hAnsi="Courier" w:hint="eastAsia"/>
              </w:rPr>
              <w:t>式子中的</w:t>
            </w:r>
            <w:proofErr w:type="spellStart"/>
            <w:r w:rsidRPr="00003089">
              <w:rPr>
                <w:rFonts w:ascii="Courier" w:eastAsia="標楷體" w:hAnsi="Courier"/>
              </w:rPr>
              <w:t>P</w:t>
            </w:r>
            <w:r w:rsidRPr="00003089">
              <w:rPr>
                <w:rFonts w:ascii="Courier" w:eastAsia="標楷體" w:hAnsi="Courier"/>
                <w:vertAlign w:val="subscript"/>
              </w:rPr>
              <w:t>n</w:t>
            </w:r>
            <w:proofErr w:type="spellEnd"/>
          </w:p>
        </w:tc>
      </w:tr>
      <w:tr w:rsidR="00DF3B17" w:rsidRPr="00003089" w14:paraId="10F544FD" w14:textId="77777777" w:rsidTr="00DF3B17">
        <w:trPr>
          <w:trHeight w:val="67"/>
          <w:jc w:val="center"/>
        </w:trPr>
        <w:tc>
          <w:tcPr>
            <w:tcW w:w="1777" w:type="dxa"/>
            <w:vMerge/>
          </w:tcPr>
          <w:p w14:paraId="57CF4BEB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954D7F" w14:textId="1ADAFC17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printSset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(set&lt; set&lt;int&gt; &gt;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sset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) </w:t>
            </w:r>
          </w:p>
        </w:tc>
        <w:tc>
          <w:tcPr>
            <w:tcW w:w="4158" w:type="dxa"/>
            <w:tcBorders>
              <w:top w:val="single" w:sz="4" w:space="0" w:color="000000"/>
              <w:bottom w:val="single" w:sz="4" w:space="0" w:color="000000"/>
            </w:tcBorders>
          </w:tcPr>
          <w:p w14:paraId="46A05BF9" w14:textId="62EAA8A4" w:rsidR="00F1221B" w:rsidRPr="00003089" w:rsidRDefault="00F1221B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印出</w:t>
            </w:r>
            <w:proofErr w:type="spellStart"/>
            <w:r w:rsidRPr="00003089">
              <w:rPr>
                <w:rFonts w:ascii="Courier" w:eastAsia="標楷體" w:hAnsi="Courier"/>
              </w:rPr>
              <w:t>Petrick’s</w:t>
            </w:r>
            <w:proofErr w:type="spellEnd"/>
            <w:r w:rsidRPr="00003089">
              <w:rPr>
                <w:rFonts w:ascii="Courier" w:eastAsia="標楷體" w:hAnsi="Courier"/>
              </w:rPr>
              <w:t xml:space="preserve"> Method</w:t>
            </w:r>
            <w:r w:rsidRPr="00003089">
              <w:rPr>
                <w:rFonts w:ascii="Courier" w:eastAsia="標楷體" w:hAnsi="Courier" w:hint="eastAsia"/>
              </w:rPr>
              <w:t>式子中的</w:t>
            </w:r>
            <w:proofErr w:type="spellStart"/>
            <w:r w:rsidRPr="00003089">
              <w:rPr>
                <w:rFonts w:ascii="Courier" w:eastAsia="標楷體" w:hAnsi="Courier"/>
              </w:rPr>
              <w:t>P</w:t>
            </w:r>
            <w:r w:rsidRPr="00003089">
              <w:rPr>
                <w:rFonts w:ascii="Courier" w:eastAsia="標楷體" w:hAnsi="Courier"/>
                <w:vertAlign w:val="subscript"/>
              </w:rPr>
              <w:t>n</w:t>
            </w:r>
            <w:proofErr w:type="spellEnd"/>
            <w:r w:rsidRPr="00003089">
              <w:rPr>
                <w:rFonts w:ascii="Courier" w:eastAsia="標楷體" w:hAnsi="Courier" w:hint="eastAsia"/>
              </w:rPr>
              <w:t>組成的</w:t>
            </w:r>
            <w:r w:rsidRPr="00003089">
              <w:rPr>
                <w:rFonts w:ascii="Courier" w:eastAsia="標楷體" w:hAnsi="Courier"/>
              </w:rPr>
              <w:t>product term</w:t>
            </w:r>
          </w:p>
        </w:tc>
      </w:tr>
      <w:tr w:rsidR="00DF3B17" w:rsidRPr="00003089" w14:paraId="0BDF99B8" w14:textId="77777777" w:rsidTr="00DF3B17">
        <w:trPr>
          <w:trHeight w:val="67"/>
          <w:jc w:val="center"/>
        </w:trPr>
        <w:tc>
          <w:tcPr>
            <w:tcW w:w="1777" w:type="dxa"/>
            <w:vMerge/>
          </w:tcPr>
          <w:p w14:paraId="2C64561C" w14:textId="51AEFBE6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612314" w14:textId="01BE9E1F" w:rsidR="00DF3B17" w:rsidRPr="00003089" w:rsidRDefault="00DF3B17" w:rsidP="00950A59">
            <w:pPr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printSum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(set&lt; set&lt; set&lt;int&gt; &gt; &gt; sum) </w:t>
            </w:r>
          </w:p>
        </w:tc>
        <w:tc>
          <w:tcPr>
            <w:tcW w:w="4158" w:type="dxa"/>
            <w:tcBorders>
              <w:top w:val="single" w:sz="4" w:space="0" w:color="000000"/>
              <w:bottom w:val="single" w:sz="4" w:space="0" w:color="000000"/>
            </w:tcBorders>
          </w:tcPr>
          <w:p w14:paraId="20482C7E" w14:textId="1138924C" w:rsidR="00DF3B17" w:rsidRPr="00003089" w:rsidRDefault="00F1221B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印出</w:t>
            </w:r>
            <w:proofErr w:type="spellStart"/>
            <w:r w:rsidRPr="00003089">
              <w:rPr>
                <w:rFonts w:ascii="Courier" w:eastAsia="標楷體" w:hAnsi="Courier"/>
              </w:rPr>
              <w:t>Petrick’s</w:t>
            </w:r>
            <w:proofErr w:type="spellEnd"/>
            <w:r w:rsidRPr="00003089">
              <w:rPr>
                <w:rFonts w:ascii="Courier" w:eastAsia="標楷體" w:hAnsi="Courier"/>
              </w:rPr>
              <w:t xml:space="preserve"> Method</w:t>
            </w:r>
            <w:r w:rsidRPr="00003089">
              <w:rPr>
                <w:rFonts w:ascii="Courier" w:eastAsia="標楷體" w:hAnsi="Courier" w:hint="eastAsia"/>
              </w:rPr>
              <w:t>完整的式子</w:t>
            </w:r>
          </w:p>
        </w:tc>
      </w:tr>
      <w:tr w:rsidR="00DF3B17" w:rsidRPr="00003089" w14:paraId="677478C3" w14:textId="77777777" w:rsidTr="00DF3B17">
        <w:trPr>
          <w:trHeight w:val="67"/>
          <w:jc w:val="center"/>
        </w:trPr>
        <w:tc>
          <w:tcPr>
            <w:tcW w:w="1777" w:type="dxa"/>
            <w:vMerge/>
          </w:tcPr>
          <w:p w14:paraId="1C18E74F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FB0D8C" w14:textId="40255580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printKmap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(const int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min_sop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[16]) </w:t>
            </w:r>
          </w:p>
        </w:tc>
        <w:tc>
          <w:tcPr>
            <w:tcW w:w="4158" w:type="dxa"/>
            <w:tcBorders>
              <w:top w:val="single" w:sz="4" w:space="0" w:color="000000"/>
              <w:bottom w:val="single" w:sz="4" w:space="0" w:color="000000"/>
            </w:tcBorders>
          </w:tcPr>
          <w:p w14:paraId="026E95C6" w14:textId="58325531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</w:tr>
      <w:tr w:rsidR="00DF3B17" w:rsidRPr="00003089" w14:paraId="48878165" w14:textId="77777777" w:rsidTr="00DF3B17">
        <w:trPr>
          <w:trHeight w:val="67"/>
          <w:jc w:val="center"/>
        </w:trPr>
        <w:tc>
          <w:tcPr>
            <w:tcW w:w="1777" w:type="dxa"/>
            <w:vMerge/>
          </w:tcPr>
          <w:p w14:paraId="7A49B4A5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036478" w14:textId="0BBBE5C9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printGroup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(const vector&lt; vector&lt;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Cmbterms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&gt; &gt; &amp;G) </w:t>
            </w:r>
          </w:p>
        </w:tc>
        <w:tc>
          <w:tcPr>
            <w:tcW w:w="4158" w:type="dxa"/>
            <w:tcBorders>
              <w:top w:val="single" w:sz="4" w:space="0" w:color="000000"/>
              <w:bottom w:val="single" w:sz="4" w:space="0" w:color="000000"/>
            </w:tcBorders>
          </w:tcPr>
          <w:p w14:paraId="78A40CAF" w14:textId="03F4B696" w:rsidR="00DF3B17" w:rsidRPr="00003089" w:rsidRDefault="00F1221B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印出將</w:t>
            </w:r>
            <w:r w:rsidRPr="00003089">
              <w:rPr>
                <w:rFonts w:ascii="Courier" w:eastAsia="標楷體" w:hAnsi="Courier"/>
              </w:rPr>
              <w:t>implicants</w:t>
            </w:r>
            <w:r w:rsidRPr="00003089">
              <w:rPr>
                <w:rFonts w:ascii="Courier" w:eastAsia="標楷體" w:hAnsi="Courier"/>
              </w:rPr>
              <w:t>合併</w:t>
            </w:r>
            <w:r w:rsidRPr="00003089">
              <w:rPr>
                <w:rFonts w:ascii="Courier" w:eastAsia="標楷體" w:hAnsi="Courier" w:hint="eastAsia"/>
              </w:rPr>
              <w:t>、</w:t>
            </w:r>
            <w:r w:rsidRPr="00003089">
              <w:rPr>
                <w:rFonts w:ascii="Courier" w:eastAsia="標楷體" w:hAnsi="Courier"/>
              </w:rPr>
              <w:t>分組</w:t>
            </w:r>
            <w:r w:rsidRPr="00003089">
              <w:rPr>
                <w:rFonts w:ascii="Courier" w:eastAsia="標楷體" w:hAnsi="Courier" w:hint="eastAsia"/>
              </w:rPr>
              <w:t>的過程和結果</w:t>
            </w:r>
          </w:p>
        </w:tc>
      </w:tr>
      <w:tr w:rsidR="00DF3B17" w:rsidRPr="00003089" w14:paraId="4BBAC974" w14:textId="77777777" w:rsidTr="00DF3B17">
        <w:trPr>
          <w:trHeight w:val="67"/>
          <w:jc w:val="center"/>
        </w:trPr>
        <w:tc>
          <w:tcPr>
            <w:tcW w:w="1777" w:type="dxa"/>
            <w:vMerge/>
          </w:tcPr>
          <w:p w14:paraId="01FA33B9" w14:textId="77777777" w:rsidR="00DF3B17" w:rsidRPr="00003089" w:rsidRDefault="00DF3B17" w:rsidP="00950A59">
            <w:pPr>
              <w:rPr>
                <w:rFonts w:ascii="Courier" w:eastAsia="標楷體" w:hAnsi="Courier"/>
              </w:rPr>
            </w:pPr>
          </w:p>
        </w:tc>
        <w:tc>
          <w:tcPr>
            <w:tcW w:w="4157" w:type="dxa"/>
            <w:gridSpan w:val="2"/>
            <w:tcBorders>
              <w:top w:val="single" w:sz="4" w:space="0" w:color="000000"/>
            </w:tcBorders>
          </w:tcPr>
          <w:p w14:paraId="08C4CD5A" w14:textId="77777777" w:rsidR="00DF3B17" w:rsidRPr="00003089" w:rsidRDefault="00DF3B17" w:rsidP="00950A59">
            <w:pPr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printPiChart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(</w:t>
            </w:r>
          </w:p>
          <w:p w14:paraId="78C597F0" w14:textId="77777777" w:rsidR="00DF3B17" w:rsidRPr="00003089" w:rsidRDefault="00DF3B17" w:rsidP="00950A59">
            <w:pPr>
              <w:rPr>
                <w:rFonts w:ascii="Courier" w:eastAsia="標楷體" w:hAnsi="Courier" w:cs="Times"/>
                <w:color w:val="000000"/>
                <w:kern w:val="0"/>
                <w:szCs w:val="24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const vector&lt; 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Cmbterms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 &gt; &amp;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pi_list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, const vector&lt;int&gt; &amp;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minterms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, </w:t>
            </w:r>
          </w:p>
          <w:p w14:paraId="3A51D5B2" w14:textId="4F62D125" w:rsidR="00DF3B17" w:rsidRPr="00003089" w:rsidRDefault="00DF3B17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const vector&lt;int&gt; &amp;</w:t>
            </w:r>
            <w:proofErr w:type="spellStart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>isPruned_pi</w:t>
            </w:r>
            <w:proofErr w:type="spellEnd"/>
            <w:r w:rsidRPr="00003089">
              <w:rPr>
                <w:rFonts w:ascii="Courier" w:eastAsia="標楷體" w:hAnsi="Courier" w:cs="Times"/>
                <w:color w:val="000000"/>
                <w:kern w:val="0"/>
                <w:szCs w:val="24"/>
              </w:rPr>
              <w:t xml:space="preserve">) </w:t>
            </w:r>
          </w:p>
        </w:tc>
        <w:tc>
          <w:tcPr>
            <w:tcW w:w="4158" w:type="dxa"/>
            <w:tcBorders>
              <w:top w:val="single" w:sz="4" w:space="0" w:color="000000"/>
            </w:tcBorders>
          </w:tcPr>
          <w:p w14:paraId="769EF8C6" w14:textId="59FE4EBA" w:rsidR="00DF3B17" w:rsidRPr="00003089" w:rsidRDefault="00F1221B" w:rsidP="00950A59">
            <w:pPr>
              <w:rPr>
                <w:rFonts w:ascii="Courier" w:eastAsia="標楷體" w:hAnsi="Courier"/>
              </w:rPr>
            </w:pPr>
            <w:r w:rsidRPr="00003089">
              <w:rPr>
                <w:rFonts w:ascii="Courier" w:eastAsia="標楷體" w:hAnsi="Courier" w:hint="eastAsia"/>
              </w:rPr>
              <w:t>印出</w:t>
            </w:r>
            <w:r w:rsidRPr="00003089">
              <w:rPr>
                <w:rFonts w:ascii="Courier" w:eastAsia="標楷體" w:hAnsi="Courier"/>
              </w:rPr>
              <w:t xml:space="preserve">Quine </w:t>
            </w:r>
            <w:proofErr w:type="spellStart"/>
            <w:r w:rsidRPr="00003089">
              <w:rPr>
                <w:rFonts w:ascii="Courier" w:eastAsia="標楷體" w:hAnsi="Courier"/>
              </w:rPr>
              <w:t>McClasky</w:t>
            </w:r>
            <w:proofErr w:type="spellEnd"/>
            <w:r w:rsidRPr="00003089">
              <w:rPr>
                <w:rFonts w:ascii="Courier" w:eastAsia="標楷體" w:hAnsi="Courier" w:hint="eastAsia"/>
              </w:rPr>
              <w:t>和</w:t>
            </w:r>
            <w:proofErr w:type="spellStart"/>
            <w:r w:rsidRPr="00003089">
              <w:rPr>
                <w:rFonts w:ascii="Courier" w:eastAsia="標楷體" w:hAnsi="Courier"/>
              </w:rPr>
              <w:t>Petrick’s</w:t>
            </w:r>
            <w:proofErr w:type="spellEnd"/>
            <w:r w:rsidRPr="00003089">
              <w:rPr>
                <w:rFonts w:ascii="Courier" w:eastAsia="標楷體" w:hAnsi="Courier"/>
              </w:rPr>
              <w:t xml:space="preserve"> Method</w:t>
            </w:r>
            <w:r w:rsidRPr="00003089">
              <w:rPr>
                <w:rFonts w:ascii="Courier" w:eastAsia="標楷體" w:hAnsi="Courier" w:hint="eastAsia"/>
              </w:rPr>
              <w:t>的</w:t>
            </w:r>
            <w:r w:rsidRPr="00003089">
              <w:rPr>
                <w:rFonts w:ascii="Courier" w:eastAsia="標楷體" w:hAnsi="Courier"/>
              </w:rPr>
              <w:t>Prime Implicant Chart</w:t>
            </w:r>
          </w:p>
        </w:tc>
      </w:tr>
    </w:tbl>
    <w:p w14:paraId="03B116C9" w14:textId="2A626ACD" w:rsidR="00781C3D" w:rsidRPr="00003089" w:rsidRDefault="00781C3D" w:rsidP="00C054B4">
      <w:pPr>
        <w:pStyle w:val="a7"/>
        <w:ind w:leftChars="0" w:left="425"/>
        <w:rPr>
          <w:rFonts w:ascii="Courier" w:eastAsia="標楷體" w:hAnsi="Courier"/>
        </w:rPr>
      </w:pPr>
    </w:p>
    <w:sectPr w:rsidR="00781C3D" w:rsidRPr="00003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CCD5D" w14:textId="77777777" w:rsidR="00C21CF8" w:rsidRDefault="00C21CF8" w:rsidP="00AE1409">
      <w:r>
        <w:separator/>
      </w:r>
    </w:p>
  </w:endnote>
  <w:endnote w:type="continuationSeparator" w:id="0">
    <w:p w14:paraId="5DD6060E" w14:textId="77777777" w:rsidR="00C21CF8" w:rsidRDefault="00C21CF8" w:rsidP="00AE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標楷體">
    <w:altName w:val="DFKai-SB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748BA" w14:textId="77777777" w:rsidR="00C21CF8" w:rsidRDefault="00C21CF8" w:rsidP="00AE1409">
      <w:r>
        <w:separator/>
      </w:r>
    </w:p>
  </w:footnote>
  <w:footnote w:type="continuationSeparator" w:id="0">
    <w:p w14:paraId="4EFB42BF" w14:textId="77777777" w:rsidR="00C21CF8" w:rsidRDefault="00C21CF8" w:rsidP="00AE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21B0"/>
    <w:multiLevelType w:val="multilevel"/>
    <w:tmpl w:val="DFBCE252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（1）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4440995"/>
    <w:multiLevelType w:val="multilevel"/>
    <w:tmpl w:val="DFBCE252"/>
    <w:lvl w:ilvl="0">
      <w:start w:val="1"/>
      <w:numFmt w:val="ideographDigital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17" w:hanging="567"/>
      </w:pPr>
      <w:rPr>
        <w:rFonts w:hint="eastAsia"/>
      </w:rPr>
    </w:lvl>
    <w:lvl w:ilvl="2">
      <w:start w:val="1"/>
      <w:numFmt w:val="none"/>
      <w:lvlText w:val="（1）"/>
      <w:lvlJc w:val="left"/>
      <w:pPr>
        <w:ind w:left="1843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 w15:restartNumberingAfterBreak="0">
    <w:nsid w:val="2BC302E6"/>
    <w:multiLevelType w:val="multilevel"/>
    <w:tmpl w:val="DFBCE252"/>
    <w:lvl w:ilvl="0">
      <w:start w:val="1"/>
      <w:numFmt w:val="ideographDigital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17" w:hanging="567"/>
      </w:pPr>
      <w:rPr>
        <w:rFonts w:hint="eastAsia"/>
      </w:rPr>
    </w:lvl>
    <w:lvl w:ilvl="2">
      <w:start w:val="1"/>
      <w:numFmt w:val="none"/>
      <w:lvlText w:val="（1）"/>
      <w:lvlJc w:val="left"/>
      <w:pPr>
        <w:ind w:left="1843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" w15:restartNumberingAfterBreak="0">
    <w:nsid w:val="515B537E"/>
    <w:multiLevelType w:val="multilevel"/>
    <w:tmpl w:val="DFBCE252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（1）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6354842"/>
    <w:multiLevelType w:val="multilevel"/>
    <w:tmpl w:val="DFBCE252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（1）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1C"/>
    <w:rsid w:val="00003089"/>
    <w:rsid w:val="000D4361"/>
    <w:rsid w:val="001206B4"/>
    <w:rsid w:val="00125986"/>
    <w:rsid w:val="001F2B52"/>
    <w:rsid w:val="001F30A1"/>
    <w:rsid w:val="00207184"/>
    <w:rsid w:val="002121BF"/>
    <w:rsid w:val="002229F6"/>
    <w:rsid w:val="0022450B"/>
    <w:rsid w:val="002307B8"/>
    <w:rsid w:val="002514D1"/>
    <w:rsid w:val="00283493"/>
    <w:rsid w:val="0030668F"/>
    <w:rsid w:val="00341058"/>
    <w:rsid w:val="003F5087"/>
    <w:rsid w:val="00410DE5"/>
    <w:rsid w:val="004131DE"/>
    <w:rsid w:val="00416F98"/>
    <w:rsid w:val="00427E2C"/>
    <w:rsid w:val="00491FDD"/>
    <w:rsid w:val="004D00EE"/>
    <w:rsid w:val="004D26A5"/>
    <w:rsid w:val="005427BF"/>
    <w:rsid w:val="00575277"/>
    <w:rsid w:val="005D37A8"/>
    <w:rsid w:val="005E46C1"/>
    <w:rsid w:val="00607AD6"/>
    <w:rsid w:val="006158C7"/>
    <w:rsid w:val="00662AE7"/>
    <w:rsid w:val="0066666C"/>
    <w:rsid w:val="0075493C"/>
    <w:rsid w:val="00767C32"/>
    <w:rsid w:val="00781C3D"/>
    <w:rsid w:val="007947E1"/>
    <w:rsid w:val="008325F5"/>
    <w:rsid w:val="00841CD3"/>
    <w:rsid w:val="008C14F3"/>
    <w:rsid w:val="00950A59"/>
    <w:rsid w:val="0098444F"/>
    <w:rsid w:val="009D7CBE"/>
    <w:rsid w:val="009F1223"/>
    <w:rsid w:val="00A02A52"/>
    <w:rsid w:val="00AA489C"/>
    <w:rsid w:val="00AC497B"/>
    <w:rsid w:val="00AD176E"/>
    <w:rsid w:val="00AE1409"/>
    <w:rsid w:val="00AE24F5"/>
    <w:rsid w:val="00AF563D"/>
    <w:rsid w:val="00B865B4"/>
    <w:rsid w:val="00BD494A"/>
    <w:rsid w:val="00C054B4"/>
    <w:rsid w:val="00C21CF8"/>
    <w:rsid w:val="00CE014F"/>
    <w:rsid w:val="00D35F52"/>
    <w:rsid w:val="00D3641D"/>
    <w:rsid w:val="00D43F8A"/>
    <w:rsid w:val="00DA4442"/>
    <w:rsid w:val="00DC01A3"/>
    <w:rsid w:val="00DC34C3"/>
    <w:rsid w:val="00DC6479"/>
    <w:rsid w:val="00DC7325"/>
    <w:rsid w:val="00DE291A"/>
    <w:rsid w:val="00DF3B17"/>
    <w:rsid w:val="00DF48C0"/>
    <w:rsid w:val="00E56E1C"/>
    <w:rsid w:val="00E6535D"/>
    <w:rsid w:val="00ED3DAE"/>
    <w:rsid w:val="00EE53D8"/>
    <w:rsid w:val="00F1221B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7E8D0"/>
  <w15:chartTrackingRefBased/>
  <w15:docId w15:val="{A5743B08-E3BB-4D9D-B6AF-5111A3EF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01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4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409"/>
    <w:rPr>
      <w:sz w:val="20"/>
      <w:szCs w:val="20"/>
    </w:rPr>
  </w:style>
  <w:style w:type="paragraph" w:styleId="a7">
    <w:name w:val="List Paragraph"/>
    <w:basedOn w:val="a"/>
    <w:uiPriority w:val="34"/>
    <w:qFormat/>
    <w:rsid w:val="00AE1409"/>
    <w:pPr>
      <w:ind w:leftChars="200" w:left="480"/>
    </w:pPr>
  </w:style>
  <w:style w:type="table" w:styleId="a8">
    <w:name w:val="Table Grid"/>
    <w:basedOn w:val="a1"/>
    <w:uiPriority w:val="39"/>
    <w:rsid w:val="00C05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林云雲</dc:creator>
  <cp:keywords/>
  <dc:description/>
  <cp:lastModifiedBy>林云雲</cp:lastModifiedBy>
  <cp:revision>3</cp:revision>
  <cp:lastPrinted>2018-04-29T11:23:00Z</cp:lastPrinted>
  <dcterms:created xsi:type="dcterms:W3CDTF">2020-04-26T01:52:00Z</dcterms:created>
  <dcterms:modified xsi:type="dcterms:W3CDTF">2020-04-26T01:58:00Z</dcterms:modified>
</cp:coreProperties>
</file>