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C875" w14:textId="77777777" w:rsidR="00FE6721" w:rsidRDefault="00FE6721" w:rsidP="00FE6721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現在已經設定好方塊撞到地面時會創造新的隨機方塊，但是因為物理系統的關係，方塊在墜地後會再撞很多次，因此會觸發很多方塊。要如何設定在撞到後就不再觸發創造新方塊的功能呢？也就是只會創造一次的意思</w:t>
      </w:r>
    </w:p>
    <w:p w14:paraId="0C3EBC18" w14:textId="36A45871" w:rsidR="00B37F90" w:rsidRDefault="00FE6721" w:rsidP="00FE6721">
      <w:pPr>
        <w:pStyle w:val="ListParagraph"/>
      </w:pPr>
      <w:r>
        <w:rPr>
          <w:rFonts w:hint="eastAsia"/>
        </w:rPr>
        <w:t>這裡感覺要用</w:t>
      </w:r>
      <w:r>
        <w:rPr>
          <w:rFonts w:hint="eastAsia"/>
        </w:rPr>
        <w:t>enable</w:t>
      </w:r>
      <w:r>
        <w:rPr>
          <w:rFonts w:hint="eastAsia"/>
        </w:rPr>
        <w:t>或</w:t>
      </w:r>
      <w:r>
        <w:rPr>
          <w:rFonts w:hint="eastAsia"/>
        </w:rPr>
        <w:t>disable</w:t>
      </w:r>
      <w:r>
        <w:rPr>
          <w:rFonts w:hint="eastAsia"/>
        </w:rPr>
        <w:t>的功能，但不確定怎麼使用</w:t>
      </w:r>
    </w:p>
    <w:sectPr w:rsidR="00B37F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14C03"/>
    <w:multiLevelType w:val="hybridMultilevel"/>
    <w:tmpl w:val="495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71"/>
    <w:rsid w:val="009B5F22"/>
    <w:rsid w:val="00B37F90"/>
    <w:rsid w:val="00C10F71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DEAD"/>
  <w15:chartTrackingRefBased/>
  <w15:docId w15:val="{0ADB160D-D271-41D4-828A-AF01B99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Chariot</dc:creator>
  <cp:keywords/>
  <dc:description/>
  <cp:lastModifiedBy>Chariot</cp:lastModifiedBy>
  <cp:revision>3</cp:revision>
  <dcterms:created xsi:type="dcterms:W3CDTF">2021-08-20T12:16:00Z</dcterms:created>
  <dcterms:modified xsi:type="dcterms:W3CDTF">2021-08-20T15:01:00Z</dcterms:modified>
</cp:coreProperties>
</file>