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7E969BDD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72E65FB3" w14:textId="1ED1C35E" w:rsidR="00396C21" w:rsidRDefault="00396C2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有嘗試使用</w:t>
      </w:r>
      <w:r>
        <w:rPr>
          <w:rFonts w:hint="eastAsia"/>
        </w:rPr>
        <w:t>u</w:t>
      </w:r>
      <w:r>
        <w:t>sed by composite</w:t>
      </w:r>
      <w:r>
        <w:rPr>
          <w:rFonts w:hint="eastAsia"/>
        </w:rPr>
        <w:t>，但</w:t>
      </w:r>
      <w:r w:rsidR="00CE36E3">
        <w:rPr>
          <w:rFonts w:hint="eastAsia"/>
        </w:rPr>
        <w:t>好像沒有效果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3B8E" w14:textId="0B37B9DB" w:rsidR="009374C7" w:rsidRDefault="00530D34" w:rsidP="009374C7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檔案無法讀取</w:t>
      </w:r>
    </w:p>
    <w:p w14:paraId="73E1AE1E" w14:textId="3B47C328" w:rsidR="00530D34" w:rsidRDefault="00530D34" w:rsidP="00530D34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於其它電腦同步之後，常常會有某些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檔案無法讀取，呈現方式如下圖的</w:t>
      </w:r>
      <w:proofErr w:type="spellStart"/>
      <w:r>
        <w:rPr>
          <w:rFonts w:hint="eastAsia"/>
        </w:rPr>
        <w:t>T</w:t>
      </w:r>
      <w:r>
        <w:t>etroControl</w:t>
      </w:r>
      <w:proofErr w:type="spellEnd"/>
      <w:r>
        <w:rPr>
          <w:rFonts w:hint="eastAsia"/>
        </w:rPr>
        <w:t>。但是該檔案仍然可以用一般的編輯器打開，而且內容也完全一樣</w:t>
      </w:r>
    </w:p>
    <w:p w14:paraId="409D6E11" w14:textId="27143B26" w:rsidR="00530D34" w:rsidRDefault="00530D34" w:rsidP="00530D34">
      <w:pPr>
        <w:pStyle w:val="ListParagraph"/>
      </w:pPr>
      <w:r w:rsidRPr="00530D34">
        <w:rPr>
          <w:noProof/>
        </w:rPr>
        <w:drawing>
          <wp:inline distT="0" distB="0" distL="0" distR="0" wp14:anchorId="1F402356" wp14:editId="59DCEB32">
            <wp:extent cx="5486400" cy="1730604"/>
            <wp:effectExtent l="0" t="0" r="0" b="3175"/>
            <wp:docPr id="2" name="Picture 2" descr="D:\google drive backup and sync\C# file 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backup and sync\C# file miss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85C" w14:textId="6FBC8DBB" w:rsidR="00397B69" w:rsidRDefault="00397B69" w:rsidP="00397B69">
      <w:pPr>
        <w:pStyle w:val="ListParagraph"/>
      </w:pPr>
      <w:r>
        <w:rPr>
          <w:rFonts w:hint="eastAsia"/>
        </w:rPr>
        <w:t>在編輯檔案的時候，有時會見到「</w:t>
      </w:r>
      <w:r>
        <w:t xml:space="preserve">There are inconsistent line endings in the 'Assets/Script/TetroControl2.cs' script. Some are Mac OS X (UNIX) and some are Windows. This might lead to incorrect line numbers in </w:t>
      </w:r>
      <w:proofErr w:type="spellStart"/>
      <w:r>
        <w:t>stacktraces</w:t>
      </w:r>
      <w:proofErr w:type="spellEnd"/>
      <w:r>
        <w:t xml:space="preserve"> and compiler errors. Many text editors can fix this using Convert Line Endings menu </w:t>
      </w:r>
      <w:proofErr w:type="gramStart"/>
      <w:r>
        <w:t>commands.</w:t>
      </w:r>
      <w:r>
        <w:rPr>
          <w:rFonts w:hint="eastAsia"/>
        </w:rPr>
        <w:t>」</w:t>
      </w:r>
      <w:proofErr w:type="gramEnd"/>
      <w:r>
        <w:rPr>
          <w:rFonts w:hint="eastAsia"/>
        </w:rPr>
        <w:t>的黃色警告。我在想會不會與這個東西有關？</w:t>
      </w:r>
    </w:p>
    <w:p w14:paraId="5A22AA2B" w14:textId="0C32DE39" w:rsidR="00F03014" w:rsidRDefault="00F03014" w:rsidP="007B203E">
      <w:pPr>
        <w:pStyle w:val="ListParagraph"/>
        <w:numPr>
          <w:ilvl w:val="0"/>
          <w:numId w:val="2"/>
        </w:numPr>
      </w:pPr>
      <w:r>
        <w:rPr>
          <w:rFonts w:hint="eastAsia"/>
        </w:rPr>
        <w:t>如何控制遊戲視窗的大小？</w:t>
      </w:r>
    </w:p>
    <w:p w14:paraId="1683F0EC" w14:textId="73346310" w:rsidR="00F03014" w:rsidRDefault="00F03014" w:rsidP="00F03014">
      <w:pPr>
        <w:pStyle w:val="ListParagraph"/>
        <w:rPr>
          <w:rFonts w:hint="eastAsia"/>
        </w:rPr>
      </w:pPr>
      <w:r>
        <w:rPr>
          <w:rFonts w:hint="eastAsia"/>
        </w:rPr>
        <w:t>目前方塊墜落的距離太短，希望能夠更長。有沒有辦法直接增加遊戲視窗，不然就是要反過來縮小遊戲物件？</w:t>
      </w:r>
      <w:bookmarkStart w:id="0" w:name="_GoBack"/>
      <w:bookmarkEnd w:id="0"/>
    </w:p>
    <w:p w14:paraId="074884AE" w14:textId="6420D1EF" w:rsidR="007B203E" w:rsidRDefault="007746EB" w:rsidP="007B203E">
      <w:pPr>
        <w:pStyle w:val="ListParagraph"/>
        <w:numPr>
          <w:ilvl w:val="0"/>
          <w:numId w:val="2"/>
        </w:numPr>
      </w:pPr>
      <w:r w:rsidRPr="007B203E">
        <w:rPr>
          <w:rFonts w:hint="eastAsia"/>
        </w:rPr>
        <w:t>其它小問題</w:t>
      </w:r>
    </w:p>
    <w:p w14:paraId="6B431352" w14:textId="3FA028BB" w:rsidR="007B203E" w:rsidRPr="007B203E" w:rsidRDefault="007B203E" w:rsidP="007B203E">
      <w:pPr>
        <w:pStyle w:val="ListParagraph"/>
      </w:pPr>
      <w:r>
        <w:rPr>
          <w:rFonts w:hint="eastAsia"/>
        </w:rPr>
        <w:t>有些人在使用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時，會自動顯示某個功能有受到其它檔案的呼叫</w:t>
      </w:r>
      <w:r w:rsidR="00900759">
        <w:rPr>
          <w:rFonts w:hint="eastAsia"/>
        </w:rPr>
        <w:t>。比如我在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檔案中設定一個</w:t>
      </w:r>
      <w:r w:rsidR="00900759">
        <w:rPr>
          <w:rFonts w:hint="eastAsia"/>
        </w:rPr>
        <w:t>p</w:t>
      </w:r>
      <w:r w:rsidR="00900759">
        <w:t>ublic void A()</w:t>
      </w:r>
      <w:r w:rsidR="00900759">
        <w:rPr>
          <w:rFonts w:hint="eastAsia"/>
        </w:rPr>
        <w:t>，並透過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檔案呼叫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，要如何在編輯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檔案的時候，直接讓編輯器顯示說，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有受到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檔案的呼叫呢？</w:t>
      </w:r>
    </w:p>
    <w:p w14:paraId="37D515C5" w14:textId="4162D314" w:rsidR="007746EB" w:rsidRDefault="007746EB" w:rsidP="007B203E">
      <w:pPr>
        <w:pStyle w:val="ListParagraph"/>
      </w:pPr>
      <w:r>
        <w:rPr>
          <w:rFonts w:hint="eastAsia"/>
        </w:rPr>
        <w:t>也要麻煩解釋如何在遊戲畫面中找到正確的座標，讓遊戲物件能夠直接透過修改數值</w:t>
      </w:r>
      <w:r>
        <w:t>(</w:t>
      </w:r>
      <w:r>
        <w:rPr>
          <w:rFonts w:hint="eastAsia"/>
        </w:rPr>
        <w:t>而非手動拖曳</w:t>
      </w:r>
      <w:r>
        <w:rPr>
          <w:rFonts w:hint="eastAsia"/>
        </w:rPr>
        <w:t>)</w:t>
      </w:r>
      <w:r>
        <w:rPr>
          <w:rFonts w:hint="eastAsia"/>
        </w:rPr>
        <w:t>的方式來移動到正確位置</w:t>
      </w:r>
      <w:r w:rsidR="00F87155">
        <w:rPr>
          <w:rFonts w:hint="eastAsia"/>
        </w:rPr>
        <w:t>。</w:t>
      </w:r>
      <w:proofErr w:type="gramStart"/>
      <w:r w:rsidR="00F87155">
        <w:rPr>
          <w:rFonts w:hint="eastAsia"/>
        </w:rPr>
        <w:t>（</w:t>
      </w:r>
      <w:proofErr w:type="gramEnd"/>
      <w:r w:rsidR="00F87155">
        <w:rPr>
          <w:rFonts w:hint="eastAsia"/>
        </w:rPr>
        <w:t>這是否與物件的中心點有關？）</w:t>
      </w:r>
    </w:p>
    <w:p w14:paraId="2A2B821D" w14:textId="6C1155B2" w:rsidR="007746EB" w:rsidRDefault="007746EB" w:rsidP="00105218"/>
    <w:p w14:paraId="32EF7B61" w14:textId="77777777" w:rsidR="00105218" w:rsidRDefault="00105218" w:rsidP="00105218">
      <w:r>
        <w:t>1. composite collider</w:t>
      </w:r>
    </w:p>
    <w:p w14:paraId="285CFE13" w14:textId="77777777" w:rsidR="00105218" w:rsidRDefault="00105218" w:rsidP="00105218">
      <w:r>
        <w:rPr>
          <w:rFonts w:hint="eastAsia"/>
        </w:rPr>
        <w:tab/>
        <w:t>(</w:t>
      </w:r>
      <w:proofErr w:type="gramStart"/>
      <w:r>
        <w:rPr>
          <w:rFonts w:hint="eastAsia"/>
        </w:rPr>
        <w:t>1)</w:t>
      </w:r>
      <w:r>
        <w:rPr>
          <w:rFonts w:hint="eastAsia"/>
        </w:rPr>
        <w:t>全部圈選起來之後</w:t>
      </w:r>
      <w:proofErr w:type="gramEnd"/>
      <w:r>
        <w:rPr>
          <w:rFonts w:hint="eastAsia"/>
        </w:rPr>
        <w:t>，</w:t>
      </w:r>
      <w:r>
        <w:rPr>
          <w:rFonts w:hint="eastAsia"/>
        </w:rPr>
        <w:t>Used by composite</w:t>
      </w:r>
    </w:p>
    <w:p w14:paraId="128BDD78" w14:textId="77777777" w:rsidR="00105218" w:rsidRDefault="00105218" w:rsidP="00105218">
      <w:r>
        <w:rPr>
          <w:rFonts w:hint="eastAsia"/>
        </w:rPr>
        <w:tab/>
        <w:t>(</w:t>
      </w:r>
      <w:proofErr w:type="gramStart"/>
      <w:r>
        <w:rPr>
          <w:rFonts w:hint="eastAsia"/>
        </w:rPr>
        <w:t>2)</w:t>
      </w:r>
      <w:r>
        <w:rPr>
          <w:rFonts w:hint="eastAsia"/>
        </w:rPr>
        <w:t>直接創造出新的</w:t>
      </w:r>
      <w:proofErr w:type="gramEnd"/>
      <w:r>
        <w:rPr>
          <w:rFonts w:hint="eastAsia"/>
        </w:rPr>
        <w:t>Polygon Collider 2D</w:t>
      </w:r>
      <w:r>
        <w:rPr>
          <w:rFonts w:hint="eastAsia"/>
        </w:rPr>
        <w:t>（不建議）</w:t>
      </w:r>
    </w:p>
    <w:p w14:paraId="1ABC11C6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裡面的</w:t>
      </w:r>
      <w:r>
        <w:rPr>
          <w:rFonts w:hint="eastAsia"/>
        </w:rPr>
        <w:t>Points/Paths/Element0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字型的話就拉出</w:t>
      </w:r>
      <w:r>
        <w:rPr>
          <w:rFonts w:hint="eastAsia"/>
        </w:rPr>
        <w:t>8</w:t>
      </w:r>
      <w:r>
        <w:rPr>
          <w:rFonts w:hint="eastAsia"/>
        </w:rPr>
        <w:t>個點，設定其各自的頂點位置</w:t>
      </w:r>
    </w:p>
    <w:p w14:paraId="3C028FDA" w14:textId="77777777" w:rsidR="00105218" w:rsidRDefault="00105218" w:rsidP="00105218"/>
    <w:p w14:paraId="49557D81" w14:textId="77777777" w:rsidR="00105218" w:rsidRDefault="00105218" w:rsidP="00105218">
      <w:r>
        <w:rPr>
          <w:rFonts w:hint="eastAsia"/>
        </w:rPr>
        <w:t xml:space="preserve">2. </w:t>
      </w:r>
      <w:r>
        <w:rPr>
          <w:rFonts w:hint="eastAsia"/>
        </w:rPr>
        <w:t>純粹不要卡住的話，合併起來就可以了</w:t>
      </w:r>
    </w:p>
    <w:p w14:paraId="6FBC997F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不過這樣仍然會有機會跑到對面，因為如果瞬間比較過去的話，就可能擠過去</w:t>
      </w:r>
    </w:p>
    <w:p w14:paraId="3159A2F6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在往下的時候可能會遇到這個狀況</w:t>
      </w:r>
    </w:p>
    <w:p w14:paraId="56CD7ABA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就算不是往下，也有可能還有彈開的力</w:t>
      </w:r>
    </w:p>
    <w:p w14:paraId="23EA16BA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boxcast</w:t>
      </w:r>
      <w:proofErr w:type="spellEnd"/>
      <w:r>
        <w:rPr>
          <w:rFonts w:hint="eastAsia"/>
        </w:rPr>
        <w:t>（在卡住前先預判會卡住多少，跟據數值來預先移動避免卡住）</w:t>
      </w:r>
    </w:p>
    <w:p w14:paraId="66769949" w14:textId="77777777" w:rsidR="00105218" w:rsidRDefault="00105218" w:rsidP="00105218">
      <w:r>
        <w:rPr>
          <w:rFonts w:hint="eastAsia"/>
        </w:rPr>
        <w:t>3. void update</w:t>
      </w:r>
      <w:r>
        <w:rPr>
          <w:rFonts w:hint="eastAsia"/>
        </w:rPr>
        <w:t>是一直跑一直跑，如果</w:t>
      </w:r>
      <w:r>
        <w:rPr>
          <w:rFonts w:hint="eastAsia"/>
        </w:rPr>
        <w:t>h &lt;= 0</w:t>
      </w:r>
      <w:r>
        <w:rPr>
          <w:rFonts w:hint="eastAsia"/>
        </w:rPr>
        <w:t>，就會一直呼叫，就算之後</w:t>
      </w:r>
      <w:proofErr w:type="spellStart"/>
      <w:r>
        <w:rPr>
          <w:rFonts w:hint="eastAsia"/>
        </w:rPr>
        <w:t>timscale</w:t>
      </w:r>
      <w:proofErr w:type="spellEnd"/>
      <w:r>
        <w:rPr>
          <w:rFonts w:hint="eastAsia"/>
        </w:rPr>
        <w:t xml:space="preserve"> = 1f</w:t>
      </w:r>
      <w:r>
        <w:rPr>
          <w:rFonts w:hint="eastAsia"/>
        </w:rPr>
        <w:t>之後，還是一直在跑</w:t>
      </w:r>
      <w:r>
        <w:rPr>
          <w:rFonts w:hint="eastAsia"/>
        </w:rPr>
        <w:t>timescale = 0f</w:t>
      </w:r>
    </w:p>
    <w:p w14:paraId="6EE37CCE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應該如何解決？只呼叫</w:t>
      </w:r>
      <w:r>
        <w:rPr>
          <w:rFonts w:hint="eastAsia"/>
        </w:rPr>
        <w:t>1</w:t>
      </w:r>
      <w:r>
        <w:rPr>
          <w:rFonts w:hint="eastAsia"/>
        </w:rPr>
        <w:t>次是解方。</w:t>
      </w:r>
    </w:p>
    <w:p w14:paraId="2837CB45" w14:textId="77777777" w:rsidR="00105218" w:rsidRDefault="00105218" w:rsidP="00105218">
      <w:r>
        <w:tab/>
      </w:r>
      <w:r>
        <w:tab/>
        <w:t>(</w:t>
      </w:r>
      <w:proofErr w:type="gramStart"/>
      <w:r>
        <w:t>1)Unity</w:t>
      </w:r>
      <w:proofErr w:type="gramEnd"/>
      <w:r>
        <w:t xml:space="preserve"> Event</w:t>
      </w:r>
    </w:p>
    <w:p w14:paraId="7F7DE736" w14:textId="77777777" w:rsidR="00105218" w:rsidRDefault="00105218" w:rsidP="00105218">
      <w:r>
        <w:tab/>
      </w:r>
      <w:r>
        <w:tab/>
      </w:r>
    </w:p>
    <w:p w14:paraId="1C1BF7F5" w14:textId="77777777" w:rsidR="00105218" w:rsidRDefault="00105218" w:rsidP="00105218">
      <w:r>
        <w:tab/>
      </w:r>
      <w:r>
        <w:tab/>
        <w:t>(2)</w:t>
      </w:r>
      <w:r>
        <w:tab/>
        <w:t xml:space="preserve">private int </w:t>
      </w:r>
      <w:proofErr w:type="spellStart"/>
      <w:r>
        <w:t>previousHp</w:t>
      </w:r>
      <w:proofErr w:type="spellEnd"/>
      <w:r>
        <w:t>;</w:t>
      </w:r>
    </w:p>
    <w:p w14:paraId="780436DC" w14:textId="77777777" w:rsidR="00105218" w:rsidRDefault="00105218" w:rsidP="00105218">
      <w:r>
        <w:tab/>
      </w:r>
      <w:r>
        <w:tab/>
      </w:r>
      <w:r>
        <w:tab/>
        <w:t xml:space="preserve">void </w:t>
      </w:r>
      <w:proofErr w:type="gramStart"/>
      <w:r>
        <w:t>Start(</w:t>
      </w:r>
      <w:proofErr w:type="gramEnd"/>
      <w:r>
        <w:t>){</w:t>
      </w:r>
      <w:proofErr w:type="spellStart"/>
      <w:r>
        <w:t>previousHp</w:t>
      </w:r>
      <w:proofErr w:type="spellEnd"/>
      <w:r>
        <w:t xml:space="preserve"> = hp}</w:t>
      </w:r>
    </w:p>
    <w:p w14:paraId="54B9935A" w14:textId="77777777" w:rsidR="00105218" w:rsidRDefault="00105218" w:rsidP="00105218">
      <w:r>
        <w:tab/>
      </w:r>
      <w:r>
        <w:tab/>
      </w:r>
    </w:p>
    <w:p w14:paraId="6E56C03B" w14:textId="77777777" w:rsidR="00105218" w:rsidRDefault="00105218" w:rsidP="00105218">
      <w:r>
        <w:tab/>
      </w:r>
      <w:r>
        <w:tab/>
        <w:t>if (</w:t>
      </w:r>
      <w:proofErr w:type="spellStart"/>
      <w:r>
        <w:t>previousHp</w:t>
      </w:r>
      <w:proofErr w:type="spellEnd"/>
      <w:r>
        <w:t xml:space="preserve"> == 1 &amp;&amp; hp == 0) {Find~}</w:t>
      </w:r>
    </w:p>
    <w:p w14:paraId="11197DCA" w14:textId="77777777" w:rsidR="00105218" w:rsidRDefault="00105218" w:rsidP="00105218">
      <w:r>
        <w:tab/>
      </w:r>
      <w:r>
        <w:tab/>
      </w:r>
      <w:r>
        <w:tab/>
      </w:r>
      <w:proofErr w:type="spellStart"/>
      <w:r>
        <w:t>previousHp</w:t>
      </w:r>
      <w:proofErr w:type="spellEnd"/>
      <w:r>
        <w:t xml:space="preserve"> = hp;</w:t>
      </w:r>
    </w:p>
    <w:p w14:paraId="19FB66A8" w14:textId="77777777" w:rsidR="00105218" w:rsidRDefault="00105218" w:rsidP="00105218">
      <w:r>
        <w:tab/>
      </w:r>
      <w:r>
        <w:tab/>
      </w:r>
      <w:r>
        <w:tab/>
      </w:r>
    </w:p>
    <w:p w14:paraId="5C9DFE51" w14:textId="77777777" w:rsidR="00105218" w:rsidRDefault="00105218" w:rsidP="00105218">
      <w:r>
        <w:tab/>
      </w:r>
      <w:r>
        <w:tab/>
        <w:t>(3)</w:t>
      </w:r>
    </w:p>
    <w:p w14:paraId="3432479D" w14:textId="77777777" w:rsidR="00105218" w:rsidRDefault="00105218" w:rsidP="00105218">
      <w:r>
        <w:tab/>
      </w:r>
      <w:r>
        <w:tab/>
        <w:t xml:space="preserve">private bool </w:t>
      </w:r>
      <w:proofErr w:type="spellStart"/>
      <w:r>
        <w:t>isDead</w:t>
      </w:r>
      <w:proofErr w:type="spellEnd"/>
      <w:r>
        <w:t xml:space="preserve"> = false;</w:t>
      </w:r>
    </w:p>
    <w:p w14:paraId="07F211E1" w14:textId="20E4FD02" w:rsidR="00105218" w:rsidRDefault="00105218" w:rsidP="0010521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isDead</w:t>
      </w:r>
      <w:proofErr w:type="spellEnd"/>
      <w:proofErr w:type="gramEnd"/>
      <w:r>
        <w:t xml:space="preserve"> </w:t>
      </w:r>
      <w:r w:rsidR="003D768D">
        <w:t>&amp;&amp;</w:t>
      </w:r>
      <w:r>
        <w:t xml:space="preserve"> hp == 0)</w:t>
      </w:r>
    </w:p>
    <w:p w14:paraId="6CA48EEC" w14:textId="77777777" w:rsidR="00105218" w:rsidRDefault="00105218" w:rsidP="00105218">
      <w:r>
        <w:tab/>
      </w:r>
      <w:r>
        <w:tab/>
        <w:t>{</w:t>
      </w:r>
    </w:p>
    <w:p w14:paraId="000BD7B1" w14:textId="77777777" w:rsidR="00105218" w:rsidRDefault="00105218" w:rsidP="00105218"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&lt;End&gt;(</w:t>
      </w:r>
      <w:proofErr w:type="gramStart"/>
      <w:r>
        <w:t>).</w:t>
      </w:r>
      <w:proofErr w:type="spellStart"/>
      <w:r>
        <w:t>EndLose</w:t>
      </w:r>
      <w:proofErr w:type="spellEnd"/>
      <w:proofErr w:type="gramEnd"/>
      <w:r>
        <w:t>();</w:t>
      </w:r>
    </w:p>
    <w:p w14:paraId="615E60C3" w14:textId="77777777" w:rsidR="00105218" w:rsidRDefault="00105218" w:rsidP="00105218">
      <w:r>
        <w:lastRenderedPageBreak/>
        <w:tab/>
      </w:r>
      <w:r>
        <w:tab/>
      </w:r>
      <w:r>
        <w:tab/>
      </w:r>
      <w:proofErr w:type="spellStart"/>
      <w:r>
        <w:t>isDead</w:t>
      </w:r>
      <w:proofErr w:type="spellEnd"/>
      <w:r>
        <w:t xml:space="preserve"> = true;</w:t>
      </w:r>
    </w:p>
    <w:p w14:paraId="7CB31345" w14:textId="77777777" w:rsidR="00105218" w:rsidRDefault="00105218" w:rsidP="00105218">
      <w:r>
        <w:tab/>
      </w:r>
      <w:r>
        <w:tab/>
        <w:t>}</w:t>
      </w:r>
    </w:p>
    <w:p w14:paraId="7CF74442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win</w:t>
      </w:r>
      <w:r>
        <w:rPr>
          <w:rFonts w:hint="eastAsia"/>
        </w:rPr>
        <w:t>不會重複呼叫的原因，是因為</w:t>
      </w:r>
      <w:r>
        <w:rPr>
          <w:rFonts w:hint="eastAsia"/>
        </w:rPr>
        <w:t>trigger</w:t>
      </w:r>
      <w:r>
        <w:rPr>
          <w:rFonts w:hint="eastAsia"/>
        </w:rPr>
        <w:t>只會呼叫一次</w:t>
      </w:r>
    </w:p>
    <w:p w14:paraId="3502A478" w14:textId="77777777" w:rsidR="00105218" w:rsidRDefault="00105218" w:rsidP="00105218">
      <w:r>
        <w:rPr>
          <w:rFonts w:hint="eastAsia"/>
        </w:rPr>
        <w:t xml:space="preserve">4. </w:t>
      </w:r>
      <w:r>
        <w:rPr>
          <w:rFonts w:hint="eastAsia"/>
        </w:rPr>
        <w:t>把</w:t>
      </w:r>
      <w:r>
        <w:rPr>
          <w:rFonts w:hint="eastAsia"/>
        </w:rPr>
        <w:t>else</w:t>
      </w:r>
      <w:r>
        <w:rPr>
          <w:rFonts w:hint="eastAsia"/>
        </w:rPr>
        <w:t>拿掉即可</w:t>
      </w:r>
    </w:p>
    <w:p w14:paraId="416C5940" w14:textId="77777777" w:rsidR="00105218" w:rsidRDefault="00105218" w:rsidP="00105218">
      <w:r>
        <w:rPr>
          <w:rFonts w:hint="eastAsia"/>
        </w:rPr>
        <w:t xml:space="preserve">5. </w:t>
      </w:r>
      <w:r>
        <w:rPr>
          <w:rFonts w:hint="eastAsia"/>
        </w:rPr>
        <w:t>只要把</w:t>
      </w:r>
      <w:r>
        <w:rPr>
          <w:rFonts w:hint="eastAsia"/>
        </w:rPr>
        <w:t>library</w:t>
      </w:r>
      <w:r>
        <w:rPr>
          <w:rFonts w:hint="eastAsia"/>
        </w:rPr>
        <w:t>刪掉就可以了</w:t>
      </w:r>
    </w:p>
    <w:p w14:paraId="74A8B4ED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  <w:t>inconsistency</w:t>
      </w:r>
      <w:r>
        <w:rPr>
          <w:rFonts w:hint="eastAsia"/>
        </w:rPr>
        <w:t>沒有差別</w:t>
      </w:r>
    </w:p>
    <w:p w14:paraId="0731EFA6" w14:textId="77777777" w:rsidR="00105218" w:rsidRDefault="00105218" w:rsidP="00105218">
      <w:r>
        <w:tab/>
      </w:r>
    </w:p>
    <w:p w14:paraId="21C3570C" w14:textId="77777777" w:rsidR="00105218" w:rsidRDefault="00105218" w:rsidP="00105218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brackeys</w:t>
      </w:r>
      <w:proofErr w:type="spellEnd"/>
      <w:r>
        <w:rPr>
          <w:rFonts w:hint="eastAsia"/>
        </w:rPr>
        <w:t xml:space="preserve"> &gt;&gt; C#</w:t>
      </w:r>
      <w:r>
        <w:rPr>
          <w:rFonts w:hint="eastAsia"/>
        </w:rPr>
        <w:t>（</w:t>
      </w:r>
      <w:r>
        <w:rPr>
          <w:rFonts w:hint="eastAsia"/>
        </w:rPr>
        <w:t>C#</w:t>
      </w:r>
      <w:r>
        <w:rPr>
          <w:rFonts w:hint="eastAsia"/>
        </w:rPr>
        <w:t>以外先不要看）</w:t>
      </w:r>
    </w:p>
    <w:p w14:paraId="5DEF337C" w14:textId="77777777" w:rsidR="00105218" w:rsidRDefault="00105218" w:rsidP="00105218">
      <w:r>
        <w:tab/>
        <w:t>==</w:t>
      </w:r>
    </w:p>
    <w:p w14:paraId="3C970ADE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：後面的東西</w:t>
      </w:r>
      <w:proofErr w:type="spellStart"/>
      <w:r>
        <w:rPr>
          <w:rFonts w:hint="eastAsia"/>
        </w:rPr>
        <w:t>MonoBehavior</w:t>
      </w:r>
      <w:proofErr w:type="spellEnd"/>
    </w:p>
    <w:p w14:paraId="0988B2EE" w14:textId="77777777" w:rsidR="00105218" w:rsidRDefault="00105218" w:rsidP="00105218"/>
    <w:p w14:paraId="5C45047D" w14:textId="77777777" w:rsidR="00105218" w:rsidRDefault="00105218" w:rsidP="00105218"/>
    <w:p w14:paraId="5ECA19CF" w14:textId="77777777" w:rsidR="00105218" w:rsidRDefault="00105218" w:rsidP="00105218">
      <w:r>
        <w:rPr>
          <w:rFonts w:hint="eastAsia"/>
        </w:rPr>
        <w:t>那個遊戲開不起來的問題，是只要關掉</w:t>
      </w:r>
      <w:r>
        <w:rPr>
          <w:rFonts w:hint="eastAsia"/>
        </w:rPr>
        <w:t>library</w:t>
      </w:r>
      <w:r>
        <w:rPr>
          <w:rFonts w:hint="eastAsia"/>
        </w:rPr>
        <w:t>就可以了嗎</w:t>
      </w:r>
      <w:r>
        <w:rPr>
          <w:rFonts w:hint="eastAsia"/>
        </w:rPr>
        <w:tab/>
      </w:r>
    </w:p>
    <w:p w14:paraId="0A4CF158" w14:textId="77777777" w:rsidR="00105218" w:rsidRDefault="00105218" w:rsidP="00105218">
      <w:r>
        <w:rPr>
          <w:rFonts w:hint="eastAsia"/>
        </w:rPr>
        <w:t>inconsistency</w:t>
      </w:r>
      <w:r>
        <w:rPr>
          <w:rFonts w:hint="eastAsia"/>
        </w:rPr>
        <w:t>怎麼解決？是不是版本問題</w:t>
      </w:r>
    </w:p>
    <w:p w14:paraId="44D379F6" w14:textId="77777777" w:rsidR="00105218" w:rsidRDefault="00105218" w:rsidP="00105218">
      <w:r>
        <w:rPr>
          <w:rFonts w:hint="eastAsia"/>
        </w:rPr>
        <w:t>你們一般會用什麼版本來開發？</w:t>
      </w:r>
    </w:p>
    <w:p w14:paraId="7FFAA6A8" w14:textId="77777777" w:rsidR="00105218" w:rsidRDefault="00105218" w:rsidP="00105218"/>
    <w:p w14:paraId="4DD8887F" w14:textId="77777777" w:rsidR="00105218" w:rsidRDefault="00105218" w:rsidP="00105218"/>
    <w:p w14:paraId="06F94795" w14:textId="77777777" w:rsidR="00105218" w:rsidRDefault="00105218" w:rsidP="00105218">
      <w:r>
        <w:rPr>
          <w:rFonts w:hint="eastAsia"/>
        </w:rPr>
        <w:t>之後還會再請人試教，因此可能還會再有一小段時間</w:t>
      </w:r>
    </w:p>
    <w:p w14:paraId="243BD1A2" w14:textId="77777777" w:rsidR="00105218" w:rsidRDefault="00105218" w:rsidP="00105218"/>
    <w:p w14:paraId="25E5F7AA" w14:textId="77777777" w:rsidR="00105218" w:rsidRDefault="00105218" w:rsidP="00105218"/>
    <w:p w14:paraId="70118EC3" w14:textId="77777777" w:rsidR="00105218" w:rsidRDefault="00105218" w:rsidP="00105218"/>
    <w:sectPr w:rsidR="001052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05218"/>
    <w:rsid w:val="001862E1"/>
    <w:rsid w:val="001D7866"/>
    <w:rsid w:val="00375626"/>
    <w:rsid w:val="00396C21"/>
    <w:rsid w:val="00397B69"/>
    <w:rsid w:val="003D768D"/>
    <w:rsid w:val="00530D34"/>
    <w:rsid w:val="006575D1"/>
    <w:rsid w:val="006623AC"/>
    <w:rsid w:val="006833B1"/>
    <w:rsid w:val="006B2693"/>
    <w:rsid w:val="007746EB"/>
    <w:rsid w:val="007B203E"/>
    <w:rsid w:val="007F3F01"/>
    <w:rsid w:val="00823B70"/>
    <w:rsid w:val="00900759"/>
    <w:rsid w:val="00902B7D"/>
    <w:rsid w:val="009374C7"/>
    <w:rsid w:val="009B5F22"/>
    <w:rsid w:val="00B37F90"/>
    <w:rsid w:val="00BC1ADE"/>
    <w:rsid w:val="00C10F71"/>
    <w:rsid w:val="00CE36E3"/>
    <w:rsid w:val="00F03014"/>
    <w:rsid w:val="00F87155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22</cp:revision>
  <dcterms:created xsi:type="dcterms:W3CDTF">2021-08-20T12:16:00Z</dcterms:created>
  <dcterms:modified xsi:type="dcterms:W3CDTF">2021-09-02T11:23:00Z</dcterms:modified>
</cp:coreProperties>
</file>