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5C779988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</w:p>
    <w:p w14:paraId="6E790FCE" w14:textId="5797ECF7" w:rsidR="006833B1" w:rsidRDefault="006833B1" w:rsidP="006833B1">
      <w:pPr>
        <w:pStyle w:val="ListParagraph"/>
      </w:pPr>
      <w:r w:rsidRPr="006833B1">
        <w:rPr>
          <w:noProof/>
        </w:rPr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839" w14:textId="228BB7C7" w:rsidR="006575D1" w:rsidRDefault="006575D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遊戲失敗後無法重新開始（</w:t>
      </w:r>
      <w:r>
        <w:rPr>
          <w:rFonts w:hint="eastAsia"/>
        </w:rPr>
        <w:t>S</w:t>
      </w:r>
      <w:r>
        <w:t>cript/End/</w:t>
      </w:r>
      <w:r w:rsidRPr="006575D1">
        <w:t xml:space="preserve"> public void </w:t>
      </w:r>
      <w:proofErr w:type="spellStart"/>
      <w:r w:rsidRPr="006575D1">
        <w:t>EndLose</w:t>
      </w:r>
      <w:proofErr w:type="spellEnd"/>
      <w:r w:rsidRPr="006575D1">
        <w:t>()</w:t>
      </w:r>
      <w:r>
        <w:rPr>
          <w:rFonts w:hint="eastAsia"/>
        </w:rPr>
        <w:t>）</w:t>
      </w:r>
    </w:p>
    <w:p w14:paraId="4BC6A5EA" w14:textId="3B779049" w:rsidR="006575D1" w:rsidRDefault="006575D1" w:rsidP="006575D1">
      <w:pPr>
        <w:pStyle w:val="ListParagraph"/>
      </w:pPr>
      <w:r w:rsidRPr="006575D1">
        <w:rPr>
          <w:rFonts w:hint="eastAsia"/>
        </w:rPr>
        <w:t>如果遊戲失敗結束後，選擇重新玩的話，方塊會停在空中而且無法</w:t>
      </w:r>
      <w:proofErr w:type="gramStart"/>
      <w:r w:rsidRPr="006575D1">
        <w:rPr>
          <w:rFonts w:hint="eastAsia"/>
        </w:rPr>
        <w:t>左右程動</w:t>
      </w:r>
      <w:proofErr w:type="gramEnd"/>
      <w:r>
        <w:rPr>
          <w:rFonts w:hint="eastAsia"/>
        </w:rPr>
        <w:t>。</w:t>
      </w:r>
    </w:p>
    <w:p w14:paraId="350F4941" w14:textId="1F92BC06" w:rsidR="001862E1" w:rsidRDefault="006575D1" w:rsidP="006575D1">
      <w:pPr>
        <w:pStyle w:val="ListParagraph"/>
      </w:pPr>
      <w:r>
        <w:rPr>
          <w:rFonts w:hint="eastAsia"/>
        </w:rPr>
        <w:t>但是如果是勝利的話就不會有這個問題，不知道為什麼</w:t>
      </w:r>
    </w:p>
    <w:p w14:paraId="2FF66B92" w14:textId="29AB8B64" w:rsidR="006833B1" w:rsidRDefault="006623AC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無法兩個方向按鍵一起按</w:t>
      </w:r>
    </w:p>
    <w:p w14:paraId="2A398E06" w14:textId="5BD2AFFC" w:rsidR="006623AC" w:rsidRDefault="006623AC" w:rsidP="009374C7">
      <w:pPr>
        <w:pStyle w:val="ListParagraph"/>
      </w:pPr>
      <w:r>
        <w:rPr>
          <w:rFonts w:hint="eastAsia"/>
        </w:rPr>
        <w:t>比如說，在向右移動的時候就無法旋轉。</w:t>
      </w:r>
    </w:p>
    <w:p w14:paraId="3CB64DFC" w14:textId="2D84859E" w:rsidR="009374C7" w:rsidRDefault="009374C7" w:rsidP="009374C7">
      <w:pPr>
        <w:pStyle w:val="ListParagraph"/>
      </w:pPr>
      <w:r>
        <w:rPr>
          <w:rFonts w:hint="eastAsia"/>
        </w:rPr>
        <w:t>不過這也許不是太大的問題，因為實際遊戲中應該會是持續偵測。</w:t>
      </w:r>
    </w:p>
    <w:p w14:paraId="2C003B8E" w14:textId="0B37B9DB" w:rsidR="009374C7" w:rsidRDefault="00530D34" w:rsidP="009374C7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檔案無法讀取</w:t>
      </w:r>
    </w:p>
    <w:p w14:paraId="73E1AE1E" w14:textId="3B47C328" w:rsidR="00530D34" w:rsidRDefault="00530D34" w:rsidP="00530D34">
      <w:pPr>
        <w:pStyle w:val="ListParagraph"/>
      </w:pPr>
      <w:r>
        <w:rPr>
          <w:rFonts w:hint="eastAsia"/>
        </w:rPr>
        <w:t>利用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於其它電腦同步之後，常常會有某些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檔案無法讀取，呈現方式如下圖的</w:t>
      </w:r>
      <w:proofErr w:type="spellStart"/>
      <w:r>
        <w:rPr>
          <w:rFonts w:hint="eastAsia"/>
        </w:rPr>
        <w:t>T</w:t>
      </w:r>
      <w:r>
        <w:t>etroControl</w:t>
      </w:r>
      <w:proofErr w:type="spellEnd"/>
      <w:r>
        <w:rPr>
          <w:rFonts w:hint="eastAsia"/>
        </w:rPr>
        <w:t>。但是該檔案仍然可以用一般的編輯器打開，而且內容也完全一樣</w:t>
      </w:r>
    </w:p>
    <w:p w14:paraId="409D6E11" w14:textId="27143B26" w:rsidR="00530D34" w:rsidRDefault="00530D34" w:rsidP="00530D34">
      <w:pPr>
        <w:pStyle w:val="ListParagraph"/>
      </w:pPr>
      <w:r w:rsidRPr="00530D34">
        <w:rPr>
          <w:noProof/>
        </w:rPr>
        <w:drawing>
          <wp:inline distT="0" distB="0" distL="0" distR="0" wp14:anchorId="1F402356" wp14:editId="59DCEB32">
            <wp:extent cx="5486400" cy="1730604"/>
            <wp:effectExtent l="0" t="0" r="0" b="3175"/>
            <wp:docPr id="2" name="Picture 2" descr="D:\google drive backup and sync\C# file 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backup and sync\C# file miss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E85C" w14:textId="6FBC8DBB" w:rsidR="00397B69" w:rsidRDefault="00397B69" w:rsidP="00397B69">
      <w:pPr>
        <w:pStyle w:val="ListParagraph"/>
        <w:rPr>
          <w:rFonts w:hint="eastAsia"/>
        </w:rPr>
      </w:pPr>
      <w:r>
        <w:rPr>
          <w:rFonts w:hint="eastAsia"/>
        </w:rPr>
        <w:t>在編輯檔案的時候，有時會見到「</w:t>
      </w:r>
      <w:r>
        <w:t>There are inconsistent line endings in the 'Assets/Script/TetroControl2.cs' script. Some are Mac OS X (UNIX) and some are Windows.</w:t>
      </w:r>
      <w:r>
        <w:t xml:space="preserve"> </w:t>
      </w:r>
      <w:r>
        <w:t xml:space="preserve">This might lead to incorrect line numbers in </w:t>
      </w:r>
      <w:proofErr w:type="spellStart"/>
      <w:r>
        <w:t>stacktraces</w:t>
      </w:r>
      <w:proofErr w:type="spellEnd"/>
      <w:r>
        <w:t xml:space="preserve"> and compiler errors. Many text editors can fix this using Convert Line Endings menu </w:t>
      </w:r>
      <w:proofErr w:type="gramStart"/>
      <w:r>
        <w:t>commands.</w:t>
      </w:r>
      <w:r>
        <w:rPr>
          <w:rFonts w:hint="eastAsia"/>
        </w:rPr>
        <w:t>」</w:t>
      </w:r>
      <w:proofErr w:type="gramEnd"/>
      <w:r>
        <w:rPr>
          <w:rFonts w:hint="eastAsia"/>
        </w:rPr>
        <w:t>的黃色警告。我在想會不會與這個東西有關？</w:t>
      </w:r>
    </w:p>
    <w:p w14:paraId="1512CDF7" w14:textId="27F77B8A" w:rsidR="00530D34" w:rsidRDefault="007746EB" w:rsidP="009374C7">
      <w:pPr>
        <w:pStyle w:val="ListParagraph"/>
        <w:numPr>
          <w:ilvl w:val="0"/>
          <w:numId w:val="2"/>
        </w:numPr>
      </w:pPr>
      <w:r>
        <w:rPr>
          <w:rFonts w:hint="eastAsia"/>
        </w:rPr>
        <w:t>其它小問題（如果時間還允許的話）</w:t>
      </w:r>
    </w:p>
    <w:p w14:paraId="371A4E59" w14:textId="31BE80F6" w:rsidR="007746EB" w:rsidRDefault="007746EB" w:rsidP="007746EB">
      <w:pPr>
        <w:pStyle w:val="ListParagraph"/>
      </w:pPr>
      <w:r>
        <w:rPr>
          <w:rFonts w:hint="eastAsia"/>
        </w:rPr>
        <w:t>要麻煩給一個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t>ariable/function/array</w:t>
      </w:r>
      <w:r>
        <w:rPr>
          <w:rFonts w:hint="eastAsia"/>
        </w:rPr>
        <w:t>或是從一個檔案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其它檔案的方式，這些功能要怎麼使用的一個概論性的解釋。如果能透過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來類比是最好的</w:t>
      </w:r>
      <w:r>
        <w:rPr>
          <w:rFonts w:hint="eastAsia"/>
        </w:rPr>
        <w:t>Q</w:t>
      </w:r>
      <w:r>
        <w:t>Q</w:t>
      </w:r>
    </w:p>
    <w:p w14:paraId="37D515C5" w14:textId="07976E3F" w:rsidR="007746EB" w:rsidRDefault="007746EB" w:rsidP="007746EB">
      <w:pPr>
        <w:pStyle w:val="ListParagraph"/>
      </w:pPr>
      <w:r>
        <w:rPr>
          <w:rFonts w:hint="eastAsia"/>
        </w:rPr>
        <w:lastRenderedPageBreak/>
        <w:t>也要麻煩解釋如何在遊戲畫面中找到正確的座標，讓遊戲物件能夠直接透過修改數值</w:t>
      </w:r>
      <w:r>
        <w:t>(</w:t>
      </w:r>
      <w:r>
        <w:rPr>
          <w:rFonts w:hint="eastAsia"/>
        </w:rPr>
        <w:t>而非手動拖曳</w:t>
      </w:r>
      <w:r>
        <w:rPr>
          <w:rFonts w:hint="eastAsia"/>
        </w:rPr>
        <w:t>)</w:t>
      </w:r>
      <w:r>
        <w:rPr>
          <w:rFonts w:hint="eastAsia"/>
        </w:rPr>
        <w:t>的方式來移動到正確位置</w:t>
      </w:r>
      <w:r w:rsidR="00F87155">
        <w:rPr>
          <w:rFonts w:hint="eastAsia"/>
        </w:rPr>
        <w:t>。（這是否與物件的中心點有關？）</w:t>
      </w:r>
      <w:bookmarkStart w:id="0" w:name="_GoBack"/>
      <w:bookmarkEnd w:id="0"/>
    </w:p>
    <w:p w14:paraId="2A2B821D" w14:textId="77777777" w:rsidR="007746EB" w:rsidRDefault="007746EB" w:rsidP="009374C7">
      <w:pPr>
        <w:pStyle w:val="ListParagraph"/>
        <w:numPr>
          <w:ilvl w:val="0"/>
          <w:numId w:val="2"/>
        </w:numPr>
      </w:pPr>
    </w:p>
    <w:sectPr w:rsidR="00774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862E1"/>
    <w:rsid w:val="001D7866"/>
    <w:rsid w:val="00397B69"/>
    <w:rsid w:val="00530D34"/>
    <w:rsid w:val="006575D1"/>
    <w:rsid w:val="006623AC"/>
    <w:rsid w:val="006833B1"/>
    <w:rsid w:val="007746EB"/>
    <w:rsid w:val="00823B70"/>
    <w:rsid w:val="009374C7"/>
    <w:rsid w:val="009B5F22"/>
    <w:rsid w:val="00B37F90"/>
    <w:rsid w:val="00BC1ADE"/>
    <w:rsid w:val="00C10F71"/>
    <w:rsid w:val="00F87155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13</cp:revision>
  <dcterms:created xsi:type="dcterms:W3CDTF">2021-08-20T12:16:00Z</dcterms:created>
  <dcterms:modified xsi:type="dcterms:W3CDTF">2021-08-27T11:12:00Z</dcterms:modified>
</cp:coreProperties>
</file>