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32"/>
          <w:szCs w:val="36"/>
        </w:rPr>
      </w:pPr>
      <w:r>
        <w:rPr>
          <w:rFonts w:hint="eastAsia"/>
          <w:b/>
          <w:sz w:val="32"/>
          <w:szCs w:val="36"/>
        </w:rPr>
        <w:t>候选人A</w:t>
      </w:r>
      <w:bookmarkStart w:id="0" w:name="_GoBack"/>
      <w:bookmarkEnd w:id="0"/>
    </w:p>
    <w:p>
      <w:pPr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1、数据库优化和基本概念；</w:t>
      </w:r>
    </w:p>
    <w:p>
      <w:pPr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2、mysql索引引擎相关介绍，B-tree什么的，排序算法；</w:t>
      </w:r>
    </w:p>
    <w:p>
      <w:pPr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3、框架lavaral，ThinkPHP区别与评价等；</w:t>
      </w:r>
    </w:p>
    <w:p>
      <w:pPr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4、mysql与mongodb的区别；</w:t>
      </w:r>
    </w:p>
    <w:p>
      <w:pPr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5、常用设计模式，redis缓存, nginx基础相关；</w:t>
      </w:r>
    </w:p>
    <w:p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6、感觉主要是根据做过的项目问一些相关的知识点，还有问的最多的是为什么换工作感觉；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EB1"/>
    <w:rsid w:val="00A34EB1"/>
    <w:rsid w:val="4993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25</Words>
  <Characters>145</Characters>
  <Lines>1</Lines>
  <Paragraphs>1</Paragraphs>
  <TotalTime>0</TotalTime>
  <ScaleCrop>false</ScaleCrop>
  <LinksUpToDate>false</LinksUpToDate>
  <CharactersWithSpaces>169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2017-09-20T11:36:00Z</dcterms:created>
  <dc:creator>cc</dc:creator>
  <cp:lastModifiedBy>Fancy</cp:lastModifiedBy>
  <dcterms:modified xsi:type="dcterms:W3CDTF">2017-12-24T08:36:37Z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