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245FF" w14:textId="77777777" w:rsidR="003340CB" w:rsidRDefault="003340CB" w:rsidP="003340CB">
      <w:pPr>
        <w:pStyle w:val="Heading1"/>
        <w:spacing w:line="456" w:lineRule="auto"/>
        <w:ind w:right="1588"/>
        <w:jc w:val="left"/>
      </w:pPr>
      <w:r>
        <w:t xml:space="preserve">  </w:t>
      </w:r>
      <w:proofErr w:type="spellStart"/>
      <w:r>
        <w:t>Bestlink</w:t>
      </w:r>
      <w:proofErr w:type="spellEnd"/>
      <w:r>
        <w:t xml:space="preserve"> College of the Philippines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8E9BEF4" wp14:editId="2A4F69E3">
            <wp:simplePos x="0" y="0"/>
            <wp:positionH relativeFrom="column">
              <wp:posOffset>5246370</wp:posOffset>
            </wp:positionH>
            <wp:positionV relativeFrom="paragraph">
              <wp:posOffset>-99695</wp:posOffset>
            </wp:positionV>
            <wp:extent cx="731520" cy="730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39DFBBC" wp14:editId="1ECF4612">
            <wp:simplePos x="0" y="0"/>
            <wp:positionH relativeFrom="column">
              <wp:posOffset>121920</wp:posOffset>
            </wp:positionH>
            <wp:positionV relativeFrom="paragraph">
              <wp:posOffset>-127000</wp:posOffset>
            </wp:positionV>
            <wp:extent cx="695960" cy="817880"/>
            <wp:effectExtent l="0" t="0" r="8890" b="1270"/>
            <wp:wrapNone/>
            <wp:docPr id="1" name="Picture 1" descr="SCHOO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CHOOL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81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40F58" w14:textId="77777777" w:rsidR="003340CB" w:rsidRDefault="003340CB" w:rsidP="003340CB">
      <w:pPr>
        <w:spacing w:line="249" w:lineRule="auto"/>
        <w:ind w:left="1568" w:right="1598"/>
        <w:jc w:val="center"/>
        <w:rPr>
          <w:i/>
        </w:rPr>
      </w:pPr>
      <w:r>
        <w:rPr>
          <w:i/>
        </w:rPr>
        <w:t xml:space="preserve">1071 </w:t>
      </w:r>
      <w:proofErr w:type="spellStart"/>
      <w:r>
        <w:rPr>
          <w:i/>
        </w:rPr>
        <w:t>BrgyKaligayahan</w:t>
      </w:r>
      <w:proofErr w:type="spellEnd"/>
      <w:r>
        <w:rPr>
          <w:i/>
        </w:rPr>
        <w:t xml:space="preserve">, Quirino Highway, </w:t>
      </w:r>
      <w:proofErr w:type="spellStart"/>
      <w:proofErr w:type="gramStart"/>
      <w:r>
        <w:rPr>
          <w:i/>
        </w:rPr>
        <w:t>Novaliches,Quezon</w:t>
      </w:r>
      <w:proofErr w:type="spellEnd"/>
      <w:proofErr w:type="gramEnd"/>
      <w:r>
        <w:rPr>
          <w:i/>
        </w:rPr>
        <w:t xml:space="preserve"> City</w:t>
      </w:r>
    </w:p>
    <w:p w14:paraId="1ACD764B" w14:textId="77777777" w:rsidR="003340CB" w:rsidRDefault="003340CB" w:rsidP="003340CB">
      <w:pPr>
        <w:rPr>
          <w:i/>
          <w:color w:val="000000"/>
          <w:sz w:val="24"/>
          <w:szCs w:val="24"/>
        </w:rPr>
      </w:pPr>
    </w:p>
    <w:p w14:paraId="573FCE1F" w14:textId="77777777" w:rsidR="003340CB" w:rsidRDefault="003340CB" w:rsidP="003340CB">
      <w:pPr>
        <w:pStyle w:val="Heading1"/>
        <w:spacing w:before="188"/>
        <w:jc w:val="left"/>
      </w:pPr>
      <w:r>
        <w:t xml:space="preserve">       College of Computer Studies</w:t>
      </w:r>
    </w:p>
    <w:p w14:paraId="45D361EA" w14:textId="77777777" w:rsidR="003340CB" w:rsidRDefault="003340CB" w:rsidP="003340CB">
      <w:pPr>
        <w:spacing w:before="4"/>
        <w:ind w:left="1963" w:right="198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Science in Information Technology</w:t>
      </w:r>
    </w:p>
    <w:p w14:paraId="59602200" w14:textId="77777777" w:rsidR="003340CB" w:rsidRPr="00C521B6" w:rsidRDefault="003340CB" w:rsidP="003340CB">
      <w:pPr>
        <w:spacing w:before="4"/>
        <w:ind w:left="1963" w:right="198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54B97" w14:textId="77777777" w:rsidR="003340CB" w:rsidRPr="00C521B6" w:rsidRDefault="003340CB" w:rsidP="003340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ITE4 JUNKSHOP /41004</w:t>
      </w:r>
      <w:r w:rsidRPr="00C521B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Bestlink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Philippines</w:t>
      </w:r>
      <w:r w:rsidRPr="00C521B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Stephenviray12@gmail.com</w:t>
      </w:r>
      <w:r w:rsidRPr="00C521B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0998419585</w:t>
      </w:r>
    </w:p>
    <w:p w14:paraId="5E31C7C8" w14:textId="77777777" w:rsidR="003340CB" w:rsidRDefault="003340CB" w:rsidP="003340CB">
      <w:pPr>
        <w:pStyle w:val="NormalWeb"/>
      </w:pPr>
      <w:r>
        <w:rPr>
          <w:rStyle w:val="Strong"/>
          <w:rFonts w:eastAsiaTheme="majorEastAsia"/>
        </w:rPr>
        <w:t>Subject: Request for Interview and System Proposal Presentation for Junkshop Management System</w:t>
      </w:r>
    </w:p>
    <w:p w14:paraId="36CA1B06" w14:textId="445089C5" w:rsidR="003340CB" w:rsidRDefault="003340CB" w:rsidP="003340CB">
      <w:pPr>
        <w:pStyle w:val="NormalWeb"/>
      </w:pPr>
      <w:r>
        <w:t>Dear Sir/Madam Mr./</w:t>
      </w:r>
      <w:proofErr w:type="spellStart"/>
      <w:r>
        <w:t>Ms</w:t>
      </w:r>
      <w:proofErr w:type="spellEnd"/>
    </w:p>
    <w:p w14:paraId="027B8715" w14:textId="77777777" w:rsidR="003340CB" w:rsidRDefault="003340CB" w:rsidP="003340CB">
      <w:pPr>
        <w:pStyle w:val="NormalWeb"/>
      </w:pPr>
      <w:r>
        <w:t>Good day!</w:t>
      </w:r>
    </w:p>
    <w:p w14:paraId="57F9D232" w14:textId="77777777" w:rsidR="003340CB" w:rsidRDefault="003340CB" w:rsidP="003340CB">
      <w:pPr>
        <w:pStyle w:val="NormalWeb"/>
      </w:pPr>
      <w:r>
        <w:t xml:space="preserve">We are a group of ten students currently working on our capstone project, which involves developing a </w:t>
      </w:r>
      <w:r>
        <w:rPr>
          <w:rStyle w:val="Strong"/>
          <w:rFonts w:eastAsiaTheme="majorEastAsia"/>
        </w:rPr>
        <w:t>Junkshop Management System</w:t>
      </w:r>
      <w:r>
        <w:t xml:space="preserve"> designed to modernize and simplify junkshop operations. Our goal is to build a comprehensive and user-friendly platform for junkshop owners, employees, and customers, helping transactions, monitor inventory, and customer loyalty.</w:t>
      </w:r>
    </w:p>
    <w:p w14:paraId="2601B065" w14:textId="77777777" w:rsidR="003340CB" w:rsidRDefault="003340CB" w:rsidP="003340CB">
      <w:pPr>
        <w:pStyle w:val="NormalWeb"/>
      </w:pPr>
      <w:r>
        <w:t xml:space="preserve">To create a system that truly meets the needs of actual junkshops, we respectfully request a short </w:t>
      </w:r>
      <w:r>
        <w:rPr>
          <w:rStyle w:val="Strong"/>
          <w:rFonts w:eastAsiaTheme="majorEastAsia"/>
        </w:rPr>
        <w:t>interview with you or a member of your team</w:t>
      </w:r>
      <w:r>
        <w:t>. This conversation will allow us to understand your business workflow and gain valuable insights to improve the practicality of our project.</w:t>
      </w:r>
    </w:p>
    <w:p w14:paraId="29D8D036" w14:textId="77777777" w:rsidR="003340CB" w:rsidRDefault="00000000" w:rsidP="003340CB">
      <w:r>
        <w:pict w14:anchorId="59560078">
          <v:rect id="_x0000_i1025" style="width:0;height:1.5pt" o:hralign="center" o:hrstd="t" o:hr="t" fillcolor="#a0a0a0" stroked="f"/>
        </w:pict>
      </w:r>
    </w:p>
    <w:p w14:paraId="7DB85FF6" w14:textId="77777777" w:rsidR="003340CB" w:rsidRDefault="003340CB" w:rsidP="003340CB">
      <w:pPr>
        <w:pStyle w:val="Heading3"/>
      </w:pPr>
    </w:p>
    <w:p w14:paraId="254650FD" w14:textId="77777777" w:rsidR="003340CB" w:rsidRPr="00BE648C" w:rsidRDefault="003340CB" w:rsidP="003340CB">
      <w:pPr>
        <w:pStyle w:val="Heading4"/>
        <w:rPr>
          <w:b/>
          <w:bCs/>
        </w:rPr>
      </w:pPr>
      <w:r w:rsidRPr="00BE648C">
        <w:rPr>
          <w:b/>
          <w:bCs/>
        </w:rPr>
        <w:t xml:space="preserve"> 1. Admin Portal (Full Access)</w:t>
      </w:r>
    </w:p>
    <w:p w14:paraId="159DADB0" w14:textId="77777777" w:rsidR="003340CB" w:rsidRDefault="003340CB" w:rsidP="003340CB">
      <w:pPr>
        <w:pStyle w:val="NormalWeb"/>
      </w:pPr>
      <w:r>
        <w:t>Built for junkshop owners or managers, this dashboard gives full control over operations:</w:t>
      </w:r>
    </w:p>
    <w:p w14:paraId="5D1D001E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Dashboard Overview</w:t>
      </w:r>
      <w:r>
        <w:t>: Total inventory, top-selling items, and profit/loss trends</w:t>
      </w:r>
    </w:p>
    <w:p w14:paraId="3C9A6E2B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Inventory Management</w:t>
      </w:r>
      <w:r>
        <w:t>: Add/edit/delete item types (plastics, metals, e-waste)</w:t>
      </w:r>
    </w:p>
    <w:p w14:paraId="0B813759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Employee Management</w:t>
      </w:r>
      <w:r>
        <w:t>: Add staff accounts, track performance, and assign roles</w:t>
      </w:r>
    </w:p>
    <w:p w14:paraId="77350EFF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Pricing Control</w:t>
      </w:r>
      <w:r>
        <w:t>: Adjust buying/selling rates based on current market prices</w:t>
      </w:r>
    </w:p>
    <w:p w14:paraId="498D3948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Reports &amp; Analytics</w:t>
      </w:r>
      <w:r>
        <w:t>: Generate sales reports, customer trends, and recycling data</w:t>
      </w:r>
    </w:p>
    <w:p w14:paraId="49DB67AE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Loyalty Management</w:t>
      </w:r>
      <w:r>
        <w:t>: Track and manage customer points.</w:t>
      </w:r>
    </w:p>
    <w:p w14:paraId="012566F7" w14:textId="77777777" w:rsidR="003340CB" w:rsidRDefault="003340CB" w:rsidP="003340CB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System Settings</w:t>
      </w:r>
      <w:r>
        <w:t>: Access logs, security settings, and system backups</w:t>
      </w:r>
    </w:p>
    <w:p w14:paraId="12EBC2A9" w14:textId="77777777" w:rsidR="003340CB" w:rsidRPr="00BE648C" w:rsidRDefault="003340CB" w:rsidP="003340CB">
      <w:pPr>
        <w:pStyle w:val="Heading4"/>
        <w:rPr>
          <w:b/>
          <w:bCs/>
        </w:rPr>
      </w:pPr>
      <w:r>
        <w:t xml:space="preserve"> </w:t>
      </w:r>
      <w:r w:rsidRPr="00BE648C">
        <w:rPr>
          <w:b/>
          <w:bCs/>
        </w:rPr>
        <w:t>2. Employee Portal (Limited Access)</w:t>
      </w:r>
    </w:p>
    <w:p w14:paraId="79979852" w14:textId="77777777" w:rsidR="003340CB" w:rsidRDefault="003340CB" w:rsidP="003340CB">
      <w:pPr>
        <w:pStyle w:val="NormalWeb"/>
      </w:pPr>
      <w:r>
        <w:t>Designed for frontliners who handle transactions and day-to-day operations:</w:t>
      </w:r>
    </w:p>
    <w:p w14:paraId="47BB7FB5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Quick Price Lookup</w:t>
      </w:r>
      <w:r>
        <w:t>: Search by item name, category, or weight</w:t>
      </w:r>
    </w:p>
    <w:p w14:paraId="7F1F1300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Transaction Logging</w:t>
      </w:r>
      <w:r>
        <w:t>: Record purchases from sellers and process outgoing sales</w:t>
      </w:r>
    </w:p>
    <w:p w14:paraId="6628D571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Inventory View</w:t>
      </w:r>
      <w:r>
        <w:t>: See available stock and receive low-stock alerts</w:t>
      </w:r>
    </w:p>
    <w:p w14:paraId="4791465D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Personal Sales Reports</w:t>
      </w:r>
      <w:r>
        <w:t>: View individual sales performance metrics</w:t>
      </w:r>
    </w:p>
    <w:p w14:paraId="2B45305C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Customer Management</w:t>
      </w:r>
      <w:r>
        <w:t>: Register new buyers/sellers, monitor frequent visitors</w:t>
      </w:r>
    </w:p>
    <w:p w14:paraId="185CF358" w14:textId="77777777" w:rsidR="003340CB" w:rsidRDefault="003340CB" w:rsidP="003340CB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Loyalty Point Input</w:t>
      </w:r>
      <w:r>
        <w:t>: Add customer points during transactions</w:t>
      </w:r>
    </w:p>
    <w:p w14:paraId="40F03A1B" w14:textId="77777777" w:rsidR="003340CB" w:rsidRPr="00BE648C" w:rsidRDefault="003340CB" w:rsidP="003340CB">
      <w:pPr>
        <w:pStyle w:val="Heading4"/>
        <w:rPr>
          <w:b/>
          <w:bCs/>
        </w:rPr>
      </w:pPr>
      <w:r w:rsidRPr="00BE648C">
        <w:rPr>
          <w:b/>
          <w:bCs/>
        </w:rPr>
        <w:t xml:space="preserve"> 3. Customer Portal (Web/Kiosk Interface)</w:t>
      </w:r>
    </w:p>
    <w:p w14:paraId="5AF1EE0E" w14:textId="77777777" w:rsidR="003340CB" w:rsidRDefault="003340CB" w:rsidP="003340CB">
      <w:pPr>
        <w:pStyle w:val="NormalWeb"/>
      </w:pPr>
      <w:r>
        <w:t>A self-service platform where customers can interact digitally with the junkshop:</w:t>
      </w:r>
      <w:r>
        <w:br/>
        <w:t>Features include:</w:t>
      </w:r>
    </w:p>
    <w:p w14:paraId="0E467D89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Dashboard</w:t>
      </w:r>
      <w:r>
        <w:t>: Welcome screen with feature shortcuts</w:t>
      </w:r>
    </w:p>
    <w:p w14:paraId="414A9A35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Transaction History</w:t>
      </w:r>
      <w:r>
        <w:t>: View past transactions</w:t>
      </w:r>
    </w:p>
    <w:p w14:paraId="660AA7E3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Schedule Pickup</w:t>
      </w:r>
      <w:r>
        <w:t>: Request junk pickup from home</w:t>
      </w:r>
    </w:p>
    <w:p w14:paraId="41D797FD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Current Prices</w:t>
      </w:r>
      <w:r>
        <w:t>: View up-to-date rates for various materials</w:t>
      </w:r>
    </w:p>
    <w:p w14:paraId="06EEADAA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Loyalty Rewards</w:t>
      </w:r>
      <w:r>
        <w:t>: Check earned points and redeem vouchers</w:t>
      </w:r>
    </w:p>
    <w:p w14:paraId="0D8903B0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Account Settings</w:t>
      </w:r>
      <w:r>
        <w:t>: Edit profile and contact details</w:t>
      </w:r>
    </w:p>
    <w:p w14:paraId="5C5F41DD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Logout</w:t>
      </w:r>
      <w:r>
        <w:br/>
        <w:t>Also includes:</w:t>
      </w:r>
    </w:p>
    <w:p w14:paraId="4D6EADB3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Price Calculator</w:t>
      </w:r>
    </w:p>
    <w:p w14:paraId="2A0A93E1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QR Code Scanner</w:t>
      </w:r>
    </w:p>
    <w:p w14:paraId="72D7EF22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Refer-a-Friend Option</w:t>
      </w:r>
    </w:p>
    <w:p w14:paraId="60FDE7BB" w14:textId="77777777" w:rsidR="003340CB" w:rsidRDefault="003340CB" w:rsidP="003340CB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Shop Location &amp; FAQs</w:t>
      </w:r>
    </w:p>
    <w:p w14:paraId="07AFDEDB" w14:textId="77777777" w:rsidR="003340CB" w:rsidRPr="00BE648C" w:rsidRDefault="003340CB" w:rsidP="003340CB">
      <w:pPr>
        <w:pStyle w:val="Heading4"/>
        <w:rPr>
          <w:b/>
          <w:bCs/>
        </w:rPr>
      </w:pPr>
      <w:r w:rsidRPr="00BE648C">
        <w:rPr>
          <w:b/>
          <w:bCs/>
        </w:rPr>
        <w:t>4. Main Website (Public Interface)</w:t>
      </w:r>
    </w:p>
    <w:p w14:paraId="01053CF2" w14:textId="77777777" w:rsidR="003340CB" w:rsidRDefault="003340CB" w:rsidP="003340CB">
      <w:pPr>
        <w:pStyle w:val="NormalWeb"/>
      </w:pPr>
      <w:r>
        <w:t>A general site for promoting the junkshop and connecting with customers:</w:t>
      </w:r>
    </w:p>
    <w:p w14:paraId="40FFCB08" w14:textId="77777777" w:rsidR="003340CB" w:rsidRDefault="003340CB" w:rsidP="003340C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Company Profile</w:t>
      </w:r>
      <w:r>
        <w:t>: Mission, vision, and story</w:t>
      </w:r>
    </w:p>
    <w:p w14:paraId="301CD7D0" w14:textId="77777777" w:rsidR="003340CB" w:rsidRDefault="003340CB" w:rsidP="003340C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Locations</w:t>
      </w:r>
      <w:r>
        <w:t>: Address view location.</w:t>
      </w:r>
    </w:p>
    <w:p w14:paraId="5D9006B3" w14:textId="77777777" w:rsidR="003340CB" w:rsidRDefault="003340CB" w:rsidP="003340C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Contact &amp; Inquiry Form</w:t>
      </w:r>
    </w:p>
    <w:p w14:paraId="795DED72" w14:textId="77777777" w:rsidR="003340CB" w:rsidRDefault="003340CB" w:rsidP="003340CB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Access Links</w:t>
      </w:r>
      <w:r>
        <w:t xml:space="preserve"> to login portals (Admin, Employee, Customer)</w:t>
      </w:r>
    </w:p>
    <w:p w14:paraId="236B2840" w14:textId="77777777" w:rsidR="003340CB" w:rsidRDefault="00000000" w:rsidP="003340CB">
      <w:r>
        <w:pict w14:anchorId="535CDE20">
          <v:rect id="_x0000_i1026" style="width:0;height:1.5pt" o:hralign="center" o:hrstd="t" o:hr="t" fillcolor="#a0a0a0" stroked="f"/>
        </w:pict>
      </w:r>
    </w:p>
    <w:p w14:paraId="60F3E036" w14:textId="77777777" w:rsidR="003340CB" w:rsidRDefault="003340CB" w:rsidP="003340CB">
      <w:pPr>
        <w:pStyle w:val="NormalWeb"/>
      </w:pPr>
      <w:r>
        <w:lastRenderedPageBreak/>
        <w:t>We hope to conduct a short interview at your convenience to better understand your junkshop’s daily routine, challenges, and ideas for improvement. All information gathered will be used solely for academic purposes and kept confidential.</w:t>
      </w:r>
    </w:p>
    <w:p w14:paraId="06ED63F8" w14:textId="77777777" w:rsidR="003340CB" w:rsidRDefault="003340CB" w:rsidP="003340CB">
      <w:pPr>
        <w:pStyle w:val="NormalWeb"/>
      </w:pPr>
      <w:r>
        <w:t>Please let us know your available date and time, and we will gladly adjust to your schedule.</w:t>
      </w:r>
    </w:p>
    <w:p w14:paraId="5C20C73B" w14:textId="77777777" w:rsidR="003340CB" w:rsidRDefault="003340CB" w:rsidP="003340CB">
      <w:pPr>
        <w:pStyle w:val="NormalWeb"/>
      </w:pPr>
      <w:r>
        <w:t>Thank you very much for your time and support. We look forward to collaborating with you to build a system that empowers local junkshops and improves efficiency for all users.</w:t>
      </w:r>
    </w:p>
    <w:p w14:paraId="70880DBA" w14:textId="3D083806" w:rsidR="003340CB" w:rsidRDefault="003340CB" w:rsidP="003340CB">
      <w:pPr>
        <w:pStyle w:val="NormalWeb"/>
      </w:pPr>
      <w:r>
        <w:t>Sincerely,</w:t>
      </w:r>
      <w:r>
        <w:br/>
      </w:r>
      <w:r>
        <w:rPr>
          <w:rStyle w:val="Strong"/>
          <w:rFonts w:eastAsiaTheme="majorEastAsia"/>
        </w:rPr>
        <w:t>VIRAY, STEPHEN KYLE D.</w:t>
      </w:r>
      <w:r>
        <w:br/>
        <w:t>On behalf of the group:</w:t>
      </w:r>
    </w:p>
    <w:p w14:paraId="2E839CF8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 xml:space="preserve">Dadang, </w:t>
      </w:r>
      <w:proofErr w:type="spellStart"/>
      <w:r w:rsidRPr="00BE648C">
        <w:rPr>
          <w:b/>
          <w:bCs/>
        </w:rPr>
        <w:t>Smiltzer</w:t>
      </w:r>
      <w:proofErr w:type="spellEnd"/>
      <w:r w:rsidRPr="00BE648C">
        <w:rPr>
          <w:b/>
          <w:bCs/>
        </w:rPr>
        <w:t xml:space="preserve"> M.</w:t>
      </w:r>
      <w:r w:rsidRPr="00BE648C">
        <w:rPr>
          <w:b/>
          <w:bCs/>
        </w:rPr>
        <w:tab/>
      </w:r>
    </w:p>
    <w:p w14:paraId="0A29AE70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 w:rsidRPr="00BE648C">
        <w:rPr>
          <w:b/>
          <w:bCs/>
        </w:rPr>
        <w:t>Linog</w:t>
      </w:r>
      <w:proofErr w:type="spellEnd"/>
      <w:r w:rsidRPr="00BE648C">
        <w:rPr>
          <w:b/>
          <w:bCs/>
        </w:rPr>
        <w:t xml:space="preserve">, </w:t>
      </w:r>
      <w:proofErr w:type="spellStart"/>
      <w:r w:rsidRPr="00BE648C">
        <w:rPr>
          <w:b/>
          <w:bCs/>
        </w:rPr>
        <w:t>Norlika</w:t>
      </w:r>
      <w:proofErr w:type="spellEnd"/>
      <w:r w:rsidRPr="00BE648C">
        <w:rPr>
          <w:b/>
          <w:bCs/>
        </w:rPr>
        <w:t xml:space="preserve"> A. </w:t>
      </w:r>
    </w:p>
    <w:p w14:paraId="7C15B814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proofErr w:type="spellStart"/>
      <w:r w:rsidRPr="00BE648C">
        <w:rPr>
          <w:b/>
          <w:bCs/>
        </w:rPr>
        <w:t>Baturi</w:t>
      </w:r>
      <w:proofErr w:type="spellEnd"/>
      <w:r w:rsidRPr="00BE648C">
        <w:rPr>
          <w:b/>
          <w:bCs/>
        </w:rPr>
        <w:t xml:space="preserve">, </w:t>
      </w:r>
      <w:proofErr w:type="spellStart"/>
      <w:r w:rsidRPr="00BE648C">
        <w:rPr>
          <w:b/>
          <w:bCs/>
        </w:rPr>
        <w:t>Mariefe</w:t>
      </w:r>
      <w:proofErr w:type="spellEnd"/>
      <w:r w:rsidRPr="00BE648C">
        <w:rPr>
          <w:b/>
          <w:bCs/>
        </w:rPr>
        <w:t xml:space="preserve"> S.</w:t>
      </w:r>
    </w:p>
    <w:p w14:paraId="6843DCB6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>Solis Jr. Zaldy G.</w:t>
      </w:r>
    </w:p>
    <w:p w14:paraId="0E771F4B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>Bachao, Micaela T.</w:t>
      </w:r>
    </w:p>
    <w:p w14:paraId="0AF82650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>Rodriguez, Philp Ariel M.</w:t>
      </w:r>
    </w:p>
    <w:p w14:paraId="6CE28907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>Jordan, Joseph G.</w:t>
      </w:r>
    </w:p>
    <w:p w14:paraId="49AFB3B3" w14:textId="77777777" w:rsidR="003340CB" w:rsidRPr="00BE648C" w:rsidRDefault="003340CB" w:rsidP="003340CB">
      <w:pPr>
        <w:pStyle w:val="NormalWeb"/>
        <w:numPr>
          <w:ilvl w:val="0"/>
          <w:numId w:val="5"/>
        </w:numPr>
        <w:rPr>
          <w:b/>
          <w:bCs/>
        </w:rPr>
      </w:pPr>
      <w:r w:rsidRPr="00BE648C">
        <w:rPr>
          <w:b/>
          <w:bCs/>
        </w:rPr>
        <w:t>Barrete, Alliana N.</w:t>
      </w:r>
    </w:p>
    <w:p w14:paraId="748DB211" w14:textId="77777777" w:rsidR="003340CB" w:rsidRDefault="003340CB" w:rsidP="003340CB">
      <w:pPr>
        <w:pStyle w:val="NormalWeb"/>
        <w:numPr>
          <w:ilvl w:val="0"/>
          <w:numId w:val="5"/>
        </w:numPr>
      </w:pPr>
      <w:r w:rsidRPr="00BE648C">
        <w:rPr>
          <w:b/>
          <w:bCs/>
        </w:rPr>
        <w:t>Lorica, Leah T.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F5206C" w14:textId="77777777" w:rsidR="003340CB" w:rsidRDefault="003340CB" w:rsidP="003340CB">
      <w:pPr>
        <w:pStyle w:val="NormalWeb"/>
      </w:pPr>
      <w:r>
        <w:rPr>
          <w:rStyle w:val="Strong"/>
          <w:rFonts w:eastAsiaTheme="majorEastAsia"/>
        </w:rPr>
        <w:t xml:space="preserve"> ITE4 – DE GUZMAN ALDRINE</w:t>
      </w:r>
      <w:r>
        <w:rPr>
          <w:rStyle w:val="Strong"/>
          <w:rFonts w:eastAsiaTheme="majorEastAsia"/>
        </w:rPr>
        <w:br/>
      </w:r>
      <w:proofErr w:type="spellStart"/>
      <w:r>
        <w:rPr>
          <w:rStyle w:val="Strong"/>
          <w:rFonts w:eastAsiaTheme="majorEastAsia"/>
        </w:rPr>
        <w:t>Bestlink</w:t>
      </w:r>
      <w:proofErr w:type="spellEnd"/>
      <w:r>
        <w:rPr>
          <w:rStyle w:val="Strong"/>
          <w:rFonts w:eastAsiaTheme="majorEastAsia"/>
        </w:rPr>
        <w:t xml:space="preserve"> College of the Philippines</w:t>
      </w:r>
    </w:p>
    <w:p w14:paraId="0185025D" w14:textId="77777777" w:rsidR="003340CB" w:rsidRDefault="003340CB"/>
    <w:sectPr w:rsidR="0033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30E"/>
    <w:multiLevelType w:val="multilevel"/>
    <w:tmpl w:val="DEB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05262"/>
    <w:multiLevelType w:val="multilevel"/>
    <w:tmpl w:val="894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D29B2"/>
    <w:multiLevelType w:val="multilevel"/>
    <w:tmpl w:val="B84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0CFD"/>
    <w:multiLevelType w:val="multilevel"/>
    <w:tmpl w:val="CF9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9775E"/>
    <w:multiLevelType w:val="multilevel"/>
    <w:tmpl w:val="480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64870">
    <w:abstractNumId w:val="2"/>
  </w:num>
  <w:num w:numId="2" w16cid:durableId="720666044">
    <w:abstractNumId w:val="1"/>
  </w:num>
  <w:num w:numId="3" w16cid:durableId="2034577595">
    <w:abstractNumId w:val="3"/>
  </w:num>
  <w:num w:numId="4" w16cid:durableId="1118526304">
    <w:abstractNumId w:val="0"/>
  </w:num>
  <w:num w:numId="5" w16cid:durableId="1156145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CB"/>
    <w:rsid w:val="002902F4"/>
    <w:rsid w:val="003340CB"/>
    <w:rsid w:val="00E3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2894"/>
  <w15:chartTrackingRefBased/>
  <w15:docId w15:val="{8F194A41-6227-44D2-AD3B-50C7E365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CB"/>
  </w:style>
  <w:style w:type="paragraph" w:styleId="Heading1">
    <w:name w:val="heading 1"/>
    <w:basedOn w:val="Normal"/>
    <w:next w:val="Normal"/>
    <w:link w:val="Heading1Char"/>
    <w:uiPriority w:val="9"/>
    <w:qFormat/>
    <w:rsid w:val="003340CB"/>
    <w:pPr>
      <w:widowControl w:val="0"/>
      <w:spacing w:before="83" w:after="0" w:line="240" w:lineRule="auto"/>
      <w:ind w:left="1568" w:right="1586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0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CB"/>
    <w:rPr>
      <w:rFonts w:ascii="Times New Roman" w:eastAsia="Times New Roman" w:hAnsi="Times New Roman" w:cs="Times New Roman"/>
      <w:b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3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yenajigumina12@gmail.com</cp:lastModifiedBy>
  <cp:revision>3</cp:revision>
  <dcterms:created xsi:type="dcterms:W3CDTF">2025-07-23T13:20:00Z</dcterms:created>
  <dcterms:modified xsi:type="dcterms:W3CDTF">2025-07-25T04:24:00Z</dcterms:modified>
</cp:coreProperties>
</file>