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DE1A" w14:textId="714F18C1" w:rsidR="00093F7F" w:rsidRDefault="001A1FD1" w:rsidP="00093F7F">
      <w:r>
        <w:t>Kerry Bosworth</w:t>
      </w:r>
      <w:r>
        <w:br/>
      </w:r>
      <w:r w:rsidR="000B6AF4">
        <w:t xml:space="preserve">Nov </w:t>
      </w:r>
      <w:r w:rsidR="00F013E5">
        <w:t>1</w:t>
      </w:r>
      <w:r w:rsidR="00195DB3">
        <w:t>3</w:t>
      </w:r>
      <w:bookmarkStart w:id="0" w:name="_GoBack"/>
      <w:bookmarkEnd w:id="0"/>
      <w:r w:rsidR="00F0507B">
        <w:t>, 2019</w:t>
      </w:r>
      <w:r>
        <w:br/>
      </w:r>
      <w:r w:rsidR="004F1ED4">
        <w:t>Assignment</w:t>
      </w:r>
      <w:r w:rsidR="00093F7F">
        <w:t>0</w:t>
      </w:r>
      <w:r w:rsidR="00565CD8">
        <w:t>6</w:t>
      </w:r>
    </w:p>
    <w:p w14:paraId="23EEADB3" w14:textId="319C459D" w:rsidR="00093F7F" w:rsidRDefault="00F013E5" w:rsidP="00F9298F">
      <w:pPr>
        <w:pStyle w:val="Heading1"/>
        <w:jc w:val="center"/>
      </w:pPr>
      <w:r>
        <w:t>Using Functions</w:t>
      </w:r>
      <w:r w:rsidR="00A0323C">
        <w:t xml:space="preserve"> and Classes</w:t>
      </w:r>
    </w:p>
    <w:p w14:paraId="0EF9FF11" w14:textId="77777777" w:rsidR="00F9298F" w:rsidRDefault="00F9298F" w:rsidP="00F9298F"/>
    <w:p w14:paraId="11D06568" w14:textId="76285A11" w:rsidR="009007D8" w:rsidRPr="00173446" w:rsidRDefault="00077128" w:rsidP="00F9298F">
      <w:pPr>
        <w:rPr>
          <w:rStyle w:val="Strong"/>
          <w:sz w:val="28"/>
          <w:szCs w:val="28"/>
        </w:rPr>
      </w:pPr>
      <w:r w:rsidRPr="00173446">
        <w:rPr>
          <w:rStyle w:val="Strong"/>
          <w:sz w:val="28"/>
          <w:szCs w:val="28"/>
        </w:rPr>
        <w:t>Introduction</w:t>
      </w:r>
    </w:p>
    <w:p w14:paraId="3E77C39C" w14:textId="532763DD" w:rsidR="001D509B" w:rsidRDefault="00675FB4" w:rsidP="00987409">
      <w:r>
        <w:t xml:space="preserve">This week we </w:t>
      </w:r>
      <w:r w:rsidR="00CE1148">
        <w:t xml:space="preserve">started using </w:t>
      </w:r>
      <w:r>
        <w:t xml:space="preserve">functions and </w:t>
      </w:r>
      <w:r w:rsidR="00CE1148">
        <w:t>classes (a collection of functions) in</w:t>
      </w:r>
      <w:r>
        <w:t xml:space="preserve"> our assignment. I</w:t>
      </w:r>
      <w:r w:rsidR="00CE1148">
        <w:t>n the next section</w:t>
      </w:r>
      <w:r w:rsidR="00497155">
        <w:t>s I</w:t>
      </w:r>
      <w:r w:rsidR="00CE1148">
        <w:t xml:space="preserve"> </w:t>
      </w:r>
      <w:r>
        <w:t>will use the document this week to walk through the starter file and</w:t>
      </w:r>
      <w:r w:rsidR="00C63B7B">
        <w:t xml:space="preserve"> explain how I changed the code to complete the assignment. </w:t>
      </w:r>
      <w:r w:rsidR="00690E2D">
        <w:t xml:space="preserve">Using breakpoints and the debugger in </w:t>
      </w:r>
      <w:r w:rsidR="00D926DA">
        <w:t xml:space="preserve">PyCharm </w:t>
      </w:r>
      <w:r w:rsidR="00103C17">
        <w:t>was very helpful.</w:t>
      </w:r>
    </w:p>
    <w:p w14:paraId="13981ABB" w14:textId="4C0DAA9C" w:rsidR="001D509B" w:rsidRPr="00173446" w:rsidRDefault="001D509B" w:rsidP="001D5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 </w:t>
      </w:r>
      <w:r w:rsidRPr="00173446">
        <w:rPr>
          <w:b/>
          <w:bCs/>
          <w:sz w:val="28"/>
          <w:szCs w:val="28"/>
        </w:rPr>
        <w:t>Assignment</w:t>
      </w:r>
    </w:p>
    <w:p w14:paraId="10864FA8" w14:textId="29BDF7F6" w:rsidR="008D1A3F" w:rsidRDefault="001D509B" w:rsidP="00987409">
      <w:r>
        <w:t>F</w:t>
      </w:r>
      <w:r w:rsidR="004851C0">
        <w:t>irst, does the program run at all? Yes, it does</w:t>
      </w:r>
      <w:r w:rsidR="00CA36DB">
        <w:t>. T</w:t>
      </w:r>
      <w:r w:rsidR="004851C0">
        <w:t>he first function</w:t>
      </w:r>
      <w:r w:rsidR="001367DF">
        <w:t xml:space="preserve"> in the </w:t>
      </w:r>
      <w:r w:rsidR="001367DF" w:rsidRPr="009933CA">
        <w:rPr>
          <w:highlight w:val="yellow"/>
        </w:rPr>
        <w:t>FileProcesser</w:t>
      </w:r>
      <w:r w:rsidR="001367DF">
        <w:t xml:space="preserve"> class is already written. </w:t>
      </w:r>
      <w:r w:rsidR="00B6208C">
        <w:t xml:space="preserve">When the program </w:t>
      </w:r>
      <w:r w:rsidR="00103C17">
        <w:t>r</w:t>
      </w:r>
      <w:r w:rsidR="00B6208C">
        <w:t>un</w:t>
      </w:r>
      <w:r w:rsidR="00103C17">
        <w:t>s</w:t>
      </w:r>
      <w:r w:rsidR="00B6208C">
        <w:t xml:space="preserve"> as-is</w:t>
      </w:r>
      <w:r w:rsidR="001367DF">
        <w:t xml:space="preserve"> </w:t>
      </w:r>
      <w:r w:rsidR="001274A3">
        <w:t>it read</w:t>
      </w:r>
      <w:r w:rsidR="00B6208C">
        <w:t>s</w:t>
      </w:r>
      <w:r w:rsidR="001274A3">
        <w:t xml:space="preserve"> the file into a </w:t>
      </w:r>
      <w:r w:rsidR="00066946">
        <w:t>list</w:t>
      </w:r>
      <w:r w:rsidR="008D1A3F">
        <w:t xml:space="preserve">. The </w:t>
      </w:r>
      <w:r w:rsidR="008D1A3F" w:rsidRPr="009933CA">
        <w:rPr>
          <w:highlight w:val="cyan"/>
        </w:rPr>
        <w:t>ReadFileDataToList</w:t>
      </w:r>
      <w:r w:rsidR="008D1A3F">
        <w:t xml:space="preserve"> function passes two arguments, the location of the file</w:t>
      </w:r>
      <w:r w:rsidR="001D66D3">
        <w:t xml:space="preserve"> and the reference</w:t>
      </w:r>
      <w:r w:rsidR="00B64FAC">
        <w:t xml:space="preserve"> location</w:t>
      </w:r>
      <w:r w:rsidR="001D66D3">
        <w:t xml:space="preserve"> of a blank list. </w:t>
      </w:r>
      <w:r w:rsidR="00303049">
        <w:t xml:space="preserve">These are accepted via the corresponding parameters of the function. </w:t>
      </w:r>
      <w:r w:rsidR="00A44BCA">
        <w:t>The items</w:t>
      </w:r>
      <w:r w:rsidR="00303049">
        <w:t xml:space="preserve"> are added to the list one at a time. </w:t>
      </w:r>
      <w:r w:rsidR="00C86F4C">
        <w:t>It</w:t>
      </w:r>
      <w:r w:rsidR="005F25B4">
        <w:t xml:space="preserve"> </w:t>
      </w:r>
      <w:r w:rsidR="00A53A05">
        <w:t xml:space="preserve">returns the </w:t>
      </w:r>
      <w:r w:rsidR="00C86F4C">
        <w:t xml:space="preserve">reference </w:t>
      </w:r>
      <w:r w:rsidR="001723BA">
        <w:t>location of the list that has been updated</w:t>
      </w:r>
      <w:r w:rsidR="005F25B4">
        <w:t>.</w:t>
      </w:r>
    </w:p>
    <w:p w14:paraId="7A6702DC" w14:textId="1AEA0814" w:rsidR="00011145" w:rsidRPr="00EF387B" w:rsidRDefault="00011145" w:rsidP="00987409">
      <w:pPr>
        <w:rPr>
          <w:b/>
          <w:bCs/>
          <w:sz w:val="28"/>
          <w:szCs w:val="28"/>
        </w:rPr>
      </w:pPr>
      <w:r>
        <w:t xml:space="preserve">When the user selects menu option 1, it calls </w:t>
      </w:r>
      <w:r w:rsidR="00B4022B">
        <w:t xml:space="preserve">the function </w:t>
      </w:r>
      <w:r w:rsidR="00B4022B" w:rsidRPr="009933CA">
        <w:rPr>
          <w:highlight w:val="cyan"/>
        </w:rPr>
        <w:t>ShowCurrentItemsInList</w:t>
      </w:r>
      <w:r w:rsidR="00B4022B">
        <w:t xml:space="preserve"> in the </w:t>
      </w:r>
      <w:r w:rsidR="00B4022B" w:rsidRPr="009933CA">
        <w:rPr>
          <w:highlight w:val="yellow"/>
        </w:rPr>
        <w:t>IO</w:t>
      </w:r>
      <w:r w:rsidR="00B4022B">
        <w:t xml:space="preserve"> class. It passes the list as the argument</w:t>
      </w:r>
      <w:r w:rsidR="009933CA">
        <w:t xml:space="preserve"> and the parameter reviews the argument and </w:t>
      </w:r>
      <w:r w:rsidR="00E4193B">
        <w:t>prints</w:t>
      </w:r>
      <w:r w:rsidR="009933CA">
        <w:t xml:space="preserve"> out the values</w:t>
      </w:r>
      <w:r w:rsidR="00B26290">
        <w:t xml:space="preserve"> line by line</w:t>
      </w:r>
      <w:r w:rsidR="009933CA">
        <w:t xml:space="preserve">. </w:t>
      </w:r>
      <w:r w:rsidR="00EF387B">
        <w:br/>
      </w:r>
      <w:r w:rsidR="00EF387B">
        <w:br/>
      </w:r>
      <w:r w:rsidR="00A528E9">
        <w:rPr>
          <w:b/>
          <w:bCs/>
          <w:sz w:val="28"/>
          <w:szCs w:val="28"/>
        </w:rPr>
        <w:t xml:space="preserve">Menu </w:t>
      </w:r>
      <w:r w:rsidR="00EF387B">
        <w:rPr>
          <w:b/>
          <w:bCs/>
          <w:sz w:val="28"/>
          <w:szCs w:val="28"/>
        </w:rPr>
        <w:t>Option 2</w:t>
      </w:r>
    </w:p>
    <w:p w14:paraId="39336934" w14:textId="6F18DB48" w:rsidR="009A7FCF" w:rsidRDefault="00BE79EB" w:rsidP="009A7FCF">
      <w:r>
        <w:t xml:space="preserve">The program continues </w:t>
      </w:r>
      <w:r w:rsidR="0079715E">
        <w:t xml:space="preserve">to </w:t>
      </w:r>
      <w:r>
        <w:t>work as I move on</w:t>
      </w:r>
      <w:r w:rsidR="0079715E">
        <w:t>to</w:t>
      </w:r>
      <w:r>
        <w:t xml:space="preserve"> </w:t>
      </w:r>
      <w:r w:rsidR="00CC1263">
        <w:t xml:space="preserve">menu option 2 </w:t>
      </w:r>
      <w:r>
        <w:t xml:space="preserve">to add an item to the list, however </w:t>
      </w:r>
      <w:r w:rsidR="00107C91">
        <w:t xml:space="preserve">I encounter my first </w:t>
      </w:r>
      <w:r w:rsidR="0079715E" w:rsidRPr="005C6A4A">
        <w:rPr>
          <w:b/>
          <w:bCs/>
          <w:i/>
          <w:iCs/>
        </w:rPr>
        <w:t>to do</w:t>
      </w:r>
      <w:r w:rsidR="00107C91">
        <w:t xml:space="preserve">. </w:t>
      </w:r>
      <w:r w:rsidR="0087789C">
        <w:t xml:space="preserve">I need to move the code </w:t>
      </w:r>
      <w:r w:rsidR="0079715E">
        <w:t>that</w:t>
      </w:r>
      <w:r w:rsidR="0087789C">
        <w:t xml:space="preserve"> ask</w:t>
      </w:r>
      <w:r w:rsidR="0079715E">
        <w:t>s</w:t>
      </w:r>
      <w:r w:rsidR="0087789C">
        <w:t xml:space="preserve"> the user input items as well as</w:t>
      </w:r>
      <w:r w:rsidR="00AB51ED">
        <w:t xml:space="preserve"> the code that</w:t>
      </w:r>
      <w:r w:rsidR="0087789C">
        <w:t xml:space="preserve"> add the items to the list into their own respective functions.</w:t>
      </w:r>
      <w:r w:rsidR="00AB51ED">
        <w:t xml:space="preserve"> Then</w:t>
      </w:r>
      <w:r w:rsidR="00803B50">
        <w:t xml:space="preserve"> it</w:t>
      </w:r>
      <w:r w:rsidR="00AB51ED">
        <w:t xml:space="preserve"> re-run</w:t>
      </w:r>
      <w:r w:rsidR="00803B50">
        <w:t>s</w:t>
      </w:r>
      <w:r w:rsidR="00AB51ED">
        <w:t xml:space="preserve"> the </w:t>
      </w:r>
      <w:r w:rsidR="00AB51ED" w:rsidRPr="009A7FCF">
        <w:rPr>
          <w:highlight w:val="cyan"/>
        </w:rPr>
        <w:t>ShowCurrentItemsInList</w:t>
      </w:r>
      <w:r w:rsidR="009A7FCF">
        <w:t xml:space="preserve"> to show the updated list.</w:t>
      </w:r>
    </w:p>
    <w:p w14:paraId="44E097CD" w14:textId="2AD0C8DE" w:rsidR="00B325D6" w:rsidRDefault="00B04331" w:rsidP="0033437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7F4DA7">
        <w:rPr>
          <w:rFonts w:asciiTheme="minorHAnsi" w:hAnsiTheme="minorHAnsi" w:cstheme="minorHAnsi"/>
          <w:sz w:val="22"/>
          <w:szCs w:val="22"/>
        </w:rPr>
        <w:t xml:space="preserve">I created a new function called </w:t>
      </w:r>
      <w:r w:rsidRPr="009F144E">
        <w:rPr>
          <w:rFonts w:asciiTheme="minorHAnsi" w:hAnsiTheme="minorHAnsi" w:cstheme="minorHAnsi"/>
          <w:sz w:val="22"/>
          <w:szCs w:val="22"/>
          <w:highlight w:val="cyan"/>
        </w:rPr>
        <w:t>Ent</w:t>
      </w:r>
      <w:r w:rsidR="00C83DE3">
        <w:rPr>
          <w:rFonts w:asciiTheme="minorHAnsi" w:hAnsiTheme="minorHAnsi" w:cstheme="minorHAnsi"/>
          <w:sz w:val="22"/>
          <w:szCs w:val="22"/>
          <w:highlight w:val="cyan"/>
        </w:rPr>
        <w:t>er</w:t>
      </w:r>
      <w:r w:rsidR="009F144E" w:rsidRPr="009F144E">
        <w:rPr>
          <w:rFonts w:asciiTheme="minorHAnsi" w:hAnsiTheme="minorHAnsi" w:cstheme="minorHAnsi"/>
          <w:sz w:val="22"/>
          <w:szCs w:val="22"/>
          <w:highlight w:val="cyan"/>
        </w:rPr>
        <w:t>NewEntry</w:t>
      </w:r>
      <w:r w:rsidRPr="007F4DA7">
        <w:rPr>
          <w:rFonts w:asciiTheme="minorHAnsi" w:hAnsiTheme="minorHAnsi" w:cstheme="minorHAnsi"/>
          <w:sz w:val="22"/>
          <w:szCs w:val="22"/>
        </w:rPr>
        <w:t xml:space="preserve"> in the </w:t>
      </w:r>
      <w:r w:rsidRPr="00C57581">
        <w:rPr>
          <w:rFonts w:asciiTheme="minorHAnsi" w:hAnsiTheme="minorHAnsi" w:cstheme="minorHAnsi"/>
          <w:sz w:val="22"/>
          <w:szCs w:val="22"/>
          <w:highlight w:val="cyan"/>
        </w:rPr>
        <w:t>IO</w:t>
      </w:r>
      <w:r w:rsidRPr="007F4DA7">
        <w:rPr>
          <w:rFonts w:asciiTheme="minorHAnsi" w:hAnsiTheme="minorHAnsi" w:cstheme="minorHAnsi"/>
          <w:sz w:val="22"/>
          <w:szCs w:val="22"/>
        </w:rPr>
        <w:t xml:space="preserve"> class</w:t>
      </w:r>
      <w:r w:rsidR="00C5758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85B11AA" w14:textId="77777777" w:rsidR="005B232C" w:rsidRDefault="005B232C" w:rsidP="00C5758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3CA124E6" w14:textId="5DACE01E" w:rsidR="0055079C" w:rsidRPr="0055079C" w:rsidRDefault="0055079C" w:rsidP="00550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55079C">
        <w:rPr>
          <w:rFonts w:ascii="Consolas" w:eastAsia="Times New Roman" w:hAnsi="Consolas" w:cs="Courier New"/>
          <w:color w:val="0000B2"/>
        </w:rPr>
        <w:t>@staticmethod</w:t>
      </w:r>
      <w:r w:rsidRPr="0055079C">
        <w:rPr>
          <w:rFonts w:ascii="Consolas" w:eastAsia="Times New Roman" w:hAnsi="Consolas" w:cs="Courier New"/>
          <w:color w:val="0000B2"/>
        </w:rPr>
        <w:br/>
      </w:r>
      <w:r w:rsidRPr="0055079C">
        <w:rPr>
          <w:rFonts w:ascii="Consolas" w:eastAsia="Times New Roman" w:hAnsi="Consolas" w:cs="Courier New"/>
          <w:b/>
          <w:bCs/>
          <w:color w:val="000080"/>
        </w:rPr>
        <w:t xml:space="preserve">def </w:t>
      </w:r>
      <w:proofErr w:type="gramStart"/>
      <w:r w:rsidRPr="0055079C">
        <w:rPr>
          <w:rFonts w:ascii="Consolas" w:eastAsia="Times New Roman" w:hAnsi="Consolas" w:cs="Courier New"/>
          <w:color w:val="000000"/>
        </w:rPr>
        <w:t>EnterNewEntry(</w:t>
      </w:r>
      <w:proofErr w:type="gramEnd"/>
      <w:r w:rsidRPr="0055079C">
        <w:rPr>
          <w:rFonts w:ascii="Consolas" w:eastAsia="Times New Roman" w:hAnsi="Consolas" w:cs="Courier New"/>
          <w:color w:val="000000"/>
        </w:rPr>
        <w:t>):</w:t>
      </w:r>
      <w:r w:rsidRPr="0055079C">
        <w:rPr>
          <w:rFonts w:ascii="Consolas" w:eastAsia="Times New Roman" w:hAnsi="Consolas" w:cs="Courier New"/>
          <w:color w:val="000000"/>
        </w:rPr>
        <w:br/>
        <w:t xml:space="preserve">    </w:t>
      </w:r>
      <w:r w:rsidRPr="0055079C">
        <w:rPr>
          <w:rFonts w:ascii="Consolas" w:eastAsia="Times New Roman" w:hAnsi="Consolas" w:cs="Courier New"/>
          <w:i/>
          <w:iCs/>
          <w:color w:val="808080"/>
        </w:rPr>
        <w:t>"""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Desc - Receives new task and priority from user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55079C">
        <w:rPr>
          <w:rFonts w:ascii="Consolas" w:eastAsia="Times New Roman" w:hAnsi="Consolas" w:cs="Courier New"/>
          <w:b/>
          <w:bCs/>
          <w:color w:val="808080"/>
        </w:rPr>
        <w:t>:return</w:t>
      </w:r>
      <w:r w:rsidRPr="0055079C">
        <w:rPr>
          <w:rFonts w:ascii="Consolas" w:eastAsia="Times New Roman" w:hAnsi="Consolas" w:cs="Courier New"/>
          <w:i/>
          <w:iCs/>
          <w:color w:val="808080"/>
        </w:rPr>
        <w:t>: strings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"""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55079C">
        <w:rPr>
          <w:rFonts w:ascii="Consolas" w:eastAsia="Times New Roman" w:hAnsi="Consolas" w:cs="Courier New"/>
          <w:color w:val="000000"/>
        </w:rPr>
        <w:t>strTask = str(input(</w:t>
      </w:r>
      <w:r w:rsidRPr="0055079C">
        <w:rPr>
          <w:rFonts w:ascii="Consolas" w:eastAsia="Times New Roman" w:hAnsi="Consolas" w:cs="Courier New"/>
          <w:b/>
          <w:bCs/>
          <w:color w:val="008000"/>
        </w:rPr>
        <w:t>"What is the task? - "</w:t>
      </w:r>
      <w:r w:rsidRPr="0055079C">
        <w:rPr>
          <w:rFonts w:ascii="Consolas" w:eastAsia="Times New Roman" w:hAnsi="Consolas" w:cs="Courier New"/>
          <w:color w:val="000000"/>
        </w:rPr>
        <w:t>)</w:t>
      </w:r>
      <w:proofErr w:type="gramStart"/>
      <w:r w:rsidRPr="0055079C">
        <w:rPr>
          <w:rFonts w:ascii="Consolas" w:eastAsia="Times New Roman" w:hAnsi="Consolas" w:cs="Courier New"/>
          <w:color w:val="000000"/>
        </w:rPr>
        <w:t>).strip</w:t>
      </w:r>
      <w:proofErr w:type="gramEnd"/>
      <w:r w:rsidRPr="0055079C">
        <w:rPr>
          <w:rFonts w:ascii="Consolas" w:eastAsia="Times New Roman" w:hAnsi="Consolas" w:cs="Courier New"/>
          <w:color w:val="000000"/>
        </w:rPr>
        <w:t xml:space="preserve">()  </w:t>
      </w:r>
      <w:r w:rsidRPr="0055079C">
        <w:rPr>
          <w:rFonts w:ascii="Consolas" w:eastAsia="Times New Roman" w:hAnsi="Consolas" w:cs="Courier New"/>
          <w:i/>
          <w:iCs/>
          <w:color w:val="808080"/>
        </w:rPr>
        <w:t># Get task from user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55079C">
        <w:rPr>
          <w:rFonts w:ascii="Consolas" w:eastAsia="Times New Roman" w:hAnsi="Consolas" w:cs="Courier New"/>
          <w:color w:val="000000"/>
        </w:rPr>
        <w:t>strPriority = str(input(</w:t>
      </w:r>
      <w:r w:rsidRPr="0055079C">
        <w:rPr>
          <w:rFonts w:ascii="Consolas" w:eastAsia="Times New Roman" w:hAnsi="Consolas" w:cs="Courier New"/>
          <w:b/>
          <w:bCs/>
          <w:color w:val="008000"/>
        </w:rPr>
        <w:t>"What is the priority? [high|low] - "</w:t>
      </w:r>
      <w:r w:rsidRPr="0055079C">
        <w:rPr>
          <w:rFonts w:ascii="Consolas" w:eastAsia="Times New Roman" w:hAnsi="Consolas" w:cs="Courier New"/>
          <w:color w:val="000000"/>
        </w:rPr>
        <w:t>)</w:t>
      </w:r>
      <w:proofErr w:type="gramStart"/>
      <w:r w:rsidRPr="0055079C">
        <w:rPr>
          <w:rFonts w:ascii="Consolas" w:eastAsia="Times New Roman" w:hAnsi="Consolas" w:cs="Courier New"/>
          <w:color w:val="000000"/>
        </w:rPr>
        <w:t>).strip</w:t>
      </w:r>
      <w:proofErr w:type="gramEnd"/>
      <w:r w:rsidRPr="0055079C">
        <w:rPr>
          <w:rFonts w:ascii="Consolas" w:eastAsia="Times New Roman" w:hAnsi="Consolas" w:cs="Courier New"/>
          <w:color w:val="000000"/>
        </w:rPr>
        <w:t xml:space="preserve">()  </w:t>
      </w:r>
      <w:r w:rsidRPr="0055079C">
        <w:rPr>
          <w:rFonts w:ascii="Consolas" w:eastAsia="Times New Roman" w:hAnsi="Consolas" w:cs="Courier New"/>
          <w:i/>
          <w:iCs/>
          <w:color w:val="808080"/>
        </w:rPr>
        <w:t># Get priority from user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55079C">
        <w:rPr>
          <w:rFonts w:ascii="Consolas" w:eastAsia="Times New Roman" w:hAnsi="Consolas" w:cs="Courier New"/>
          <w:b/>
          <w:bCs/>
          <w:color w:val="000080"/>
        </w:rPr>
        <w:t>print</w:t>
      </w:r>
      <w:r w:rsidRPr="0055079C">
        <w:rPr>
          <w:rFonts w:ascii="Consolas" w:eastAsia="Times New Roman" w:hAnsi="Consolas" w:cs="Courier New"/>
          <w:color w:val="000000"/>
        </w:rPr>
        <w:t xml:space="preserve">()  </w:t>
      </w:r>
      <w:r w:rsidRPr="0055079C">
        <w:rPr>
          <w:rFonts w:ascii="Consolas" w:eastAsia="Times New Roman" w:hAnsi="Consolas" w:cs="Courier New"/>
          <w:i/>
          <w:iCs/>
          <w:color w:val="808080"/>
        </w:rPr>
        <w:t># Add an extra line for looks</w:t>
      </w:r>
      <w:r w:rsidRPr="0055079C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55079C">
        <w:rPr>
          <w:rFonts w:ascii="Consolas" w:eastAsia="Times New Roman" w:hAnsi="Consolas" w:cs="Courier New"/>
          <w:b/>
          <w:bCs/>
          <w:color w:val="000080"/>
        </w:rPr>
        <w:t xml:space="preserve">return </w:t>
      </w:r>
      <w:r w:rsidRPr="0055079C">
        <w:rPr>
          <w:rFonts w:ascii="Consolas" w:eastAsia="Times New Roman" w:hAnsi="Consolas" w:cs="Courier New"/>
          <w:color w:val="000000"/>
        </w:rPr>
        <w:t>strTask,strPriority</w:t>
      </w:r>
    </w:p>
    <w:p w14:paraId="71265172" w14:textId="77777777" w:rsidR="0055079C" w:rsidRPr="0055079C" w:rsidRDefault="0055079C" w:rsidP="00550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97F4436" w14:textId="77777777" w:rsidR="00334377" w:rsidRDefault="00C57581" w:rsidP="00334377">
      <w:r>
        <w:rPr>
          <w:rFonts w:cstheme="minorHAnsi"/>
        </w:rPr>
        <w:lastRenderedPageBreak/>
        <w:t>There are no arguments to pass</w:t>
      </w:r>
      <w:r w:rsidR="00B325D6">
        <w:rPr>
          <w:rFonts w:cstheme="minorHAnsi"/>
        </w:rPr>
        <w:t xml:space="preserve"> with it, but I set it up to receive some return values gathered in the function.</w:t>
      </w:r>
    </w:p>
    <w:p w14:paraId="6E39239F" w14:textId="4C1EB4FE" w:rsidR="00334377" w:rsidRDefault="005B232C" w:rsidP="00334377">
      <w:pPr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task, priority = </w:t>
      </w:r>
      <w:proofErr w:type="gramStart"/>
      <w:r>
        <w:rPr>
          <w:rFonts w:ascii="Consolas" w:hAnsi="Consolas"/>
          <w:color w:val="000000"/>
        </w:rPr>
        <w:t>IO.EnterNewEntry</w:t>
      </w:r>
      <w:proofErr w:type="gramEnd"/>
      <w:r>
        <w:rPr>
          <w:rFonts w:ascii="Consolas" w:hAnsi="Consolas"/>
          <w:color w:val="000000"/>
        </w:rPr>
        <w:t>()</w:t>
      </w:r>
    </w:p>
    <w:p w14:paraId="5DB16522" w14:textId="1E565E8E" w:rsidR="00CD662D" w:rsidRDefault="00293380" w:rsidP="00334377">
      <w:pPr>
        <w:rPr>
          <w:rFonts w:ascii="Consolas" w:hAnsi="Consolas"/>
          <w:color w:val="000000"/>
        </w:rPr>
      </w:pPr>
      <w:r w:rsidRPr="00EA7927">
        <w:rPr>
          <w:rFonts w:cstheme="minorHAnsi"/>
          <w:color w:val="000000"/>
        </w:rPr>
        <w:t xml:space="preserve">I used a breakpoint </w:t>
      </w:r>
      <w:r w:rsidR="00854BBC">
        <w:rPr>
          <w:rFonts w:cstheme="minorHAnsi"/>
          <w:color w:val="000000"/>
        </w:rPr>
        <w:t>(Figure 1)</w:t>
      </w:r>
      <w:r w:rsidR="003F6165">
        <w:rPr>
          <w:rFonts w:cstheme="minorHAnsi"/>
          <w:color w:val="000000"/>
        </w:rPr>
        <w:t xml:space="preserve"> and the next step was to go up to </w:t>
      </w:r>
      <w:r w:rsidR="00C657D6">
        <w:rPr>
          <w:rFonts w:cstheme="minorHAnsi"/>
          <w:color w:val="000000"/>
        </w:rPr>
        <w:t>the function</w:t>
      </w:r>
      <w:r w:rsidR="003F6165">
        <w:rPr>
          <w:rFonts w:cstheme="minorHAnsi"/>
          <w:color w:val="000000"/>
        </w:rPr>
        <w:t xml:space="preserve"> to start getting the data.</w:t>
      </w:r>
      <w:r w:rsidR="00471013">
        <w:rPr>
          <w:rFonts w:cstheme="minorHAnsi"/>
          <w:color w:val="000000"/>
        </w:rPr>
        <w:t xml:space="preserve"> To start the file just has one task, sleep with a priority of high.</w:t>
      </w:r>
      <w:r w:rsidR="00376AEB">
        <w:rPr>
          <w:rFonts w:cstheme="minorHAnsi"/>
          <w:color w:val="000000"/>
        </w:rPr>
        <w:br/>
      </w:r>
      <w:r w:rsidR="0090736B">
        <w:rPr>
          <w:rFonts w:ascii="Consolas" w:hAnsi="Consolas"/>
          <w:color w:val="000000"/>
        </w:rPr>
        <w:br/>
      </w:r>
      <w:r w:rsidR="00B76998" w:rsidRPr="00B76998">
        <w:rPr>
          <w:rFonts w:ascii="Consolas" w:hAnsi="Consolas"/>
          <w:noProof/>
          <w:color w:val="000000"/>
        </w:rPr>
        <w:drawing>
          <wp:inline distT="0" distB="0" distL="0" distR="0" wp14:anchorId="6133F7E0" wp14:editId="21B9289D">
            <wp:extent cx="3557614" cy="3143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614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8FF" w14:textId="3199A4B2" w:rsidR="00993EA6" w:rsidRDefault="00993EA6" w:rsidP="00334377">
      <w:pPr>
        <w:rPr>
          <w:rFonts w:cstheme="minorHAnsi"/>
          <w:color w:val="000000"/>
        </w:rPr>
      </w:pPr>
      <w:r w:rsidRPr="00854BBC">
        <w:rPr>
          <w:rFonts w:cstheme="minorHAnsi"/>
          <w:b/>
          <w:bCs/>
          <w:color w:val="000000"/>
        </w:rPr>
        <w:t>Figure 1:</w:t>
      </w:r>
      <w:r>
        <w:rPr>
          <w:rFonts w:cstheme="minorHAnsi"/>
          <w:color w:val="000000"/>
        </w:rPr>
        <w:t xml:space="preserve"> Set </w:t>
      </w:r>
      <w:r w:rsidRPr="00854BBC">
        <w:rPr>
          <w:rFonts w:cstheme="minorHAnsi"/>
          <w:color w:val="000000"/>
        </w:rPr>
        <w:t>breakpoint.</w:t>
      </w:r>
    </w:p>
    <w:p w14:paraId="39D47CCD" w14:textId="18F3277C" w:rsidR="00E66132" w:rsidRDefault="00E66132" w:rsidP="00334377">
      <w:pPr>
        <w:rPr>
          <w:rFonts w:ascii="Consolas" w:hAnsi="Consolas"/>
          <w:color w:val="000000"/>
        </w:rPr>
      </w:pPr>
      <w:r>
        <w:rPr>
          <w:rFonts w:cstheme="minorHAnsi"/>
          <w:color w:val="000000"/>
        </w:rPr>
        <w:t>After that I use the step into buttons to continue with the code.</w:t>
      </w:r>
    </w:p>
    <w:p w14:paraId="6040658F" w14:textId="77777777" w:rsidR="00B76998" w:rsidRDefault="00B76998" w:rsidP="00334377">
      <w:pPr>
        <w:rPr>
          <w:rFonts w:ascii="Consolas" w:hAnsi="Consolas"/>
          <w:color w:val="000000"/>
        </w:rPr>
      </w:pPr>
    </w:p>
    <w:p w14:paraId="771F788E" w14:textId="70A5CB3A" w:rsidR="00B76998" w:rsidRDefault="008672AA" w:rsidP="00334377">
      <w:pPr>
        <w:rPr>
          <w:rFonts w:ascii="Consolas" w:hAnsi="Consolas"/>
          <w:color w:val="000000"/>
        </w:rPr>
      </w:pPr>
      <w:r w:rsidRPr="008672AA">
        <w:rPr>
          <w:rFonts w:ascii="Consolas" w:hAnsi="Consolas"/>
          <w:color w:val="000000"/>
        </w:rPr>
        <w:drawing>
          <wp:inline distT="0" distB="0" distL="0" distR="0" wp14:anchorId="237264BC" wp14:editId="54446A59">
            <wp:extent cx="5573450" cy="1657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240" cy="16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0DDD" w14:textId="7BB8BD33" w:rsidR="00376AEB" w:rsidRPr="00334377" w:rsidRDefault="0090736B" w:rsidP="00334377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FC0676">
        <w:rPr>
          <w:rFonts w:ascii="Consolas" w:hAnsi="Consolas"/>
          <w:color w:val="000000"/>
        </w:rPr>
        <w:br/>
      </w:r>
      <w:r w:rsidR="00854BBC" w:rsidRPr="00854BBC">
        <w:rPr>
          <w:rFonts w:cstheme="minorHAnsi"/>
          <w:b/>
          <w:bCs/>
          <w:color w:val="000000"/>
        </w:rPr>
        <w:t xml:space="preserve">Figure </w:t>
      </w:r>
      <w:r w:rsidR="00E66132">
        <w:rPr>
          <w:rFonts w:cstheme="minorHAnsi"/>
          <w:b/>
          <w:bCs/>
          <w:color w:val="000000"/>
        </w:rPr>
        <w:t>2</w:t>
      </w:r>
      <w:r w:rsidR="00854BBC" w:rsidRPr="00854BBC">
        <w:rPr>
          <w:rFonts w:cstheme="minorHAnsi"/>
          <w:b/>
          <w:bCs/>
          <w:color w:val="000000"/>
        </w:rPr>
        <w:t>:</w:t>
      </w:r>
      <w:r w:rsidR="00854BBC" w:rsidRPr="00854BBC">
        <w:rPr>
          <w:rFonts w:cstheme="minorHAnsi"/>
          <w:color w:val="000000"/>
        </w:rPr>
        <w:t xml:space="preserve"> </w:t>
      </w:r>
      <w:r w:rsidR="00876EF1">
        <w:rPr>
          <w:rFonts w:cstheme="minorHAnsi"/>
          <w:color w:val="000000"/>
        </w:rPr>
        <w:t>Manual progression</w:t>
      </w:r>
      <w:r w:rsidR="00854BBC" w:rsidRPr="00854BBC">
        <w:rPr>
          <w:rFonts w:cstheme="minorHAnsi"/>
          <w:color w:val="000000"/>
        </w:rPr>
        <w:t xml:space="preserve"> </w:t>
      </w:r>
    </w:p>
    <w:p w14:paraId="0D46956D" w14:textId="0C621303" w:rsidR="00854BBC" w:rsidRDefault="00E66132" w:rsidP="0033437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As it progresses, I</w:t>
      </w:r>
      <w:r w:rsidR="00376AEB">
        <w:rPr>
          <w:rFonts w:cstheme="minorHAnsi"/>
          <w:color w:val="000000"/>
        </w:rPr>
        <w:t xml:space="preserve"> ensure it returns the expected values (Figure </w:t>
      </w:r>
      <w:r>
        <w:rPr>
          <w:rFonts w:cstheme="minorHAnsi"/>
          <w:color w:val="000000"/>
        </w:rPr>
        <w:t>3</w:t>
      </w:r>
      <w:r w:rsidR="00376AEB">
        <w:rPr>
          <w:rFonts w:cstheme="minorHAnsi"/>
          <w:color w:val="000000"/>
        </w:rPr>
        <w:t>). There was trial and error during this process.</w:t>
      </w:r>
      <w:r w:rsidR="0047508E">
        <w:rPr>
          <w:rFonts w:cstheme="minorHAnsi"/>
          <w:color w:val="000000"/>
        </w:rPr>
        <w:t xml:space="preserve"> I added a task, eat with a priority of high.</w:t>
      </w:r>
    </w:p>
    <w:p w14:paraId="51D8B695" w14:textId="405B8260" w:rsidR="00B3195A" w:rsidRDefault="00253D71" w:rsidP="00334377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6D0BC9" w:rsidRPr="006D0BC9">
        <w:rPr>
          <w:rFonts w:ascii="Consolas" w:hAnsi="Consolas"/>
          <w:color w:val="000000"/>
        </w:rPr>
        <w:drawing>
          <wp:inline distT="0" distB="0" distL="0" distR="0" wp14:anchorId="11A57E0F" wp14:editId="6D47FC14">
            <wp:extent cx="4695428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989" cy="20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16F4" w14:textId="77777777" w:rsidR="008D5DF8" w:rsidRDefault="008D5DF8" w:rsidP="00334377">
      <w:pPr>
        <w:rPr>
          <w:rFonts w:ascii="Consolas" w:hAnsi="Consolas"/>
          <w:color w:val="000000"/>
        </w:rPr>
      </w:pPr>
    </w:p>
    <w:p w14:paraId="3CDA82D4" w14:textId="31307E5E" w:rsidR="00253D71" w:rsidRPr="00376AEB" w:rsidRDefault="00376AEB" w:rsidP="00334377">
      <w:pPr>
        <w:rPr>
          <w:rFonts w:cstheme="minorHAnsi"/>
          <w:color w:val="000000"/>
        </w:rPr>
      </w:pPr>
      <w:r w:rsidRPr="00376AEB">
        <w:rPr>
          <w:rFonts w:cstheme="minorHAnsi"/>
          <w:color w:val="000000"/>
        </w:rPr>
        <w:lastRenderedPageBreak/>
        <w:t xml:space="preserve">Figure </w:t>
      </w:r>
      <w:r w:rsidR="00E66132">
        <w:rPr>
          <w:rFonts w:cstheme="minorHAnsi"/>
          <w:color w:val="000000"/>
        </w:rPr>
        <w:t>3</w:t>
      </w:r>
      <w:r w:rsidRPr="00376AEB">
        <w:rPr>
          <w:rFonts w:cstheme="minorHAnsi"/>
          <w:color w:val="000000"/>
        </w:rPr>
        <w:t xml:space="preserve">: </w:t>
      </w:r>
      <w:r w:rsidR="000B3A69">
        <w:rPr>
          <w:rFonts w:cstheme="minorHAnsi"/>
          <w:color w:val="000000"/>
        </w:rPr>
        <w:t>Return values.</w:t>
      </w:r>
    </w:p>
    <w:p w14:paraId="6E709A80" w14:textId="43323106" w:rsidR="00334377" w:rsidRDefault="00B325D6" w:rsidP="00334377">
      <w:r>
        <w:t xml:space="preserve">Then I used those variables to send as </w:t>
      </w:r>
      <w:r w:rsidR="005B232C">
        <w:t>arguments</w:t>
      </w:r>
      <w:r>
        <w:t xml:space="preserve"> along with the list to a function called </w:t>
      </w:r>
      <w:r w:rsidRPr="00334377">
        <w:rPr>
          <w:highlight w:val="cyan"/>
        </w:rPr>
        <w:t>AddEntry</w:t>
      </w:r>
      <w:r>
        <w:t xml:space="preserve"> in the </w:t>
      </w:r>
      <w:r w:rsidR="002B6E5D">
        <w:rPr>
          <w:highlight w:val="yellow"/>
        </w:rPr>
        <w:t>FileProcessor</w:t>
      </w:r>
      <w:r>
        <w:t xml:space="preserve"> class.</w:t>
      </w:r>
    </w:p>
    <w:p w14:paraId="1BAB8196" w14:textId="3C475B8D" w:rsidR="00E22DF1" w:rsidRPr="00A82F2B" w:rsidRDefault="002B6E5D" w:rsidP="00F90473">
      <w:pPr>
        <w:ind w:left="720"/>
        <w:rPr>
          <w:rFonts w:ascii="Consolas" w:hAnsi="Consolas"/>
          <w:color w:val="000000"/>
        </w:rPr>
      </w:pPr>
      <w:r>
        <w:rPr>
          <w:rFonts w:ascii="Consolas" w:hAnsi="Consolas" w:cs="Courier New"/>
          <w:sz w:val="20"/>
          <w:szCs w:val="20"/>
        </w:rPr>
        <w:t>FileProcessor</w:t>
      </w:r>
      <w:r w:rsidR="00102E4A" w:rsidRPr="00A82F2B">
        <w:rPr>
          <w:rFonts w:ascii="Consolas" w:hAnsi="Consolas" w:cs="Courier New"/>
          <w:sz w:val="20"/>
          <w:szCs w:val="20"/>
        </w:rPr>
        <w:t>.AddEntry(task, priority, lstTable)</w:t>
      </w:r>
    </w:p>
    <w:p w14:paraId="2289306F" w14:textId="77777777" w:rsidR="00A82F2B" w:rsidRDefault="007F4DA7" w:rsidP="00334377">
      <w:pPr>
        <w:pStyle w:val="ListParagraph"/>
        <w:ind w:left="0"/>
        <w:rPr>
          <w:rFonts w:cstheme="minorHAnsi"/>
        </w:rPr>
      </w:pPr>
      <w:r w:rsidRPr="00B3195A">
        <w:rPr>
          <w:rFonts w:cstheme="minorHAnsi"/>
        </w:rPr>
        <w:t>Then created this function:</w:t>
      </w:r>
    </w:p>
    <w:p w14:paraId="0A424768" w14:textId="77777777" w:rsidR="00A82F2B" w:rsidRDefault="00A82F2B" w:rsidP="00E22DF1">
      <w:pPr>
        <w:pStyle w:val="ListParagraph"/>
        <w:ind w:left="360"/>
        <w:rPr>
          <w:rFonts w:cstheme="minorHAnsi"/>
        </w:rPr>
      </w:pPr>
    </w:p>
    <w:p w14:paraId="36DE24F9" w14:textId="77777777" w:rsidR="00BD7EF8" w:rsidRPr="00BD7EF8" w:rsidRDefault="00BD7EF8" w:rsidP="00BD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BD7EF8">
        <w:rPr>
          <w:rFonts w:ascii="Consolas" w:eastAsia="Times New Roman" w:hAnsi="Consolas" w:cs="Courier New"/>
          <w:color w:val="0000B2"/>
        </w:rPr>
        <w:t>@staticmethod</w:t>
      </w:r>
      <w:r w:rsidRPr="00BD7EF8">
        <w:rPr>
          <w:rFonts w:ascii="Consolas" w:eastAsia="Times New Roman" w:hAnsi="Consolas" w:cs="Courier New"/>
          <w:color w:val="0000B2"/>
        </w:rPr>
        <w:br/>
      </w:r>
      <w:r w:rsidRPr="00BD7EF8">
        <w:rPr>
          <w:rFonts w:ascii="Consolas" w:eastAsia="Times New Roman" w:hAnsi="Consolas" w:cs="Courier New"/>
          <w:b/>
          <w:bCs/>
          <w:color w:val="000080"/>
        </w:rPr>
        <w:t xml:space="preserve">def </w:t>
      </w:r>
      <w:r w:rsidRPr="00BD7EF8">
        <w:rPr>
          <w:rFonts w:ascii="Consolas" w:eastAsia="Times New Roman" w:hAnsi="Consolas" w:cs="Courier New"/>
          <w:color w:val="000000"/>
        </w:rPr>
        <w:t>AddEntry(value1, value2, lstTable):</w:t>
      </w:r>
      <w:r w:rsidRPr="00BD7EF8">
        <w:rPr>
          <w:rFonts w:ascii="Consolas" w:eastAsia="Times New Roman" w:hAnsi="Consolas" w:cs="Courier New"/>
          <w:color w:val="000000"/>
        </w:rPr>
        <w:br/>
        <w:t xml:space="preserve">    </w:t>
      </w:r>
      <w:r w:rsidRPr="00BD7EF8">
        <w:rPr>
          <w:rFonts w:ascii="Consolas" w:eastAsia="Times New Roman" w:hAnsi="Consolas" w:cs="Courier New"/>
          <w:i/>
          <w:iCs/>
          <w:color w:val="808080"/>
        </w:rPr>
        <w:t>"""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Desc - Adds an item input by the user into the table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b/>
          <w:bCs/>
          <w:color w:val="808080"/>
        </w:rPr>
        <w:t>:param</w:t>
      </w:r>
      <w:r w:rsidRPr="00BD7EF8">
        <w:rPr>
          <w:rFonts w:ascii="Consolas" w:eastAsia="Times New Roman" w:hAnsi="Consolas" w:cs="Courier New"/>
          <w:i/>
          <w:iCs/>
          <w:color w:val="808080"/>
        </w:rPr>
        <w:t xml:space="preserve"> value1: (string) the new task: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b/>
          <w:bCs/>
          <w:color w:val="808080"/>
        </w:rPr>
        <w:t>:param</w:t>
      </w:r>
      <w:r w:rsidRPr="00BD7EF8">
        <w:rPr>
          <w:rFonts w:ascii="Consolas" w:eastAsia="Times New Roman" w:hAnsi="Consolas" w:cs="Courier New"/>
          <w:i/>
          <w:iCs/>
          <w:color w:val="808080"/>
        </w:rPr>
        <w:t xml:space="preserve"> value2: (string) the new priority: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b/>
          <w:bCs/>
          <w:color w:val="808080"/>
        </w:rPr>
        <w:t>:param</w:t>
      </w:r>
      <w:r w:rsidRPr="00BD7EF8">
        <w:rPr>
          <w:rFonts w:ascii="Consolas" w:eastAsia="Times New Roman" w:hAnsi="Consolas" w:cs="Courier New"/>
          <w:i/>
          <w:iCs/>
          <w:color w:val="808080"/>
        </w:rPr>
        <w:t xml:space="preserve"> lstTable: (list) list that was added to: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b/>
          <w:bCs/>
          <w:color w:val="808080"/>
        </w:rPr>
        <w:t>:return</w:t>
      </w:r>
      <w:r w:rsidRPr="00BD7EF8">
        <w:rPr>
          <w:rFonts w:ascii="Consolas" w:eastAsia="Times New Roman" w:hAnsi="Consolas" w:cs="Courier New"/>
          <w:i/>
          <w:iCs/>
          <w:color w:val="808080"/>
        </w:rPr>
        <w:t>: list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"""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color w:val="000000"/>
        </w:rPr>
        <w:t>dicRow = {</w:t>
      </w:r>
      <w:r w:rsidRPr="00BD7EF8">
        <w:rPr>
          <w:rFonts w:ascii="Consolas" w:eastAsia="Times New Roman" w:hAnsi="Consolas" w:cs="Courier New"/>
          <w:b/>
          <w:bCs/>
          <w:color w:val="008000"/>
        </w:rPr>
        <w:t>"Task"</w:t>
      </w:r>
      <w:r w:rsidRPr="00BD7EF8">
        <w:rPr>
          <w:rFonts w:ascii="Consolas" w:eastAsia="Times New Roman" w:hAnsi="Consolas" w:cs="Courier New"/>
          <w:color w:val="000000"/>
        </w:rPr>
        <w:t xml:space="preserve">: value1, </w:t>
      </w:r>
      <w:r w:rsidRPr="00BD7EF8">
        <w:rPr>
          <w:rFonts w:ascii="Consolas" w:eastAsia="Times New Roman" w:hAnsi="Consolas" w:cs="Courier New"/>
          <w:b/>
          <w:bCs/>
          <w:color w:val="008000"/>
        </w:rPr>
        <w:t>"Priority"</w:t>
      </w:r>
      <w:r w:rsidRPr="00BD7EF8">
        <w:rPr>
          <w:rFonts w:ascii="Consolas" w:eastAsia="Times New Roman" w:hAnsi="Consolas" w:cs="Courier New"/>
          <w:color w:val="000000"/>
        </w:rPr>
        <w:t xml:space="preserve">: value2}  </w:t>
      </w:r>
      <w:r w:rsidRPr="00BD7EF8">
        <w:rPr>
          <w:rFonts w:ascii="Consolas" w:eastAsia="Times New Roman" w:hAnsi="Consolas" w:cs="Courier New"/>
          <w:i/>
          <w:iCs/>
          <w:color w:val="808080"/>
        </w:rPr>
        <w:t># Create a new dictionary row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color w:val="000000"/>
        </w:rPr>
        <w:t xml:space="preserve">lstTable.append(dicRow)  </w:t>
      </w:r>
      <w:r w:rsidRPr="00BD7EF8">
        <w:rPr>
          <w:rFonts w:ascii="Consolas" w:eastAsia="Times New Roman" w:hAnsi="Consolas" w:cs="Courier New"/>
          <w:i/>
          <w:iCs/>
          <w:color w:val="808080"/>
        </w:rPr>
        <w:t># Add the new row to the list/table</w:t>
      </w:r>
      <w:r w:rsidRPr="00BD7EF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BD7EF8">
        <w:rPr>
          <w:rFonts w:ascii="Consolas" w:eastAsia="Times New Roman" w:hAnsi="Consolas" w:cs="Courier New"/>
          <w:b/>
          <w:bCs/>
          <w:color w:val="000080"/>
        </w:rPr>
        <w:t>return</w:t>
      </w:r>
      <w:r w:rsidRPr="00BD7EF8">
        <w:rPr>
          <w:rFonts w:ascii="Consolas" w:eastAsia="Times New Roman" w:hAnsi="Consolas" w:cs="Courier New"/>
          <w:color w:val="000000"/>
        </w:rPr>
        <w:t>(lstTable)</w:t>
      </w:r>
    </w:p>
    <w:p w14:paraId="194F8B7E" w14:textId="5CE2B261" w:rsidR="0065440A" w:rsidRDefault="00606956" w:rsidP="0065440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6F1295" w:rsidRPr="00185AE1">
        <w:rPr>
          <w:rFonts w:asciiTheme="minorHAnsi" w:hAnsiTheme="minorHAnsi" w:cstheme="minorHAnsi"/>
          <w:color w:val="000000"/>
          <w:sz w:val="22"/>
          <w:szCs w:val="22"/>
        </w:rPr>
        <w:t>Here the debugger</w:t>
      </w:r>
      <w:r w:rsidR="00FA296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A2968" w:rsidRPr="00185AE1">
        <w:rPr>
          <w:rFonts w:asciiTheme="minorHAnsi" w:hAnsiTheme="minorHAnsi" w:cstheme="minorHAnsi"/>
          <w:color w:val="000000"/>
          <w:sz w:val="22"/>
          <w:szCs w:val="22"/>
        </w:rPr>
        <w:t xml:space="preserve">(Figure </w:t>
      </w:r>
      <w:r w:rsidR="00E66132"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="00FA2968" w:rsidRPr="00185AE1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6F1295" w:rsidRPr="00185AE1">
        <w:rPr>
          <w:rFonts w:asciiTheme="minorHAnsi" w:hAnsiTheme="minorHAnsi" w:cstheme="minorHAnsi"/>
          <w:color w:val="000000"/>
          <w:sz w:val="22"/>
          <w:szCs w:val="22"/>
        </w:rPr>
        <w:t xml:space="preserve"> shows </w:t>
      </w:r>
      <w:r w:rsidR="00FA2968">
        <w:rPr>
          <w:rFonts w:asciiTheme="minorHAnsi" w:hAnsiTheme="minorHAnsi" w:cstheme="minorHAnsi"/>
          <w:color w:val="000000"/>
          <w:sz w:val="22"/>
          <w:szCs w:val="22"/>
        </w:rPr>
        <w:t>it r</w:t>
      </w:r>
      <w:r w:rsidR="00DB3470" w:rsidRPr="00185AE1">
        <w:rPr>
          <w:rFonts w:asciiTheme="minorHAnsi" w:hAnsiTheme="minorHAnsi" w:cstheme="minorHAnsi"/>
          <w:color w:val="000000"/>
          <w:sz w:val="22"/>
          <w:szCs w:val="22"/>
        </w:rPr>
        <w:t>eady to pass</w:t>
      </w:r>
      <w:r w:rsidR="00185AE1" w:rsidRPr="00185AE1">
        <w:rPr>
          <w:rFonts w:asciiTheme="minorHAnsi" w:hAnsiTheme="minorHAnsi" w:cstheme="minorHAnsi"/>
          <w:color w:val="000000"/>
          <w:sz w:val="22"/>
          <w:szCs w:val="22"/>
        </w:rPr>
        <w:t xml:space="preserve"> the values collected from the user as well as the current list.</w:t>
      </w:r>
      <w:r w:rsidR="0047508E">
        <w:rPr>
          <w:rFonts w:asciiTheme="minorHAnsi" w:hAnsiTheme="minorHAnsi" w:cstheme="minorHAnsi"/>
          <w:color w:val="000000"/>
          <w:sz w:val="22"/>
          <w:szCs w:val="22"/>
        </w:rPr>
        <w:t xml:space="preserve"> The new task is collected but not yet added to the list.</w:t>
      </w:r>
    </w:p>
    <w:p w14:paraId="636448AD" w14:textId="77777777" w:rsidR="001E6268" w:rsidRDefault="001E6268" w:rsidP="00987409"/>
    <w:p w14:paraId="489BF77C" w14:textId="34E99D7A" w:rsidR="001E6268" w:rsidRDefault="00D60588" w:rsidP="00987409">
      <w:pPr>
        <w:rPr>
          <w:b/>
          <w:bCs/>
        </w:rPr>
      </w:pPr>
      <w:r w:rsidRPr="00D60588">
        <w:rPr>
          <w:b/>
          <w:bCs/>
        </w:rPr>
        <w:drawing>
          <wp:inline distT="0" distB="0" distL="0" distR="0" wp14:anchorId="014B1A61" wp14:editId="06EB3DDE">
            <wp:extent cx="5566021" cy="2219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706" cy="22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7FE5" w14:textId="21FF1D31" w:rsidR="00A443A3" w:rsidRDefault="00185AE1" w:rsidP="00987409">
      <w:r>
        <w:rPr>
          <w:b/>
          <w:bCs/>
        </w:rPr>
        <w:t xml:space="preserve">Figure </w:t>
      </w:r>
      <w:r w:rsidR="00E66132">
        <w:rPr>
          <w:b/>
          <w:bCs/>
        </w:rPr>
        <w:t>4</w:t>
      </w:r>
      <w:r>
        <w:rPr>
          <w:b/>
          <w:bCs/>
        </w:rPr>
        <w:t xml:space="preserve">: </w:t>
      </w:r>
      <w:r w:rsidR="002C701C">
        <w:t xml:space="preserve">Reaching new function </w:t>
      </w:r>
      <w:r w:rsidR="002C701C" w:rsidRPr="002C701C">
        <w:rPr>
          <w:highlight w:val="cyan"/>
        </w:rPr>
        <w:t>AddEntry</w:t>
      </w:r>
      <w:r w:rsidR="002C701C">
        <w:t>.</w:t>
      </w:r>
    </w:p>
    <w:p w14:paraId="42E956B0" w14:textId="77777777" w:rsidR="00074751" w:rsidRDefault="00074751" w:rsidP="00987409"/>
    <w:p w14:paraId="5EC2E40F" w14:textId="1C6F8327" w:rsidR="002C701C" w:rsidRPr="00185AE1" w:rsidRDefault="002C701C" w:rsidP="00987409">
      <w:r>
        <w:t xml:space="preserve">Then the arguments that I passed are </w:t>
      </w:r>
      <w:r w:rsidR="006C38F5">
        <w:t xml:space="preserve">put into the function via the parameters (Figure </w:t>
      </w:r>
      <w:r w:rsidR="00E66132">
        <w:t>5</w:t>
      </w:r>
      <w:r w:rsidR="006C38F5">
        <w:t>).</w:t>
      </w:r>
      <w:r w:rsidR="00534CD0">
        <w:t xml:space="preserve"> It steps through the current list and will add the new entry.</w:t>
      </w:r>
    </w:p>
    <w:p w14:paraId="2136626F" w14:textId="10DFF952" w:rsidR="003A2FA5" w:rsidRDefault="00EA1C3F" w:rsidP="00987409">
      <w:pPr>
        <w:rPr>
          <w:b/>
          <w:bCs/>
        </w:rPr>
      </w:pPr>
      <w:r w:rsidRPr="00EA1C3F">
        <w:rPr>
          <w:b/>
          <w:bCs/>
        </w:rPr>
        <w:lastRenderedPageBreak/>
        <w:drawing>
          <wp:inline distT="0" distB="0" distL="0" distR="0" wp14:anchorId="7B6C7376" wp14:editId="3766ACD7">
            <wp:extent cx="5523849" cy="1714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6928" cy="1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BFD" w14:textId="150B2E27" w:rsidR="00A443A3" w:rsidRDefault="006C38F5" w:rsidP="00987409">
      <w:r>
        <w:rPr>
          <w:b/>
          <w:bCs/>
        </w:rPr>
        <w:t xml:space="preserve">Figure </w:t>
      </w:r>
      <w:r w:rsidR="00E66132">
        <w:rPr>
          <w:b/>
          <w:bCs/>
        </w:rPr>
        <w:t>5</w:t>
      </w:r>
      <w:r>
        <w:rPr>
          <w:b/>
          <w:bCs/>
        </w:rPr>
        <w:t xml:space="preserve">: </w:t>
      </w:r>
      <w:r w:rsidRPr="006C38F5">
        <w:t>Parameters received the arguments.</w:t>
      </w:r>
    </w:p>
    <w:p w14:paraId="07708DAA" w14:textId="77777777" w:rsidR="00074751" w:rsidRDefault="00074751" w:rsidP="00987409">
      <w:pPr>
        <w:rPr>
          <w:b/>
          <w:bCs/>
        </w:rPr>
      </w:pPr>
    </w:p>
    <w:p w14:paraId="66B1279F" w14:textId="4AB42371" w:rsidR="00A443A3" w:rsidRPr="00182328" w:rsidRDefault="00182328" w:rsidP="00987409">
      <w:r>
        <w:t xml:space="preserve">As the function </w:t>
      </w:r>
      <w:r w:rsidR="00330111">
        <w:t>continues</w:t>
      </w:r>
      <w:r>
        <w:t xml:space="preserve"> to process, the values are added to the list</w:t>
      </w:r>
      <w:r w:rsidR="00624E0D">
        <w:t xml:space="preserve"> (Figure </w:t>
      </w:r>
      <w:r w:rsidR="00E66132">
        <w:t>6</w:t>
      </w:r>
      <w:r w:rsidR="00624E0D">
        <w:t>).</w:t>
      </w:r>
      <w:r w:rsidR="00534CD0">
        <w:t xml:space="preserve"> Now the new task, eat|high is now I the list.</w:t>
      </w:r>
      <w:r w:rsidR="00534CD0">
        <w:br/>
      </w:r>
    </w:p>
    <w:p w14:paraId="16D71DAE" w14:textId="5C4F26CA" w:rsidR="00AF33A5" w:rsidRDefault="00471013" w:rsidP="00987409">
      <w:pPr>
        <w:rPr>
          <w:b/>
          <w:bCs/>
        </w:rPr>
      </w:pPr>
      <w:r w:rsidRPr="00471013">
        <w:rPr>
          <w:b/>
          <w:bCs/>
        </w:rPr>
        <w:drawing>
          <wp:inline distT="0" distB="0" distL="0" distR="0" wp14:anchorId="63900DBD" wp14:editId="286BFD41">
            <wp:extent cx="5210213" cy="135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DAD" w14:textId="2130F3F0" w:rsidR="008F5B7A" w:rsidRDefault="00624E0D" w:rsidP="00987409">
      <w:r>
        <w:rPr>
          <w:b/>
          <w:bCs/>
        </w:rPr>
        <w:t xml:space="preserve">Figure </w:t>
      </w:r>
      <w:r w:rsidR="00E66132">
        <w:rPr>
          <w:b/>
          <w:bCs/>
        </w:rPr>
        <w:t>6</w:t>
      </w:r>
      <w:r>
        <w:rPr>
          <w:b/>
          <w:bCs/>
        </w:rPr>
        <w:t xml:space="preserve">: </w:t>
      </w:r>
      <w:r w:rsidRPr="00624E0D">
        <w:t>List is updated.</w:t>
      </w:r>
      <w:r>
        <w:br/>
      </w:r>
    </w:p>
    <w:p w14:paraId="0B77BF8E" w14:textId="77777777" w:rsidR="0008749B" w:rsidRDefault="00330111" w:rsidP="00AC697D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330111">
        <w:rPr>
          <w:rFonts w:asciiTheme="minorHAnsi" w:hAnsiTheme="minorHAnsi" w:cstheme="minorHAnsi"/>
          <w:sz w:val="22"/>
          <w:szCs w:val="22"/>
        </w:rPr>
        <w:t xml:space="preserve">After that it immediately calls the </w:t>
      </w:r>
      <w:proofErr w:type="gramStart"/>
      <w:r w:rsidRPr="0007475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IO</w:t>
      </w:r>
      <w:r w:rsidRPr="00330111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074751">
        <w:rPr>
          <w:rFonts w:asciiTheme="minorHAnsi" w:hAnsiTheme="minorHAnsi" w:cstheme="minorHAnsi"/>
          <w:color w:val="000000"/>
          <w:sz w:val="22"/>
          <w:szCs w:val="22"/>
          <w:highlight w:val="cyan"/>
        </w:rPr>
        <w:t>ShowCurrentItemsInList</w:t>
      </w:r>
      <w:proofErr w:type="gramEnd"/>
      <w:r w:rsidRPr="00330111">
        <w:rPr>
          <w:rFonts w:asciiTheme="minorHAnsi" w:hAnsiTheme="minorHAnsi" w:cstheme="minorHAnsi"/>
          <w:color w:val="000000"/>
          <w:sz w:val="22"/>
          <w:szCs w:val="22"/>
        </w:rPr>
        <w:t>(lstTable) to display the table with the new output:</w:t>
      </w:r>
    </w:p>
    <w:p w14:paraId="6BF93A40" w14:textId="77777777" w:rsidR="0008749B" w:rsidRDefault="0008749B" w:rsidP="00AC697D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CF303B2" w14:textId="77777777" w:rsidR="001F1BB0" w:rsidRPr="001F1BB0" w:rsidRDefault="001F1BB0" w:rsidP="001F1BB0">
      <w:pPr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1BB0">
        <w:rPr>
          <w:rFonts w:ascii="Consolas" w:eastAsia="Times New Roman" w:hAnsi="Consolas" w:cs="Courier New"/>
          <w:color w:val="000000"/>
          <w:sz w:val="20"/>
          <w:szCs w:val="20"/>
        </w:rPr>
        <w:t>******* The current items ToDo are: *******</w:t>
      </w:r>
    </w:p>
    <w:p w14:paraId="01E17E90" w14:textId="77777777" w:rsidR="001F1BB0" w:rsidRPr="001F1BB0" w:rsidRDefault="001F1BB0" w:rsidP="001F1BB0">
      <w:pPr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1BB0">
        <w:rPr>
          <w:rFonts w:ascii="Consolas" w:eastAsia="Times New Roman" w:hAnsi="Consolas" w:cs="Courier New"/>
          <w:color w:val="000000"/>
          <w:sz w:val="20"/>
          <w:szCs w:val="20"/>
        </w:rPr>
        <w:t>Task (Priority)</w:t>
      </w:r>
    </w:p>
    <w:p w14:paraId="42C104F2" w14:textId="5140BB08" w:rsidR="001F1BB0" w:rsidRPr="001F1BB0" w:rsidRDefault="001F1BB0" w:rsidP="001F1BB0">
      <w:pPr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1BB0">
        <w:rPr>
          <w:rFonts w:ascii="Consolas" w:eastAsia="Times New Roman" w:hAnsi="Consolas" w:cs="Courier New"/>
          <w:color w:val="000000"/>
          <w:sz w:val="20"/>
          <w:szCs w:val="20"/>
        </w:rPr>
        <w:t>sleep (high)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&lt;&lt;&lt;&lt;&lt; existing value</w:t>
      </w:r>
    </w:p>
    <w:p w14:paraId="01E79F52" w14:textId="2F9B90FD" w:rsidR="001F1BB0" w:rsidRPr="001F1BB0" w:rsidRDefault="001F1BB0" w:rsidP="001F1BB0">
      <w:pPr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1BB0">
        <w:rPr>
          <w:rFonts w:ascii="Consolas" w:eastAsia="Times New Roman" w:hAnsi="Consolas" w:cs="Courier New"/>
          <w:color w:val="000000"/>
          <w:sz w:val="20"/>
          <w:szCs w:val="20"/>
        </w:rPr>
        <w:t>eat (high)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&lt;&lt;&lt;&lt;&lt;&lt; new value</w:t>
      </w:r>
    </w:p>
    <w:p w14:paraId="67A040F5" w14:textId="77777777" w:rsidR="001F1BB0" w:rsidRDefault="001F1BB0" w:rsidP="001F1BB0">
      <w:pPr>
        <w:ind w:left="720"/>
      </w:pPr>
      <w:r w:rsidRPr="001F1BB0">
        <w:rPr>
          <w:rFonts w:ascii="Consolas" w:eastAsia="Times New Roman" w:hAnsi="Consolas" w:cs="Courier New"/>
          <w:color w:val="000000"/>
          <w:sz w:val="20"/>
          <w:szCs w:val="20"/>
        </w:rPr>
        <w:t>*******************************************</w:t>
      </w:r>
    </w:p>
    <w:p w14:paraId="39647D07" w14:textId="1D7D367E" w:rsidR="00FC1FC5" w:rsidRDefault="005B6021" w:rsidP="001F1BB0">
      <w:r w:rsidRPr="008F6CE9">
        <w:t xml:space="preserve">The steps of evaluating each </w:t>
      </w:r>
      <w:r w:rsidRPr="005C6A4A">
        <w:rPr>
          <w:b/>
          <w:bCs/>
          <w:i/>
          <w:iCs/>
        </w:rPr>
        <w:t>to do</w:t>
      </w:r>
      <w:r w:rsidRPr="008F6CE9">
        <w:t xml:space="preserve"> section </w:t>
      </w:r>
      <w:r w:rsidR="008F6CE9" w:rsidRPr="008F6CE9">
        <w:t>combined with debugging as I went made the process go smoothly and quickly.</w:t>
      </w:r>
    </w:p>
    <w:p w14:paraId="656A84BF" w14:textId="3732E59C" w:rsidR="00235580" w:rsidRDefault="00A528E9" w:rsidP="009874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 </w:t>
      </w:r>
      <w:r w:rsidR="00235580">
        <w:rPr>
          <w:b/>
          <w:bCs/>
          <w:sz w:val="28"/>
          <w:szCs w:val="28"/>
        </w:rPr>
        <w:t>Option 3</w:t>
      </w:r>
    </w:p>
    <w:p w14:paraId="38E580C9" w14:textId="08E87748" w:rsidR="00FC1FC5" w:rsidRDefault="00FC1FC5" w:rsidP="00987409">
      <w:r>
        <w:t>Here is the rest of the code that I updated (</w:t>
      </w:r>
      <w:r w:rsidR="00BA1222">
        <w:t xml:space="preserve">using the debugger, but not </w:t>
      </w:r>
      <w:r>
        <w:t xml:space="preserve">displaying </w:t>
      </w:r>
      <w:r w:rsidR="00BA1222">
        <w:t>it here</w:t>
      </w:r>
      <w:r>
        <w:t>).</w:t>
      </w:r>
      <w:r w:rsidR="008B6FC5">
        <w:t xml:space="preserve"> For the next menu </w:t>
      </w:r>
      <w:r w:rsidR="00A528E9">
        <w:t>option 3</w:t>
      </w:r>
      <w:r w:rsidR="008B6FC5">
        <w:t xml:space="preserve"> we need to remove an entry. I called this newly created this function.</w:t>
      </w:r>
    </w:p>
    <w:p w14:paraId="44FA667D" w14:textId="0B690E64" w:rsidR="00BA1222" w:rsidRPr="00BD7EF8" w:rsidRDefault="006701E3" w:rsidP="00AC697D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>FileProcessor</w:t>
      </w:r>
      <w:r w:rsidR="00F87ADB" w:rsidRPr="00BD7EF8">
        <w:rPr>
          <w:rFonts w:ascii="Consolas" w:hAnsi="Consolas" w:cs="Courier New"/>
        </w:rPr>
        <w:t>.RemoveEntry(strKeyToRemove)</w:t>
      </w:r>
    </w:p>
    <w:p w14:paraId="660AE1FB" w14:textId="68F23F0D" w:rsidR="008B6FC5" w:rsidRDefault="008B6FC5" w:rsidP="00987409">
      <w:r>
        <w:t xml:space="preserve">And then </w:t>
      </w:r>
      <w:r w:rsidR="002571DB">
        <w:t>defined it with the following</w:t>
      </w:r>
      <w:r w:rsidR="006747C6">
        <w:t xml:space="preserve"> in the </w:t>
      </w:r>
      <w:r w:rsidR="006701E3" w:rsidRPr="00E17066">
        <w:rPr>
          <w:highlight w:val="yellow"/>
        </w:rPr>
        <w:t>FileProcessor</w:t>
      </w:r>
      <w:r w:rsidR="006747C6">
        <w:t xml:space="preserve"> class</w:t>
      </w:r>
      <w:r w:rsidR="002571DB">
        <w:t xml:space="preserve">. The user had been asked what row they wanted deleted and that was passed as an argument and picked up by the function. The task was </w:t>
      </w:r>
      <w:r w:rsidR="00FB50BD">
        <w:t>remove</w:t>
      </w:r>
      <w:r w:rsidR="003C774B">
        <w:t>d</w:t>
      </w:r>
      <w:r w:rsidR="002571DB">
        <w:t xml:space="preserve"> fro</w:t>
      </w:r>
      <w:r w:rsidR="00FB50BD">
        <w:t>m</w:t>
      </w:r>
      <w:r w:rsidR="002571DB">
        <w:t xml:space="preserve"> the list. Since the table is a reference object </w:t>
      </w:r>
      <w:r w:rsidR="00FB50BD">
        <w:t xml:space="preserve">nothing needs to be returned. </w:t>
      </w:r>
    </w:p>
    <w:p w14:paraId="4F2C4980" w14:textId="77777777" w:rsidR="00782504" w:rsidRPr="00782504" w:rsidRDefault="00782504" w:rsidP="00AC6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82504">
        <w:rPr>
          <w:rFonts w:ascii="Consolas" w:eastAsia="Times New Roman" w:hAnsi="Consolas" w:cs="Courier New"/>
          <w:color w:val="0000B2"/>
        </w:rPr>
        <w:t>@staticmethod</w:t>
      </w:r>
      <w:r w:rsidRPr="00782504">
        <w:rPr>
          <w:rFonts w:ascii="Consolas" w:eastAsia="Times New Roman" w:hAnsi="Consolas" w:cs="Courier New"/>
          <w:color w:val="0000B2"/>
        </w:rPr>
        <w:br/>
      </w:r>
      <w:r w:rsidRPr="00782504">
        <w:rPr>
          <w:rFonts w:ascii="Consolas" w:eastAsia="Times New Roman" w:hAnsi="Consolas" w:cs="Courier New"/>
          <w:b/>
          <w:bCs/>
          <w:color w:val="000080"/>
        </w:rPr>
        <w:t xml:space="preserve">def </w:t>
      </w:r>
      <w:r w:rsidRPr="00782504">
        <w:rPr>
          <w:rFonts w:ascii="Consolas" w:eastAsia="Times New Roman" w:hAnsi="Consolas" w:cs="Courier New"/>
          <w:color w:val="000000"/>
        </w:rPr>
        <w:t>RemoveEntry(value1):</w:t>
      </w:r>
      <w:r w:rsidRPr="00782504">
        <w:rPr>
          <w:rFonts w:ascii="Consolas" w:eastAsia="Times New Roman" w:hAnsi="Consolas" w:cs="Courier New"/>
          <w:color w:val="000000"/>
        </w:rPr>
        <w:br/>
        <w:t xml:space="preserve">  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"""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Desc - Removes an item input by the user into the table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782504">
        <w:rPr>
          <w:rFonts w:ascii="Consolas" w:eastAsia="Times New Roman" w:hAnsi="Consolas" w:cs="Courier New"/>
          <w:b/>
          <w:bCs/>
          <w:color w:val="808080"/>
        </w:rPr>
        <w:t>:param</w:t>
      </w:r>
      <w:r w:rsidRPr="00782504">
        <w:rPr>
          <w:rFonts w:ascii="Consolas" w:eastAsia="Times New Roman" w:hAnsi="Consolas" w:cs="Courier New"/>
          <w:i/>
          <w:iCs/>
          <w:color w:val="808080"/>
        </w:rPr>
        <w:t xml:space="preserve"> value1: (string) the row the user wants to remove: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782504">
        <w:rPr>
          <w:rFonts w:ascii="Consolas" w:eastAsia="Times New Roman" w:hAnsi="Consolas" w:cs="Courier New"/>
          <w:b/>
          <w:bCs/>
          <w:color w:val="808080"/>
        </w:rPr>
        <w:t>:return</w:t>
      </w:r>
      <w:r w:rsidRPr="00782504">
        <w:rPr>
          <w:rFonts w:ascii="Consolas" w:eastAsia="Times New Roman" w:hAnsi="Consolas" w:cs="Courier New"/>
          <w:i/>
          <w:iCs/>
          <w:color w:val="808080"/>
        </w:rPr>
        <w:t>: nothing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"""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782504">
        <w:rPr>
          <w:rFonts w:ascii="Consolas" w:eastAsia="Times New Roman" w:hAnsi="Consolas" w:cs="Courier New"/>
          <w:color w:val="000000"/>
        </w:rPr>
        <w:t xml:space="preserve">intRowNumber = </w:t>
      </w:r>
      <w:r w:rsidRPr="00782504">
        <w:rPr>
          <w:rFonts w:ascii="Consolas" w:eastAsia="Times New Roman" w:hAnsi="Consolas" w:cs="Courier New"/>
          <w:color w:val="0000FF"/>
        </w:rPr>
        <w:t xml:space="preserve">0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# Create a counter to identify the current dictionary row in the loop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# Step 3.3.b - Search though the table or rows for a match to the user's input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 xml:space="preserve">while </w:t>
      </w:r>
      <w:r w:rsidRPr="00782504">
        <w:rPr>
          <w:rFonts w:ascii="Consolas" w:eastAsia="Times New Roman" w:hAnsi="Consolas" w:cs="Courier New"/>
          <w:color w:val="000000"/>
        </w:rPr>
        <w:t>(intRowNumber &lt; len(lstTable)):</w:t>
      </w:r>
      <w:r w:rsidRPr="00782504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 xml:space="preserve">if </w:t>
      </w:r>
      <w:r w:rsidRPr="00782504">
        <w:rPr>
          <w:rFonts w:ascii="Consolas" w:eastAsia="Times New Roman" w:hAnsi="Consolas" w:cs="Courier New"/>
          <w:color w:val="000000"/>
        </w:rPr>
        <w:t>(value1 == str(list(dict(lstTable[intRowNumber]).values())[</w:t>
      </w:r>
      <w:r w:rsidRPr="00782504">
        <w:rPr>
          <w:rFonts w:ascii="Consolas" w:eastAsia="Times New Roman" w:hAnsi="Consolas" w:cs="Courier New"/>
          <w:color w:val="0000FF"/>
        </w:rPr>
        <w:t>0</w:t>
      </w:r>
      <w:r w:rsidRPr="00782504">
        <w:rPr>
          <w:rFonts w:ascii="Consolas" w:eastAsia="Times New Roman" w:hAnsi="Consolas" w:cs="Courier New"/>
          <w:color w:val="000000"/>
        </w:rPr>
        <w:t xml:space="preserve">])):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# Search current row column 0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    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 xml:space="preserve">del </w:t>
      </w:r>
      <w:r w:rsidRPr="00782504">
        <w:rPr>
          <w:rFonts w:ascii="Consolas" w:eastAsia="Times New Roman" w:hAnsi="Consolas" w:cs="Courier New"/>
          <w:color w:val="000000"/>
        </w:rPr>
        <w:t xml:space="preserve">lstTable[intRowNumber]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# Delete the row if a match is found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        </w:t>
      </w:r>
      <w:r w:rsidRPr="00782504">
        <w:rPr>
          <w:rFonts w:ascii="Consolas" w:eastAsia="Times New Roman" w:hAnsi="Consolas" w:cs="Courier New"/>
          <w:color w:val="000000"/>
        </w:rPr>
        <w:t xml:space="preserve">blnItemRemoved = </w:t>
      </w:r>
      <w:r w:rsidRPr="00782504">
        <w:rPr>
          <w:rFonts w:ascii="Consolas" w:eastAsia="Times New Roman" w:hAnsi="Consolas" w:cs="Courier New"/>
          <w:color w:val="000080"/>
        </w:rPr>
        <w:t xml:space="preserve">True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# Set the flag so the loop stops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    </w:t>
      </w:r>
      <w:r w:rsidRPr="00782504">
        <w:rPr>
          <w:rFonts w:ascii="Consolas" w:eastAsia="Times New Roman" w:hAnsi="Consolas" w:cs="Courier New"/>
          <w:color w:val="000000"/>
        </w:rPr>
        <w:t xml:space="preserve">intRowNumber += </w:t>
      </w:r>
      <w:r w:rsidRPr="00782504">
        <w:rPr>
          <w:rFonts w:ascii="Consolas" w:eastAsia="Times New Roman" w:hAnsi="Consolas" w:cs="Courier New"/>
          <w:color w:val="0000FF"/>
        </w:rPr>
        <w:t xml:space="preserve">1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# Increase counter to get next row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# Step 3.3.c - Update user on the status of the search</w:t>
      </w:r>
      <w:r w:rsidRPr="00782504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 xml:space="preserve">if </w:t>
      </w:r>
      <w:r w:rsidRPr="00782504">
        <w:rPr>
          <w:rFonts w:ascii="Consolas" w:eastAsia="Times New Roman" w:hAnsi="Consolas" w:cs="Courier New"/>
          <w:color w:val="000000"/>
        </w:rPr>
        <w:t xml:space="preserve">(blnItemRemoved == </w:t>
      </w:r>
      <w:r w:rsidRPr="00782504">
        <w:rPr>
          <w:rFonts w:ascii="Consolas" w:eastAsia="Times New Roman" w:hAnsi="Consolas" w:cs="Courier New"/>
          <w:color w:val="000080"/>
        </w:rPr>
        <w:t>True</w:t>
      </w:r>
      <w:r w:rsidRPr="00782504">
        <w:rPr>
          <w:rFonts w:ascii="Consolas" w:eastAsia="Times New Roman" w:hAnsi="Consolas" w:cs="Courier New"/>
          <w:color w:val="000000"/>
        </w:rPr>
        <w:t>):</w:t>
      </w:r>
      <w:r w:rsidRPr="00782504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>print</w:t>
      </w:r>
      <w:r w:rsidRPr="00782504">
        <w:rPr>
          <w:rFonts w:ascii="Consolas" w:eastAsia="Times New Roman" w:hAnsi="Consolas" w:cs="Courier New"/>
          <w:color w:val="000000"/>
        </w:rPr>
        <w:t>(</w:t>
      </w:r>
      <w:r w:rsidRPr="00782504">
        <w:rPr>
          <w:rFonts w:ascii="Consolas" w:eastAsia="Times New Roman" w:hAnsi="Consolas" w:cs="Courier New"/>
          <w:b/>
          <w:bCs/>
          <w:color w:val="008000"/>
        </w:rPr>
        <w:t>"The task was removed."</w:t>
      </w:r>
      <w:r w:rsidRPr="00782504">
        <w:rPr>
          <w:rFonts w:ascii="Consolas" w:eastAsia="Times New Roman" w:hAnsi="Consolas" w:cs="Courier New"/>
          <w:color w:val="000000"/>
        </w:rPr>
        <w:t>)</w:t>
      </w:r>
      <w:r w:rsidRPr="00782504">
        <w:rPr>
          <w:rFonts w:ascii="Consolas" w:eastAsia="Times New Roman" w:hAnsi="Consolas" w:cs="Courier New"/>
          <w:color w:val="000000"/>
        </w:rPr>
        <w:br/>
        <w:t xml:space="preserve">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>else</w:t>
      </w:r>
      <w:r w:rsidRPr="00782504">
        <w:rPr>
          <w:rFonts w:ascii="Consolas" w:eastAsia="Times New Roman" w:hAnsi="Consolas" w:cs="Courier New"/>
          <w:color w:val="000000"/>
        </w:rPr>
        <w:t>:</w:t>
      </w:r>
      <w:r w:rsidRPr="00782504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>print</w:t>
      </w:r>
      <w:r w:rsidRPr="00782504">
        <w:rPr>
          <w:rFonts w:ascii="Consolas" w:eastAsia="Times New Roman" w:hAnsi="Consolas" w:cs="Courier New"/>
          <w:color w:val="000000"/>
        </w:rPr>
        <w:t>(</w:t>
      </w:r>
      <w:r w:rsidRPr="00782504">
        <w:rPr>
          <w:rFonts w:ascii="Consolas" w:eastAsia="Times New Roman" w:hAnsi="Consolas" w:cs="Courier New"/>
          <w:b/>
          <w:bCs/>
          <w:color w:val="008000"/>
        </w:rPr>
        <w:t>"I'm sorry, but I could not find that task."</w:t>
      </w:r>
      <w:r w:rsidRPr="00782504">
        <w:rPr>
          <w:rFonts w:ascii="Consolas" w:eastAsia="Times New Roman" w:hAnsi="Consolas" w:cs="Courier New"/>
          <w:color w:val="000000"/>
        </w:rPr>
        <w:t>)</w:t>
      </w:r>
      <w:r w:rsidRPr="00782504">
        <w:rPr>
          <w:rFonts w:ascii="Consolas" w:eastAsia="Times New Roman" w:hAnsi="Consolas" w:cs="Courier New"/>
          <w:color w:val="000000"/>
        </w:rPr>
        <w:br/>
        <w:t xml:space="preserve">    </w:t>
      </w:r>
      <w:r w:rsidRPr="00782504">
        <w:rPr>
          <w:rFonts w:ascii="Consolas" w:eastAsia="Times New Roman" w:hAnsi="Consolas" w:cs="Courier New"/>
          <w:b/>
          <w:bCs/>
          <w:color w:val="000080"/>
        </w:rPr>
        <w:t>print</w:t>
      </w:r>
      <w:r w:rsidRPr="00782504">
        <w:rPr>
          <w:rFonts w:ascii="Consolas" w:eastAsia="Times New Roman" w:hAnsi="Consolas" w:cs="Courier New"/>
          <w:color w:val="000000"/>
        </w:rPr>
        <w:t xml:space="preserve">()  </w:t>
      </w:r>
      <w:r w:rsidRPr="00782504">
        <w:rPr>
          <w:rFonts w:ascii="Consolas" w:eastAsia="Times New Roman" w:hAnsi="Consolas" w:cs="Courier New"/>
          <w:i/>
          <w:iCs/>
          <w:color w:val="808080"/>
        </w:rPr>
        <w:t># Add an extra line for looks</w:t>
      </w:r>
    </w:p>
    <w:p w14:paraId="17C10BA9" w14:textId="77777777" w:rsidR="00782504" w:rsidRDefault="00782504" w:rsidP="00987409"/>
    <w:p w14:paraId="2C597014" w14:textId="35D020C5" w:rsidR="00235580" w:rsidRDefault="00A528E9" w:rsidP="009874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 </w:t>
      </w:r>
      <w:r w:rsidR="00235580">
        <w:rPr>
          <w:b/>
          <w:bCs/>
          <w:sz w:val="28"/>
          <w:szCs w:val="28"/>
        </w:rPr>
        <w:t>Option 4</w:t>
      </w:r>
    </w:p>
    <w:p w14:paraId="087E306C" w14:textId="3298AA6C" w:rsidR="00235580" w:rsidRDefault="00ED12DF" w:rsidP="00235580">
      <w:r w:rsidRPr="00AC697D">
        <w:t xml:space="preserve">After that </w:t>
      </w:r>
      <w:r w:rsidR="00AC697D" w:rsidRPr="00AC697D">
        <w:t xml:space="preserve">in menu </w:t>
      </w:r>
      <w:r w:rsidR="00A528E9">
        <w:t>option</w:t>
      </w:r>
      <w:r w:rsidR="00AC697D" w:rsidRPr="00AC697D">
        <w:t xml:space="preserve"> 4, we need to write the new list to the file. The newly created function was established and called.</w:t>
      </w:r>
    </w:p>
    <w:p w14:paraId="72526B96" w14:textId="1F57DB20" w:rsidR="00AC697D" w:rsidRPr="00AC697D" w:rsidRDefault="00AC697D" w:rsidP="004C275F">
      <w:pPr>
        <w:ind w:left="720"/>
      </w:pPr>
      <w:r w:rsidRPr="00AC697D">
        <w:rPr>
          <w:rFonts w:ascii="Consolas" w:eastAsia="Times New Roman" w:hAnsi="Consolas" w:cs="Courier New"/>
          <w:color w:val="000000"/>
        </w:rPr>
        <w:t>FileProcessor.WriteListDataToFile(strFileName, lstTable)</w:t>
      </w:r>
    </w:p>
    <w:p w14:paraId="7A4D91B0" w14:textId="165AED17" w:rsidR="009C62ED" w:rsidRDefault="009C62ED" w:rsidP="009C62ED">
      <w:r>
        <w:t>And then defined it with the following</w:t>
      </w:r>
      <w:r w:rsidR="00B33FB3">
        <w:t xml:space="preserve"> in the </w:t>
      </w:r>
      <w:r w:rsidR="00A7356A" w:rsidRPr="00A7356A">
        <w:rPr>
          <w:highlight w:val="yellow"/>
        </w:rPr>
        <w:t>FileProcessor</w:t>
      </w:r>
      <w:r w:rsidR="00B33FB3">
        <w:t xml:space="preserve"> class</w:t>
      </w:r>
      <w:r>
        <w:t xml:space="preserve">. </w:t>
      </w:r>
      <w:r w:rsidR="00CF5FB3">
        <w:t xml:space="preserve">The file name and list were passed as arguments </w:t>
      </w:r>
      <w:r w:rsidR="00331734">
        <w:t>to the parameters and the list was written to the file and the file object was closed.</w:t>
      </w:r>
    </w:p>
    <w:p w14:paraId="2C71E6A5" w14:textId="77777777" w:rsidR="004C275F" w:rsidRPr="004C275F" w:rsidRDefault="004C275F" w:rsidP="004C2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4C275F">
        <w:rPr>
          <w:rFonts w:ascii="Consolas" w:eastAsia="Times New Roman" w:hAnsi="Consolas" w:cs="Courier New"/>
          <w:color w:val="0000B2"/>
        </w:rPr>
        <w:t>@staticmethod</w:t>
      </w:r>
      <w:r w:rsidRPr="004C275F">
        <w:rPr>
          <w:rFonts w:ascii="Consolas" w:eastAsia="Times New Roman" w:hAnsi="Consolas" w:cs="Courier New"/>
          <w:color w:val="0000B2"/>
        </w:rPr>
        <w:br/>
      </w:r>
      <w:r w:rsidRPr="004C275F">
        <w:rPr>
          <w:rFonts w:ascii="Consolas" w:eastAsia="Times New Roman" w:hAnsi="Consolas" w:cs="Courier New"/>
          <w:b/>
          <w:bCs/>
          <w:color w:val="000080"/>
        </w:rPr>
        <w:t xml:space="preserve">def </w:t>
      </w:r>
      <w:r w:rsidRPr="004C275F">
        <w:rPr>
          <w:rFonts w:ascii="Consolas" w:eastAsia="Times New Roman" w:hAnsi="Consolas" w:cs="Courier New"/>
          <w:color w:val="000000"/>
        </w:rPr>
        <w:t>WriteListDataToFile(</w:t>
      </w:r>
      <w:r w:rsidRPr="004C275F">
        <w:rPr>
          <w:rFonts w:ascii="Consolas" w:eastAsia="Times New Roman" w:hAnsi="Consolas" w:cs="Courier New"/>
          <w:color w:val="808080"/>
        </w:rPr>
        <w:t>file_name</w:t>
      </w:r>
      <w:r w:rsidRPr="004C275F">
        <w:rPr>
          <w:rFonts w:ascii="Consolas" w:eastAsia="Times New Roman" w:hAnsi="Consolas" w:cs="Courier New"/>
          <w:color w:val="000000"/>
        </w:rPr>
        <w:t xml:space="preserve">, </w:t>
      </w:r>
      <w:r w:rsidRPr="004C275F">
        <w:rPr>
          <w:rFonts w:ascii="Consolas" w:eastAsia="Times New Roman" w:hAnsi="Consolas" w:cs="Courier New"/>
          <w:color w:val="808080"/>
        </w:rPr>
        <w:t>list_of_rows</w:t>
      </w:r>
      <w:r w:rsidRPr="004C275F">
        <w:rPr>
          <w:rFonts w:ascii="Consolas" w:eastAsia="Times New Roman" w:hAnsi="Consolas" w:cs="Courier New"/>
          <w:color w:val="000000"/>
        </w:rPr>
        <w:t>):</w:t>
      </w:r>
      <w:r w:rsidRPr="004C275F">
        <w:rPr>
          <w:rFonts w:ascii="Consolas" w:eastAsia="Times New Roman" w:hAnsi="Consolas" w:cs="Courier New"/>
          <w:color w:val="000000"/>
        </w:rPr>
        <w:br/>
        <w:t xml:space="preserve">    </w:t>
      </w:r>
      <w:r w:rsidRPr="004C275F">
        <w:rPr>
          <w:rFonts w:ascii="Consolas" w:eastAsia="Times New Roman" w:hAnsi="Consolas" w:cs="Courier New"/>
          <w:i/>
          <w:iCs/>
          <w:color w:val="808080"/>
        </w:rPr>
        <w:t>"""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  <w:t xml:space="preserve">    Desc - Writes data from a list into a file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4C275F">
        <w:rPr>
          <w:rFonts w:ascii="Consolas" w:eastAsia="Times New Roman" w:hAnsi="Consolas" w:cs="Courier New"/>
          <w:b/>
          <w:bCs/>
          <w:color w:val="808080"/>
        </w:rPr>
        <w:t>:param</w:t>
      </w:r>
      <w:r w:rsidRPr="004C275F">
        <w:rPr>
          <w:rFonts w:ascii="Consolas" w:eastAsia="Times New Roman" w:hAnsi="Consolas" w:cs="Courier New"/>
          <w:i/>
          <w:iCs/>
          <w:color w:val="808080"/>
        </w:rPr>
        <w:t xml:space="preserve"> file_name: (string) with name of file: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4C275F">
        <w:rPr>
          <w:rFonts w:ascii="Consolas" w:eastAsia="Times New Roman" w:hAnsi="Consolas" w:cs="Courier New"/>
          <w:b/>
          <w:bCs/>
          <w:color w:val="808080"/>
        </w:rPr>
        <w:t>:param</w:t>
      </w:r>
      <w:r w:rsidRPr="004C275F">
        <w:rPr>
          <w:rFonts w:ascii="Consolas" w:eastAsia="Times New Roman" w:hAnsi="Consolas" w:cs="Courier New"/>
          <w:i/>
          <w:iCs/>
          <w:color w:val="808080"/>
        </w:rPr>
        <w:t xml:space="preserve"> list_of_rows: (list) you want to use data from: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</w:r>
      <w:r w:rsidRPr="004C275F">
        <w:rPr>
          <w:rFonts w:ascii="Consolas" w:eastAsia="Times New Roman" w:hAnsi="Consolas" w:cs="Courier New"/>
          <w:i/>
          <w:iCs/>
          <w:color w:val="808080"/>
        </w:rPr>
        <w:lastRenderedPageBreak/>
        <w:t xml:space="preserve">    </w:t>
      </w:r>
      <w:r w:rsidRPr="004C275F">
        <w:rPr>
          <w:rFonts w:ascii="Consolas" w:eastAsia="Times New Roman" w:hAnsi="Consolas" w:cs="Courier New"/>
          <w:b/>
          <w:bCs/>
          <w:color w:val="808080"/>
        </w:rPr>
        <w:t>:return</w:t>
      </w:r>
      <w:r w:rsidRPr="004C275F">
        <w:rPr>
          <w:rFonts w:ascii="Consolas" w:eastAsia="Times New Roman" w:hAnsi="Consolas" w:cs="Courier New"/>
          <w:i/>
          <w:iCs/>
          <w:color w:val="808080"/>
        </w:rPr>
        <w:t>: nothing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  <w:t xml:space="preserve">    """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4C275F">
        <w:rPr>
          <w:rFonts w:ascii="Consolas" w:eastAsia="Times New Roman" w:hAnsi="Consolas" w:cs="Courier New"/>
          <w:color w:val="000000"/>
        </w:rPr>
        <w:t xml:space="preserve">objFile = open(strFileName, </w:t>
      </w:r>
      <w:r w:rsidRPr="004C275F">
        <w:rPr>
          <w:rFonts w:ascii="Consolas" w:eastAsia="Times New Roman" w:hAnsi="Consolas" w:cs="Courier New"/>
          <w:b/>
          <w:bCs/>
          <w:color w:val="008000"/>
        </w:rPr>
        <w:t>"w"</w:t>
      </w:r>
      <w:r w:rsidRPr="004C275F">
        <w:rPr>
          <w:rFonts w:ascii="Consolas" w:eastAsia="Times New Roman" w:hAnsi="Consolas" w:cs="Courier New"/>
          <w:color w:val="000000"/>
        </w:rPr>
        <w:t>)</w:t>
      </w:r>
      <w:r w:rsidRPr="004C275F">
        <w:rPr>
          <w:rFonts w:ascii="Consolas" w:eastAsia="Times New Roman" w:hAnsi="Consolas" w:cs="Courier New"/>
          <w:color w:val="000000"/>
        </w:rPr>
        <w:br/>
        <w:t xml:space="preserve">    </w:t>
      </w:r>
      <w:r w:rsidRPr="004C275F">
        <w:rPr>
          <w:rFonts w:ascii="Consolas" w:eastAsia="Times New Roman" w:hAnsi="Consolas" w:cs="Courier New"/>
          <w:b/>
          <w:bCs/>
          <w:color w:val="000080"/>
        </w:rPr>
        <w:t xml:space="preserve">for </w:t>
      </w:r>
      <w:r w:rsidRPr="004C275F">
        <w:rPr>
          <w:rFonts w:ascii="Consolas" w:eastAsia="Times New Roman" w:hAnsi="Consolas" w:cs="Courier New"/>
          <w:color w:val="000000"/>
        </w:rPr>
        <w:t xml:space="preserve">dicRow </w:t>
      </w:r>
      <w:r w:rsidRPr="004C275F">
        <w:rPr>
          <w:rFonts w:ascii="Consolas" w:eastAsia="Times New Roman" w:hAnsi="Consolas" w:cs="Courier New"/>
          <w:b/>
          <w:bCs/>
          <w:color w:val="000080"/>
        </w:rPr>
        <w:t xml:space="preserve">in </w:t>
      </w:r>
      <w:r w:rsidRPr="004C275F">
        <w:rPr>
          <w:rFonts w:ascii="Consolas" w:eastAsia="Times New Roman" w:hAnsi="Consolas" w:cs="Courier New"/>
          <w:color w:val="000000"/>
        </w:rPr>
        <w:t xml:space="preserve">lstTable:  </w:t>
      </w:r>
      <w:r w:rsidRPr="004C275F">
        <w:rPr>
          <w:rFonts w:ascii="Consolas" w:eastAsia="Times New Roman" w:hAnsi="Consolas" w:cs="Courier New"/>
          <w:i/>
          <w:iCs/>
          <w:color w:val="808080"/>
        </w:rPr>
        <w:t># Write each row of data to the file</w:t>
      </w:r>
      <w:r w:rsidRPr="004C275F">
        <w:rPr>
          <w:rFonts w:ascii="Consolas" w:eastAsia="Times New Roman" w:hAnsi="Consolas" w:cs="Courier New"/>
          <w:i/>
          <w:iCs/>
          <w:color w:val="808080"/>
        </w:rPr>
        <w:br/>
        <w:t xml:space="preserve">        </w:t>
      </w:r>
      <w:r w:rsidRPr="004C275F">
        <w:rPr>
          <w:rFonts w:ascii="Consolas" w:eastAsia="Times New Roman" w:hAnsi="Consolas" w:cs="Courier New"/>
          <w:color w:val="000000"/>
        </w:rPr>
        <w:t>objFile.write(dicRow[</w:t>
      </w:r>
      <w:r w:rsidRPr="004C275F">
        <w:rPr>
          <w:rFonts w:ascii="Consolas" w:eastAsia="Times New Roman" w:hAnsi="Consolas" w:cs="Courier New"/>
          <w:b/>
          <w:bCs/>
          <w:color w:val="008000"/>
        </w:rPr>
        <w:t>"Task"</w:t>
      </w:r>
      <w:r w:rsidRPr="004C275F">
        <w:rPr>
          <w:rFonts w:ascii="Consolas" w:eastAsia="Times New Roman" w:hAnsi="Consolas" w:cs="Courier New"/>
          <w:color w:val="000000"/>
        </w:rPr>
        <w:t xml:space="preserve">] + </w:t>
      </w:r>
      <w:r w:rsidRPr="004C275F">
        <w:rPr>
          <w:rFonts w:ascii="Consolas" w:eastAsia="Times New Roman" w:hAnsi="Consolas" w:cs="Courier New"/>
          <w:b/>
          <w:bCs/>
          <w:color w:val="008000"/>
        </w:rPr>
        <w:t xml:space="preserve">"," </w:t>
      </w:r>
      <w:r w:rsidRPr="004C275F">
        <w:rPr>
          <w:rFonts w:ascii="Consolas" w:eastAsia="Times New Roman" w:hAnsi="Consolas" w:cs="Courier New"/>
          <w:color w:val="000000"/>
        </w:rPr>
        <w:t>+ dicRow[</w:t>
      </w:r>
      <w:r w:rsidRPr="004C275F">
        <w:rPr>
          <w:rFonts w:ascii="Consolas" w:eastAsia="Times New Roman" w:hAnsi="Consolas" w:cs="Courier New"/>
          <w:b/>
          <w:bCs/>
          <w:color w:val="008000"/>
        </w:rPr>
        <w:t>"Priority"</w:t>
      </w:r>
      <w:r w:rsidRPr="004C275F">
        <w:rPr>
          <w:rFonts w:ascii="Consolas" w:eastAsia="Times New Roman" w:hAnsi="Consolas" w:cs="Courier New"/>
          <w:color w:val="000000"/>
        </w:rPr>
        <w:t xml:space="preserve">] + </w:t>
      </w:r>
      <w:r w:rsidRPr="004C275F">
        <w:rPr>
          <w:rFonts w:ascii="Consolas" w:eastAsia="Times New Roman" w:hAnsi="Consolas" w:cs="Courier New"/>
          <w:b/>
          <w:bCs/>
          <w:color w:val="008000"/>
        </w:rPr>
        <w:t>"</w:t>
      </w:r>
      <w:r w:rsidRPr="004C275F">
        <w:rPr>
          <w:rFonts w:ascii="Consolas" w:eastAsia="Times New Roman" w:hAnsi="Consolas" w:cs="Courier New"/>
          <w:b/>
          <w:bCs/>
          <w:color w:val="000080"/>
        </w:rPr>
        <w:t>\n</w:t>
      </w:r>
      <w:r w:rsidRPr="004C275F">
        <w:rPr>
          <w:rFonts w:ascii="Consolas" w:eastAsia="Times New Roman" w:hAnsi="Consolas" w:cs="Courier New"/>
          <w:b/>
          <w:bCs/>
          <w:color w:val="008000"/>
        </w:rPr>
        <w:t>"</w:t>
      </w:r>
      <w:r w:rsidRPr="004C275F">
        <w:rPr>
          <w:rFonts w:ascii="Consolas" w:eastAsia="Times New Roman" w:hAnsi="Consolas" w:cs="Courier New"/>
          <w:color w:val="000000"/>
        </w:rPr>
        <w:t>)</w:t>
      </w:r>
      <w:r w:rsidRPr="004C275F">
        <w:rPr>
          <w:rFonts w:ascii="Consolas" w:eastAsia="Times New Roman" w:hAnsi="Consolas" w:cs="Courier New"/>
          <w:color w:val="000000"/>
        </w:rPr>
        <w:br/>
        <w:t xml:space="preserve">    objFile.close()</w:t>
      </w:r>
    </w:p>
    <w:p w14:paraId="4753EDEA" w14:textId="77777777" w:rsidR="00821690" w:rsidRDefault="00821690" w:rsidP="00987409"/>
    <w:p w14:paraId="448423F6" w14:textId="460A084E" w:rsidR="006B73DB" w:rsidRDefault="00130A95" w:rsidP="00C50C0E">
      <w:r w:rsidRPr="00CF5FB3">
        <w:t xml:space="preserve">There </w:t>
      </w:r>
      <w:r w:rsidR="00CF5FB3">
        <w:t>were</w:t>
      </w:r>
      <w:r w:rsidRPr="00CF5FB3">
        <w:t xml:space="preserve"> no </w:t>
      </w:r>
      <w:r w:rsidRPr="005C6A4A">
        <w:rPr>
          <w:b/>
          <w:bCs/>
          <w:i/>
          <w:iCs/>
        </w:rPr>
        <w:t>to do</w:t>
      </w:r>
      <w:r w:rsidRPr="00CF5FB3">
        <w:t xml:space="preserve"> </w:t>
      </w:r>
      <w:r w:rsidR="00CF5FB3">
        <w:t xml:space="preserve">items </w:t>
      </w:r>
      <w:r w:rsidRPr="00CF5FB3">
        <w:t>in menu option 5</w:t>
      </w:r>
      <w:r w:rsidR="00CF5FB3" w:rsidRPr="00CF5FB3">
        <w:t xml:space="preserve"> and 6.</w:t>
      </w:r>
    </w:p>
    <w:p w14:paraId="3370E537" w14:textId="2B65B837" w:rsidR="00256591" w:rsidRPr="00173446" w:rsidRDefault="00256591" w:rsidP="00256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webpage</w:t>
      </w:r>
    </w:p>
    <w:p w14:paraId="574F0B1A" w14:textId="4B3EE37B" w:rsidR="00256591" w:rsidRPr="00F9298F" w:rsidRDefault="000152DC" w:rsidP="006E553B">
      <w:r>
        <w:t>Last week we create</w:t>
      </w:r>
      <w:r w:rsidR="00554DDA">
        <w:t>d</w:t>
      </w:r>
      <w:r>
        <w:t xml:space="preserve"> a GitHub repository. This week we learned how to create a</w:t>
      </w:r>
      <w:r w:rsidR="00554DDA">
        <w:t xml:space="preserve"> new file to create a folder which creates a</w:t>
      </w:r>
      <w:r>
        <w:t xml:space="preserve"> GitHub webpage</w:t>
      </w:r>
      <w:r w:rsidR="006E553B">
        <w:t xml:space="preserve"> using </w:t>
      </w:r>
      <w:r w:rsidR="005B6385">
        <w:t>simple</w:t>
      </w:r>
      <w:r w:rsidR="006E553B">
        <w:t xml:space="preserve"> mark down language (Figure </w:t>
      </w:r>
      <w:r w:rsidR="00E17066">
        <w:t>7</w:t>
      </w:r>
      <w:r w:rsidR="006E553B">
        <w:t>).</w:t>
      </w:r>
      <w:r w:rsidR="00EB4B40">
        <w:t xml:space="preserve"> </w:t>
      </w:r>
      <w:r w:rsidR="00554DDA">
        <w:t xml:space="preserve">The default page is </w:t>
      </w:r>
      <w:r w:rsidR="00EB4B40">
        <w:t>index.md</w:t>
      </w:r>
      <w:r w:rsidR="003F6660">
        <w:t xml:space="preserve"> located at </w:t>
      </w:r>
      <w:hyperlink r:id="rId14" w:history="1">
        <w:r w:rsidR="00195DB3" w:rsidRPr="00165E05">
          <w:rPr>
            <w:rStyle w:val="Hyperlink"/>
          </w:rPr>
          <w:t>https://yukkutobu777.github.io/IntroToProg-Python-Mod06/</w:t>
        </w:r>
      </w:hyperlink>
      <w:r w:rsidR="003F6660">
        <w:t xml:space="preserve"> </w:t>
      </w:r>
      <w:r w:rsidR="000702F7">
        <w:t xml:space="preserve">. </w:t>
      </w:r>
      <w:r w:rsidR="000702F7">
        <w:t>We will do more with this next week.</w:t>
      </w:r>
    </w:p>
    <w:p w14:paraId="33F19E34" w14:textId="40C4AA19" w:rsidR="00256591" w:rsidRDefault="00A11BE3" w:rsidP="00C50C0E">
      <w:pPr>
        <w:rPr>
          <w:b/>
          <w:bCs/>
          <w:sz w:val="28"/>
          <w:szCs w:val="28"/>
        </w:rPr>
      </w:pPr>
      <w:r w:rsidRPr="00A11BE3">
        <w:rPr>
          <w:b/>
          <w:bCs/>
          <w:noProof/>
          <w:sz w:val="28"/>
          <w:szCs w:val="28"/>
        </w:rPr>
        <w:drawing>
          <wp:inline distT="0" distB="0" distL="0" distR="0" wp14:anchorId="53BE5E38" wp14:editId="2C76819B">
            <wp:extent cx="5943600" cy="3027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EF45" w14:textId="441A9A93" w:rsidR="006E553B" w:rsidRDefault="006E553B" w:rsidP="00C50C0E">
      <w:pPr>
        <w:rPr>
          <w:b/>
          <w:bCs/>
          <w:sz w:val="28"/>
          <w:szCs w:val="28"/>
        </w:rPr>
      </w:pPr>
      <w:r>
        <w:rPr>
          <w:b/>
          <w:bCs/>
        </w:rPr>
        <w:t xml:space="preserve">Figure </w:t>
      </w:r>
      <w:r w:rsidR="00E17066">
        <w:rPr>
          <w:b/>
          <w:bCs/>
        </w:rPr>
        <w:t>7</w:t>
      </w:r>
      <w:r>
        <w:rPr>
          <w:b/>
          <w:bCs/>
        </w:rPr>
        <w:t>:</w:t>
      </w:r>
      <w:r w:rsidR="00E017D8">
        <w:t xml:space="preserve"> GitHub webpage</w:t>
      </w:r>
      <w:r w:rsidRPr="00624E0D">
        <w:t>.</w:t>
      </w:r>
    </w:p>
    <w:p w14:paraId="1B0191CF" w14:textId="6B80332A" w:rsidR="00077128" w:rsidRPr="00173446" w:rsidRDefault="003B4A4C" w:rsidP="00F9298F">
      <w:pPr>
        <w:rPr>
          <w:b/>
          <w:bCs/>
          <w:sz w:val="28"/>
          <w:szCs w:val="28"/>
        </w:rPr>
      </w:pPr>
      <w:r w:rsidRPr="00173446">
        <w:rPr>
          <w:b/>
          <w:bCs/>
          <w:sz w:val="28"/>
          <w:szCs w:val="28"/>
        </w:rPr>
        <w:t>S</w:t>
      </w:r>
      <w:r w:rsidR="00077128" w:rsidRPr="00173446">
        <w:rPr>
          <w:b/>
          <w:bCs/>
          <w:sz w:val="28"/>
          <w:szCs w:val="28"/>
        </w:rPr>
        <w:t>ummary</w:t>
      </w:r>
    </w:p>
    <w:p w14:paraId="4B122713" w14:textId="3B352C2E" w:rsidR="00BB1EA2" w:rsidRDefault="004F22F2" w:rsidP="00BB1EA2">
      <w:r>
        <w:t xml:space="preserve">In the assignment this week we used functions to organize our code. </w:t>
      </w:r>
      <w:r w:rsidR="009E4B4A">
        <w:t xml:space="preserve">Classes contained like functions that </w:t>
      </w:r>
      <w:r w:rsidR="006030E9">
        <w:t>logically</w:t>
      </w:r>
      <w:r w:rsidR="009E4B4A">
        <w:t xml:space="preserve"> broke our code into </w:t>
      </w:r>
      <w:r w:rsidR="00E83F5C">
        <w:t xml:space="preserve">the different Scope of </w:t>
      </w:r>
      <w:r w:rsidR="00D35072">
        <w:t>Concerns</w:t>
      </w:r>
      <w:r w:rsidR="00E83F5C">
        <w:t xml:space="preserve">. We declared </w:t>
      </w:r>
      <w:r w:rsidR="006A5956">
        <w:t>some global</w:t>
      </w:r>
      <w:r w:rsidR="00E83F5C">
        <w:t xml:space="preserve"> variables in the data section, </w:t>
      </w:r>
      <w:r w:rsidR="001B2C15">
        <w:t xml:space="preserve">worked with our file in the </w:t>
      </w:r>
      <w:r w:rsidR="00FD6A9B">
        <w:t>p</w:t>
      </w:r>
      <w:r w:rsidR="001B2C15">
        <w:t xml:space="preserve">rocessing section, </w:t>
      </w:r>
      <w:r w:rsidR="00FD6A9B">
        <w:t xml:space="preserve">interacted with the user in our presentation section and then </w:t>
      </w:r>
      <w:r w:rsidR="00340364">
        <w:t>listed out the main body of the script. Within the script it called functions from the appropriate sections and returned values as needed.</w:t>
      </w:r>
      <w:r w:rsidR="002215C4">
        <w:t xml:space="preserve"> As stated above when using a reference object, the</w:t>
      </w:r>
      <w:r w:rsidR="00011C42">
        <w:t xml:space="preserve"> data in </w:t>
      </w:r>
      <w:r w:rsidR="00D319BE">
        <w:t>the</w:t>
      </w:r>
      <w:r w:rsidR="00011C42">
        <w:t xml:space="preserve"> location is changed </w:t>
      </w:r>
      <w:r w:rsidR="00DA4484">
        <w:t xml:space="preserve">and </w:t>
      </w:r>
      <w:r w:rsidR="00011C42">
        <w:t xml:space="preserve">it does not need to be </w:t>
      </w:r>
      <w:r w:rsidR="004E562B">
        <w:t>explicitly</w:t>
      </w:r>
      <w:r w:rsidR="00011C42">
        <w:t xml:space="preserve"> returned. We </w:t>
      </w:r>
      <w:r w:rsidR="004E562B">
        <w:t>refrained</w:t>
      </w:r>
      <w:r w:rsidR="00011C42">
        <w:t xml:space="preserve"> from using global string or integer variables within functions. Instead </w:t>
      </w:r>
      <w:r w:rsidR="00D35072">
        <w:t>they were local and exist</w:t>
      </w:r>
      <w:r w:rsidR="00DA4484">
        <w:t>ed</w:t>
      </w:r>
      <w:r w:rsidR="00D35072">
        <w:t xml:space="preserve"> only within the function.</w:t>
      </w:r>
    </w:p>
    <w:sectPr w:rsidR="00BB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0B"/>
    <w:multiLevelType w:val="hybridMultilevel"/>
    <w:tmpl w:val="263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927"/>
    <w:multiLevelType w:val="hybridMultilevel"/>
    <w:tmpl w:val="03C27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95C30"/>
    <w:multiLevelType w:val="hybridMultilevel"/>
    <w:tmpl w:val="CC2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61324"/>
    <w:multiLevelType w:val="hybridMultilevel"/>
    <w:tmpl w:val="260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1"/>
    <w:rsid w:val="00003716"/>
    <w:rsid w:val="000038C1"/>
    <w:rsid w:val="00004A77"/>
    <w:rsid w:val="00005843"/>
    <w:rsid w:val="00007CFB"/>
    <w:rsid w:val="00011145"/>
    <w:rsid w:val="00011598"/>
    <w:rsid w:val="00011C42"/>
    <w:rsid w:val="00011EAB"/>
    <w:rsid w:val="0001389C"/>
    <w:rsid w:val="000151C8"/>
    <w:rsid w:val="000152DC"/>
    <w:rsid w:val="00016A36"/>
    <w:rsid w:val="0001742F"/>
    <w:rsid w:val="00021475"/>
    <w:rsid w:val="00022D28"/>
    <w:rsid w:val="000263AB"/>
    <w:rsid w:val="00026A05"/>
    <w:rsid w:val="000306BB"/>
    <w:rsid w:val="000308ED"/>
    <w:rsid w:val="000320EA"/>
    <w:rsid w:val="00032741"/>
    <w:rsid w:val="0003439E"/>
    <w:rsid w:val="000354F7"/>
    <w:rsid w:val="00040EEA"/>
    <w:rsid w:val="00050897"/>
    <w:rsid w:val="00057168"/>
    <w:rsid w:val="00060871"/>
    <w:rsid w:val="00060E9C"/>
    <w:rsid w:val="000621D1"/>
    <w:rsid w:val="000665EB"/>
    <w:rsid w:val="00066946"/>
    <w:rsid w:val="0006752F"/>
    <w:rsid w:val="000702F7"/>
    <w:rsid w:val="00073903"/>
    <w:rsid w:val="00074751"/>
    <w:rsid w:val="00077128"/>
    <w:rsid w:val="000771BC"/>
    <w:rsid w:val="00084CE0"/>
    <w:rsid w:val="0008720E"/>
    <w:rsid w:val="0008749B"/>
    <w:rsid w:val="000905DE"/>
    <w:rsid w:val="000935C6"/>
    <w:rsid w:val="00093F7F"/>
    <w:rsid w:val="00095494"/>
    <w:rsid w:val="0009688B"/>
    <w:rsid w:val="000A59B2"/>
    <w:rsid w:val="000A78C6"/>
    <w:rsid w:val="000A7CBF"/>
    <w:rsid w:val="000B0A9A"/>
    <w:rsid w:val="000B145B"/>
    <w:rsid w:val="000B2827"/>
    <w:rsid w:val="000B3855"/>
    <w:rsid w:val="000B3A69"/>
    <w:rsid w:val="000B6AF4"/>
    <w:rsid w:val="000C39C7"/>
    <w:rsid w:val="000D05FA"/>
    <w:rsid w:val="000D2600"/>
    <w:rsid w:val="000D27FC"/>
    <w:rsid w:val="000D297F"/>
    <w:rsid w:val="000D4043"/>
    <w:rsid w:val="000D5387"/>
    <w:rsid w:val="000D764E"/>
    <w:rsid w:val="000E4EC0"/>
    <w:rsid w:val="000E51EF"/>
    <w:rsid w:val="000E66CC"/>
    <w:rsid w:val="000E6783"/>
    <w:rsid w:val="000F1982"/>
    <w:rsid w:val="000F1F15"/>
    <w:rsid w:val="000F2485"/>
    <w:rsid w:val="000F4D72"/>
    <w:rsid w:val="000F6627"/>
    <w:rsid w:val="00102DE3"/>
    <w:rsid w:val="00102E4A"/>
    <w:rsid w:val="001035A1"/>
    <w:rsid w:val="00103C17"/>
    <w:rsid w:val="00104A76"/>
    <w:rsid w:val="00107C91"/>
    <w:rsid w:val="00110A87"/>
    <w:rsid w:val="00110A97"/>
    <w:rsid w:val="00111DDA"/>
    <w:rsid w:val="001131F9"/>
    <w:rsid w:val="00113300"/>
    <w:rsid w:val="00113909"/>
    <w:rsid w:val="00114141"/>
    <w:rsid w:val="00116D4E"/>
    <w:rsid w:val="001201D7"/>
    <w:rsid w:val="001274A3"/>
    <w:rsid w:val="0013008B"/>
    <w:rsid w:val="00130216"/>
    <w:rsid w:val="00130A95"/>
    <w:rsid w:val="00131CF1"/>
    <w:rsid w:val="00132F04"/>
    <w:rsid w:val="0013461A"/>
    <w:rsid w:val="00135022"/>
    <w:rsid w:val="001367DF"/>
    <w:rsid w:val="00141641"/>
    <w:rsid w:val="00141DDD"/>
    <w:rsid w:val="00141F40"/>
    <w:rsid w:val="00144CA5"/>
    <w:rsid w:val="00147B2A"/>
    <w:rsid w:val="0015343E"/>
    <w:rsid w:val="0015697D"/>
    <w:rsid w:val="001579C5"/>
    <w:rsid w:val="0016081B"/>
    <w:rsid w:val="00163EEC"/>
    <w:rsid w:val="00167919"/>
    <w:rsid w:val="001723BA"/>
    <w:rsid w:val="00172E88"/>
    <w:rsid w:val="00173446"/>
    <w:rsid w:val="001739D3"/>
    <w:rsid w:val="00173A00"/>
    <w:rsid w:val="0017482D"/>
    <w:rsid w:val="00176C29"/>
    <w:rsid w:val="0018218B"/>
    <w:rsid w:val="00182328"/>
    <w:rsid w:val="00183452"/>
    <w:rsid w:val="001842F3"/>
    <w:rsid w:val="001845B3"/>
    <w:rsid w:val="001849BE"/>
    <w:rsid w:val="00185AE1"/>
    <w:rsid w:val="00187AE8"/>
    <w:rsid w:val="0019008E"/>
    <w:rsid w:val="001902E5"/>
    <w:rsid w:val="00195DB3"/>
    <w:rsid w:val="001A019F"/>
    <w:rsid w:val="001A1EC9"/>
    <w:rsid w:val="001A1FD1"/>
    <w:rsid w:val="001A2922"/>
    <w:rsid w:val="001A2B1A"/>
    <w:rsid w:val="001A3589"/>
    <w:rsid w:val="001B2C15"/>
    <w:rsid w:val="001C0B4D"/>
    <w:rsid w:val="001C21F3"/>
    <w:rsid w:val="001D3489"/>
    <w:rsid w:val="001D509B"/>
    <w:rsid w:val="001D56AA"/>
    <w:rsid w:val="001D66D3"/>
    <w:rsid w:val="001E0D25"/>
    <w:rsid w:val="001E465D"/>
    <w:rsid w:val="001E4851"/>
    <w:rsid w:val="001E4BBF"/>
    <w:rsid w:val="001E6268"/>
    <w:rsid w:val="001E7B5B"/>
    <w:rsid w:val="001F1BB0"/>
    <w:rsid w:val="001F32CE"/>
    <w:rsid w:val="001F3393"/>
    <w:rsid w:val="002000AE"/>
    <w:rsid w:val="00200642"/>
    <w:rsid w:val="00201ACD"/>
    <w:rsid w:val="0020235E"/>
    <w:rsid w:val="00202938"/>
    <w:rsid w:val="00202AB7"/>
    <w:rsid w:val="00202CDD"/>
    <w:rsid w:val="00212B1A"/>
    <w:rsid w:val="002155AD"/>
    <w:rsid w:val="002155D9"/>
    <w:rsid w:val="00215CBF"/>
    <w:rsid w:val="00216E6D"/>
    <w:rsid w:val="002215C4"/>
    <w:rsid w:val="00221814"/>
    <w:rsid w:val="00221DBC"/>
    <w:rsid w:val="002223B7"/>
    <w:rsid w:val="00222B9A"/>
    <w:rsid w:val="002235C5"/>
    <w:rsid w:val="00227C64"/>
    <w:rsid w:val="0023332B"/>
    <w:rsid w:val="00233D2D"/>
    <w:rsid w:val="00235580"/>
    <w:rsid w:val="00235777"/>
    <w:rsid w:val="00243F6A"/>
    <w:rsid w:val="0024401B"/>
    <w:rsid w:val="00244731"/>
    <w:rsid w:val="00244B37"/>
    <w:rsid w:val="00245DBD"/>
    <w:rsid w:val="00246C86"/>
    <w:rsid w:val="00247236"/>
    <w:rsid w:val="0025016C"/>
    <w:rsid w:val="00250C51"/>
    <w:rsid w:val="00251D68"/>
    <w:rsid w:val="002523D7"/>
    <w:rsid w:val="0025268B"/>
    <w:rsid w:val="00253D71"/>
    <w:rsid w:val="00256558"/>
    <w:rsid w:val="00256591"/>
    <w:rsid w:val="002571DB"/>
    <w:rsid w:val="00263AF5"/>
    <w:rsid w:val="00263E8A"/>
    <w:rsid w:val="00267DBB"/>
    <w:rsid w:val="002721B9"/>
    <w:rsid w:val="00274D5B"/>
    <w:rsid w:val="00276C60"/>
    <w:rsid w:val="0028000E"/>
    <w:rsid w:val="0028157F"/>
    <w:rsid w:val="00286A81"/>
    <w:rsid w:val="00287053"/>
    <w:rsid w:val="00287846"/>
    <w:rsid w:val="002912EA"/>
    <w:rsid w:val="00293380"/>
    <w:rsid w:val="00295372"/>
    <w:rsid w:val="00295AE2"/>
    <w:rsid w:val="0029674F"/>
    <w:rsid w:val="00296794"/>
    <w:rsid w:val="0029685A"/>
    <w:rsid w:val="002A0309"/>
    <w:rsid w:val="002A05D7"/>
    <w:rsid w:val="002A357D"/>
    <w:rsid w:val="002B1BB1"/>
    <w:rsid w:val="002B3D18"/>
    <w:rsid w:val="002B45AE"/>
    <w:rsid w:val="002B4F10"/>
    <w:rsid w:val="002B5478"/>
    <w:rsid w:val="002B6E5D"/>
    <w:rsid w:val="002C00EE"/>
    <w:rsid w:val="002C3818"/>
    <w:rsid w:val="002C6D47"/>
    <w:rsid w:val="002C701C"/>
    <w:rsid w:val="002D29B5"/>
    <w:rsid w:val="002D33B4"/>
    <w:rsid w:val="002D4BB4"/>
    <w:rsid w:val="002D700E"/>
    <w:rsid w:val="002D7A8D"/>
    <w:rsid w:val="002E2B04"/>
    <w:rsid w:val="002E56E1"/>
    <w:rsid w:val="002F1649"/>
    <w:rsid w:val="002F1745"/>
    <w:rsid w:val="002F1A5D"/>
    <w:rsid w:val="00300311"/>
    <w:rsid w:val="00300379"/>
    <w:rsid w:val="00303049"/>
    <w:rsid w:val="003040B5"/>
    <w:rsid w:val="00304901"/>
    <w:rsid w:val="00305473"/>
    <w:rsid w:val="00305C79"/>
    <w:rsid w:val="00306EDD"/>
    <w:rsid w:val="003070C0"/>
    <w:rsid w:val="00311C9B"/>
    <w:rsid w:val="003121AF"/>
    <w:rsid w:val="00317270"/>
    <w:rsid w:val="00321573"/>
    <w:rsid w:val="003228BE"/>
    <w:rsid w:val="00322936"/>
    <w:rsid w:val="00322C4D"/>
    <w:rsid w:val="0032349A"/>
    <w:rsid w:val="00323C3E"/>
    <w:rsid w:val="00325245"/>
    <w:rsid w:val="003271CF"/>
    <w:rsid w:val="003277FE"/>
    <w:rsid w:val="00327989"/>
    <w:rsid w:val="00330111"/>
    <w:rsid w:val="00330923"/>
    <w:rsid w:val="00331734"/>
    <w:rsid w:val="00333907"/>
    <w:rsid w:val="00334377"/>
    <w:rsid w:val="00334ACA"/>
    <w:rsid w:val="0033523B"/>
    <w:rsid w:val="00340364"/>
    <w:rsid w:val="0034739C"/>
    <w:rsid w:val="00347A28"/>
    <w:rsid w:val="003508E5"/>
    <w:rsid w:val="003509AB"/>
    <w:rsid w:val="003517DA"/>
    <w:rsid w:val="0035303F"/>
    <w:rsid w:val="003634DA"/>
    <w:rsid w:val="00366690"/>
    <w:rsid w:val="00370120"/>
    <w:rsid w:val="003707C4"/>
    <w:rsid w:val="003713E2"/>
    <w:rsid w:val="00371784"/>
    <w:rsid w:val="00372704"/>
    <w:rsid w:val="00373F93"/>
    <w:rsid w:val="003741BA"/>
    <w:rsid w:val="003747D5"/>
    <w:rsid w:val="0037485D"/>
    <w:rsid w:val="00376AEB"/>
    <w:rsid w:val="00377A44"/>
    <w:rsid w:val="003807DC"/>
    <w:rsid w:val="00380AB0"/>
    <w:rsid w:val="003863A6"/>
    <w:rsid w:val="00390507"/>
    <w:rsid w:val="00392C18"/>
    <w:rsid w:val="003931A2"/>
    <w:rsid w:val="0039433B"/>
    <w:rsid w:val="00395614"/>
    <w:rsid w:val="00396126"/>
    <w:rsid w:val="00397208"/>
    <w:rsid w:val="0039792B"/>
    <w:rsid w:val="003A0517"/>
    <w:rsid w:val="003A1964"/>
    <w:rsid w:val="003A2FA5"/>
    <w:rsid w:val="003A538D"/>
    <w:rsid w:val="003A712A"/>
    <w:rsid w:val="003B07CD"/>
    <w:rsid w:val="003B4108"/>
    <w:rsid w:val="003B4A4C"/>
    <w:rsid w:val="003B4E06"/>
    <w:rsid w:val="003B4FD0"/>
    <w:rsid w:val="003C5B2F"/>
    <w:rsid w:val="003C716A"/>
    <w:rsid w:val="003C7191"/>
    <w:rsid w:val="003C774B"/>
    <w:rsid w:val="003D356B"/>
    <w:rsid w:val="003D6986"/>
    <w:rsid w:val="003E043A"/>
    <w:rsid w:val="003E09D3"/>
    <w:rsid w:val="003E2D17"/>
    <w:rsid w:val="003E2DDD"/>
    <w:rsid w:val="003F6165"/>
    <w:rsid w:val="003F6660"/>
    <w:rsid w:val="003F782A"/>
    <w:rsid w:val="00412EF1"/>
    <w:rsid w:val="004157EE"/>
    <w:rsid w:val="00420C86"/>
    <w:rsid w:val="004213EE"/>
    <w:rsid w:val="00431C54"/>
    <w:rsid w:val="00433F43"/>
    <w:rsid w:val="00434CC5"/>
    <w:rsid w:val="004370A8"/>
    <w:rsid w:val="004414DB"/>
    <w:rsid w:val="00442867"/>
    <w:rsid w:val="00443C24"/>
    <w:rsid w:val="00445138"/>
    <w:rsid w:val="004500E5"/>
    <w:rsid w:val="0045126E"/>
    <w:rsid w:val="00456389"/>
    <w:rsid w:val="00457B70"/>
    <w:rsid w:val="00461029"/>
    <w:rsid w:val="00464322"/>
    <w:rsid w:val="00464762"/>
    <w:rsid w:val="00466924"/>
    <w:rsid w:val="00470C8D"/>
    <w:rsid w:val="00471013"/>
    <w:rsid w:val="00473823"/>
    <w:rsid w:val="0047508E"/>
    <w:rsid w:val="004823BD"/>
    <w:rsid w:val="0048243D"/>
    <w:rsid w:val="00482700"/>
    <w:rsid w:val="00482A00"/>
    <w:rsid w:val="00482BEA"/>
    <w:rsid w:val="004851C0"/>
    <w:rsid w:val="004865FB"/>
    <w:rsid w:val="00490207"/>
    <w:rsid w:val="004903FD"/>
    <w:rsid w:val="00497155"/>
    <w:rsid w:val="004A07C3"/>
    <w:rsid w:val="004A24D1"/>
    <w:rsid w:val="004A2540"/>
    <w:rsid w:val="004A3C61"/>
    <w:rsid w:val="004A7E8D"/>
    <w:rsid w:val="004B18C6"/>
    <w:rsid w:val="004B5437"/>
    <w:rsid w:val="004B5C61"/>
    <w:rsid w:val="004B7DBA"/>
    <w:rsid w:val="004C08A7"/>
    <w:rsid w:val="004C275F"/>
    <w:rsid w:val="004C4D2F"/>
    <w:rsid w:val="004C6E9E"/>
    <w:rsid w:val="004C7239"/>
    <w:rsid w:val="004C7A47"/>
    <w:rsid w:val="004D0FE1"/>
    <w:rsid w:val="004D1A02"/>
    <w:rsid w:val="004D277F"/>
    <w:rsid w:val="004D419E"/>
    <w:rsid w:val="004D519E"/>
    <w:rsid w:val="004E0FEB"/>
    <w:rsid w:val="004E2EA3"/>
    <w:rsid w:val="004E4CE5"/>
    <w:rsid w:val="004E54CC"/>
    <w:rsid w:val="004E562B"/>
    <w:rsid w:val="004E627D"/>
    <w:rsid w:val="004F1D29"/>
    <w:rsid w:val="004F1ED4"/>
    <w:rsid w:val="004F22F2"/>
    <w:rsid w:val="004F3F6C"/>
    <w:rsid w:val="004F747F"/>
    <w:rsid w:val="005002E2"/>
    <w:rsid w:val="0050263E"/>
    <w:rsid w:val="00505ED1"/>
    <w:rsid w:val="005165DE"/>
    <w:rsid w:val="005215DC"/>
    <w:rsid w:val="005219AC"/>
    <w:rsid w:val="005222D7"/>
    <w:rsid w:val="0052247D"/>
    <w:rsid w:val="00525A3C"/>
    <w:rsid w:val="00527732"/>
    <w:rsid w:val="00530725"/>
    <w:rsid w:val="00530B56"/>
    <w:rsid w:val="00530BAC"/>
    <w:rsid w:val="005317FA"/>
    <w:rsid w:val="00533A8C"/>
    <w:rsid w:val="00533BD4"/>
    <w:rsid w:val="00534CD0"/>
    <w:rsid w:val="005350AD"/>
    <w:rsid w:val="00535717"/>
    <w:rsid w:val="005364CF"/>
    <w:rsid w:val="00540706"/>
    <w:rsid w:val="00543A3B"/>
    <w:rsid w:val="005449C3"/>
    <w:rsid w:val="0054672D"/>
    <w:rsid w:val="00547E6F"/>
    <w:rsid w:val="0055079C"/>
    <w:rsid w:val="005525C2"/>
    <w:rsid w:val="005538A4"/>
    <w:rsid w:val="00554DDA"/>
    <w:rsid w:val="00555232"/>
    <w:rsid w:val="00555CB8"/>
    <w:rsid w:val="00556785"/>
    <w:rsid w:val="00561120"/>
    <w:rsid w:val="005625A7"/>
    <w:rsid w:val="00563ECB"/>
    <w:rsid w:val="00564FEB"/>
    <w:rsid w:val="00565621"/>
    <w:rsid w:val="00565CD8"/>
    <w:rsid w:val="00567E1B"/>
    <w:rsid w:val="00571962"/>
    <w:rsid w:val="00572D3E"/>
    <w:rsid w:val="00583FF2"/>
    <w:rsid w:val="005852DD"/>
    <w:rsid w:val="00587FD6"/>
    <w:rsid w:val="005917C2"/>
    <w:rsid w:val="005920ED"/>
    <w:rsid w:val="00593A80"/>
    <w:rsid w:val="00594769"/>
    <w:rsid w:val="00594B36"/>
    <w:rsid w:val="00595CCB"/>
    <w:rsid w:val="005A04F4"/>
    <w:rsid w:val="005A1322"/>
    <w:rsid w:val="005A185A"/>
    <w:rsid w:val="005A2D01"/>
    <w:rsid w:val="005A448D"/>
    <w:rsid w:val="005B1843"/>
    <w:rsid w:val="005B232C"/>
    <w:rsid w:val="005B4175"/>
    <w:rsid w:val="005B6021"/>
    <w:rsid w:val="005B6385"/>
    <w:rsid w:val="005B6ADB"/>
    <w:rsid w:val="005C0C7D"/>
    <w:rsid w:val="005C2425"/>
    <w:rsid w:val="005C3511"/>
    <w:rsid w:val="005C3712"/>
    <w:rsid w:val="005C6A4A"/>
    <w:rsid w:val="005C781A"/>
    <w:rsid w:val="005D1760"/>
    <w:rsid w:val="005D246A"/>
    <w:rsid w:val="005D77C7"/>
    <w:rsid w:val="005E0707"/>
    <w:rsid w:val="005E0DAE"/>
    <w:rsid w:val="005E59B8"/>
    <w:rsid w:val="005E7A77"/>
    <w:rsid w:val="005F036A"/>
    <w:rsid w:val="005F25B4"/>
    <w:rsid w:val="006030E9"/>
    <w:rsid w:val="00604F99"/>
    <w:rsid w:val="00605528"/>
    <w:rsid w:val="00606956"/>
    <w:rsid w:val="00607B46"/>
    <w:rsid w:val="00612641"/>
    <w:rsid w:val="00624B0B"/>
    <w:rsid w:val="00624E0D"/>
    <w:rsid w:val="00632F30"/>
    <w:rsid w:val="00633D7D"/>
    <w:rsid w:val="00634361"/>
    <w:rsid w:val="00637C4D"/>
    <w:rsid w:val="00643867"/>
    <w:rsid w:val="00643C84"/>
    <w:rsid w:val="00643F83"/>
    <w:rsid w:val="006451E1"/>
    <w:rsid w:val="006455F2"/>
    <w:rsid w:val="00651B5E"/>
    <w:rsid w:val="00653290"/>
    <w:rsid w:val="0065440A"/>
    <w:rsid w:val="00657C3A"/>
    <w:rsid w:val="00660B9E"/>
    <w:rsid w:val="006618FB"/>
    <w:rsid w:val="006653C4"/>
    <w:rsid w:val="0066629D"/>
    <w:rsid w:val="00666403"/>
    <w:rsid w:val="006701E3"/>
    <w:rsid w:val="006722CD"/>
    <w:rsid w:val="006747C6"/>
    <w:rsid w:val="00675FB4"/>
    <w:rsid w:val="00682C5F"/>
    <w:rsid w:val="0068375A"/>
    <w:rsid w:val="0068581D"/>
    <w:rsid w:val="00690E2D"/>
    <w:rsid w:val="00692B88"/>
    <w:rsid w:val="00692F93"/>
    <w:rsid w:val="006942AA"/>
    <w:rsid w:val="0069472B"/>
    <w:rsid w:val="00694C35"/>
    <w:rsid w:val="00696700"/>
    <w:rsid w:val="00697DF1"/>
    <w:rsid w:val="006A12A6"/>
    <w:rsid w:val="006A5956"/>
    <w:rsid w:val="006A7302"/>
    <w:rsid w:val="006A7F47"/>
    <w:rsid w:val="006B0A37"/>
    <w:rsid w:val="006B4B10"/>
    <w:rsid w:val="006B6BE1"/>
    <w:rsid w:val="006B73DB"/>
    <w:rsid w:val="006B767A"/>
    <w:rsid w:val="006B7B16"/>
    <w:rsid w:val="006C1812"/>
    <w:rsid w:val="006C2AB2"/>
    <w:rsid w:val="006C2ACF"/>
    <w:rsid w:val="006C38F5"/>
    <w:rsid w:val="006C51E0"/>
    <w:rsid w:val="006D0BC9"/>
    <w:rsid w:val="006D6EC7"/>
    <w:rsid w:val="006D7168"/>
    <w:rsid w:val="006E029E"/>
    <w:rsid w:val="006E14E9"/>
    <w:rsid w:val="006E2773"/>
    <w:rsid w:val="006E53DF"/>
    <w:rsid w:val="006E553B"/>
    <w:rsid w:val="006E578E"/>
    <w:rsid w:val="006E7A34"/>
    <w:rsid w:val="006F1295"/>
    <w:rsid w:val="006F4748"/>
    <w:rsid w:val="006F4F87"/>
    <w:rsid w:val="006F5B27"/>
    <w:rsid w:val="006F5C56"/>
    <w:rsid w:val="006F6F7E"/>
    <w:rsid w:val="00701CC6"/>
    <w:rsid w:val="007049D0"/>
    <w:rsid w:val="007071A8"/>
    <w:rsid w:val="007124F3"/>
    <w:rsid w:val="00717BBD"/>
    <w:rsid w:val="00721CCD"/>
    <w:rsid w:val="00724964"/>
    <w:rsid w:val="00725403"/>
    <w:rsid w:val="00725617"/>
    <w:rsid w:val="00726E9B"/>
    <w:rsid w:val="00726F65"/>
    <w:rsid w:val="00730FD4"/>
    <w:rsid w:val="007378E8"/>
    <w:rsid w:val="007500BB"/>
    <w:rsid w:val="00750843"/>
    <w:rsid w:val="007517A3"/>
    <w:rsid w:val="0075194C"/>
    <w:rsid w:val="007523F5"/>
    <w:rsid w:val="00752B45"/>
    <w:rsid w:val="00752DF5"/>
    <w:rsid w:val="007555E6"/>
    <w:rsid w:val="007573E7"/>
    <w:rsid w:val="007642B7"/>
    <w:rsid w:val="007647BD"/>
    <w:rsid w:val="00765144"/>
    <w:rsid w:val="007657E5"/>
    <w:rsid w:val="00766254"/>
    <w:rsid w:val="00766A04"/>
    <w:rsid w:val="00766C93"/>
    <w:rsid w:val="00767488"/>
    <w:rsid w:val="007752E4"/>
    <w:rsid w:val="00781372"/>
    <w:rsid w:val="00781CE6"/>
    <w:rsid w:val="00782504"/>
    <w:rsid w:val="00783A0A"/>
    <w:rsid w:val="00787120"/>
    <w:rsid w:val="00790E0F"/>
    <w:rsid w:val="00791617"/>
    <w:rsid w:val="00792569"/>
    <w:rsid w:val="007937AE"/>
    <w:rsid w:val="0079715E"/>
    <w:rsid w:val="007972E5"/>
    <w:rsid w:val="007A13EC"/>
    <w:rsid w:val="007A2AB4"/>
    <w:rsid w:val="007A391B"/>
    <w:rsid w:val="007A442F"/>
    <w:rsid w:val="007A57B6"/>
    <w:rsid w:val="007A6353"/>
    <w:rsid w:val="007A6392"/>
    <w:rsid w:val="007A6FD9"/>
    <w:rsid w:val="007B10B9"/>
    <w:rsid w:val="007B4D2E"/>
    <w:rsid w:val="007B4E2B"/>
    <w:rsid w:val="007B5645"/>
    <w:rsid w:val="007B6C98"/>
    <w:rsid w:val="007B6D65"/>
    <w:rsid w:val="007C437C"/>
    <w:rsid w:val="007C6C0E"/>
    <w:rsid w:val="007D33CC"/>
    <w:rsid w:val="007D4350"/>
    <w:rsid w:val="007D6A96"/>
    <w:rsid w:val="007E1D03"/>
    <w:rsid w:val="007E201D"/>
    <w:rsid w:val="007E2C8B"/>
    <w:rsid w:val="007E5291"/>
    <w:rsid w:val="007E72AF"/>
    <w:rsid w:val="007F10DC"/>
    <w:rsid w:val="007F25EF"/>
    <w:rsid w:val="007F4694"/>
    <w:rsid w:val="007F4DA7"/>
    <w:rsid w:val="007F4FDD"/>
    <w:rsid w:val="007F6EA9"/>
    <w:rsid w:val="00801477"/>
    <w:rsid w:val="008016B0"/>
    <w:rsid w:val="008036BA"/>
    <w:rsid w:val="00803B50"/>
    <w:rsid w:val="008056B6"/>
    <w:rsid w:val="0080742F"/>
    <w:rsid w:val="008077FC"/>
    <w:rsid w:val="00807D20"/>
    <w:rsid w:val="0081095C"/>
    <w:rsid w:val="00811B00"/>
    <w:rsid w:val="008209BE"/>
    <w:rsid w:val="00820AFE"/>
    <w:rsid w:val="00821690"/>
    <w:rsid w:val="00821EFA"/>
    <w:rsid w:val="00827B64"/>
    <w:rsid w:val="00831587"/>
    <w:rsid w:val="008356E3"/>
    <w:rsid w:val="008357C3"/>
    <w:rsid w:val="00837F3D"/>
    <w:rsid w:val="00841447"/>
    <w:rsid w:val="0084325E"/>
    <w:rsid w:val="008460F7"/>
    <w:rsid w:val="00846AA2"/>
    <w:rsid w:val="00847F4D"/>
    <w:rsid w:val="00851385"/>
    <w:rsid w:val="008523F5"/>
    <w:rsid w:val="00854BBC"/>
    <w:rsid w:val="008606AC"/>
    <w:rsid w:val="00860D34"/>
    <w:rsid w:val="008617C8"/>
    <w:rsid w:val="00861BB2"/>
    <w:rsid w:val="00862FD7"/>
    <w:rsid w:val="008672AA"/>
    <w:rsid w:val="0086796D"/>
    <w:rsid w:val="00870742"/>
    <w:rsid w:val="00873DF9"/>
    <w:rsid w:val="008757F8"/>
    <w:rsid w:val="00876EF1"/>
    <w:rsid w:val="00877592"/>
    <w:rsid w:val="0087789C"/>
    <w:rsid w:val="00877D3C"/>
    <w:rsid w:val="008802F0"/>
    <w:rsid w:val="0088401D"/>
    <w:rsid w:val="00886CAC"/>
    <w:rsid w:val="008875AC"/>
    <w:rsid w:val="00890496"/>
    <w:rsid w:val="00890915"/>
    <w:rsid w:val="00891550"/>
    <w:rsid w:val="00893289"/>
    <w:rsid w:val="008933D6"/>
    <w:rsid w:val="008953A3"/>
    <w:rsid w:val="00895A8A"/>
    <w:rsid w:val="00895C83"/>
    <w:rsid w:val="008A0D44"/>
    <w:rsid w:val="008A19C3"/>
    <w:rsid w:val="008A37CB"/>
    <w:rsid w:val="008A435C"/>
    <w:rsid w:val="008A7397"/>
    <w:rsid w:val="008B0ED3"/>
    <w:rsid w:val="008B585D"/>
    <w:rsid w:val="008B5DE1"/>
    <w:rsid w:val="008B6EED"/>
    <w:rsid w:val="008B6FC5"/>
    <w:rsid w:val="008C0692"/>
    <w:rsid w:val="008C293F"/>
    <w:rsid w:val="008C5991"/>
    <w:rsid w:val="008C6504"/>
    <w:rsid w:val="008D0774"/>
    <w:rsid w:val="008D167F"/>
    <w:rsid w:val="008D1A3F"/>
    <w:rsid w:val="008D5DF8"/>
    <w:rsid w:val="008E25A8"/>
    <w:rsid w:val="008E54D5"/>
    <w:rsid w:val="008E6B28"/>
    <w:rsid w:val="008F0D12"/>
    <w:rsid w:val="008F2E6E"/>
    <w:rsid w:val="008F4A64"/>
    <w:rsid w:val="008F50EF"/>
    <w:rsid w:val="008F578E"/>
    <w:rsid w:val="008F5B7A"/>
    <w:rsid w:val="008F6CE9"/>
    <w:rsid w:val="009007D8"/>
    <w:rsid w:val="00901CBB"/>
    <w:rsid w:val="009027B8"/>
    <w:rsid w:val="00904ADA"/>
    <w:rsid w:val="00905772"/>
    <w:rsid w:val="0090736B"/>
    <w:rsid w:val="00910254"/>
    <w:rsid w:val="00914DA1"/>
    <w:rsid w:val="00920639"/>
    <w:rsid w:val="00920BAA"/>
    <w:rsid w:val="00921799"/>
    <w:rsid w:val="00921DBC"/>
    <w:rsid w:val="00922057"/>
    <w:rsid w:val="009267D4"/>
    <w:rsid w:val="00926EE1"/>
    <w:rsid w:val="0093050D"/>
    <w:rsid w:val="00932D5C"/>
    <w:rsid w:val="00933F64"/>
    <w:rsid w:val="00940183"/>
    <w:rsid w:val="009421BA"/>
    <w:rsid w:val="00942EB5"/>
    <w:rsid w:val="00943DFF"/>
    <w:rsid w:val="00944FC2"/>
    <w:rsid w:val="009540E1"/>
    <w:rsid w:val="00956320"/>
    <w:rsid w:val="009567CA"/>
    <w:rsid w:val="00956CCC"/>
    <w:rsid w:val="00957D06"/>
    <w:rsid w:val="00962846"/>
    <w:rsid w:val="00962FAC"/>
    <w:rsid w:val="00965B05"/>
    <w:rsid w:val="00973DF6"/>
    <w:rsid w:val="009747F4"/>
    <w:rsid w:val="00976F05"/>
    <w:rsid w:val="009775C1"/>
    <w:rsid w:val="009825C9"/>
    <w:rsid w:val="00985FAC"/>
    <w:rsid w:val="00987409"/>
    <w:rsid w:val="00990AA2"/>
    <w:rsid w:val="009927AE"/>
    <w:rsid w:val="009933CA"/>
    <w:rsid w:val="00993EA6"/>
    <w:rsid w:val="00993EE2"/>
    <w:rsid w:val="009A1375"/>
    <w:rsid w:val="009A19E6"/>
    <w:rsid w:val="009A6B9C"/>
    <w:rsid w:val="009A7FCF"/>
    <w:rsid w:val="009B0691"/>
    <w:rsid w:val="009B09A3"/>
    <w:rsid w:val="009B4B0E"/>
    <w:rsid w:val="009C0349"/>
    <w:rsid w:val="009C0BFD"/>
    <w:rsid w:val="009C2B53"/>
    <w:rsid w:val="009C3D99"/>
    <w:rsid w:val="009C62ED"/>
    <w:rsid w:val="009C63CA"/>
    <w:rsid w:val="009D0932"/>
    <w:rsid w:val="009D3581"/>
    <w:rsid w:val="009D740E"/>
    <w:rsid w:val="009D777B"/>
    <w:rsid w:val="009E4B4A"/>
    <w:rsid w:val="009E5E29"/>
    <w:rsid w:val="009E7FB5"/>
    <w:rsid w:val="009F0812"/>
    <w:rsid w:val="009F144E"/>
    <w:rsid w:val="009F4822"/>
    <w:rsid w:val="009F5080"/>
    <w:rsid w:val="009F5763"/>
    <w:rsid w:val="009F6137"/>
    <w:rsid w:val="009F7179"/>
    <w:rsid w:val="00A0323C"/>
    <w:rsid w:val="00A0352F"/>
    <w:rsid w:val="00A03639"/>
    <w:rsid w:val="00A03874"/>
    <w:rsid w:val="00A05373"/>
    <w:rsid w:val="00A11BE3"/>
    <w:rsid w:val="00A137D5"/>
    <w:rsid w:val="00A16A43"/>
    <w:rsid w:val="00A22D34"/>
    <w:rsid w:val="00A27BF2"/>
    <w:rsid w:val="00A300C4"/>
    <w:rsid w:val="00A3082C"/>
    <w:rsid w:val="00A31BDD"/>
    <w:rsid w:val="00A34950"/>
    <w:rsid w:val="00A35C0B"/>
    <w:rsid w:val="00A36A78"/>
    <w:rsid w:val="00A378CE"/>
    <w:rsid w:val="00A4356C"/>
    <w:rsid w:val="00A43A28"/>
    <w:rsid w:val="00A443A3"/>
    <w:rsid w:val="00A44BCA"/>
    <w:rsid w:val="00A46251"/>
    <w:rsid w:val="00A50609"/>
    <w:rsid w:val="00A528E9"/>
    <w:rsid w:val="00A53A05"/>
    <w:rsid w:val="00A53EDF"/>
    <w:rsid w:val="00A56D49"/>
    <w:rsid w:val="00A60312"/>
    <w:rsid w:val="00A612AE"/>
    <w:rsid w:val="00A63202"/>
    <w:rsid w:val="00A71226"/>
    <w:rsid w:val="00A7355E"/>
    <w:rsid w:val="00A7356A"/>
    <w:rsid w:val="00A73B98"/>
    <w:rsid w:val="00A750CB"/>
    <w:rsid w:val="00A76F25"/>
    <w:rsid w:val="00A82F2B"/>
    <w:rsid w:val="00A83D05"/>
    <w:rsid w:val="00A8578E"/>
    <w:rsid w:val="00A86FE8"/>
    <w:rsid w:val="00A87C36"/>
    <w:rsid w:val="00A95A92"/>
    <w:rsid w:val="00AA00FA"/>
    <w:rsid w:val="00AA267D"/>
    <w:rsid w:val="00AA372F"/>
    <w:rsid w:val="00AA5394"/>
    <w:rsid w:val="00AA668E"/>
    <w:rsid w:val="00AA7096"/>
    <w:rsid w:val="00AB2303"/>
    <w:rsid w:val="00AB3FDC"/>
    <w:rsid w:val="00AB51ED"/>
    <w:rsid w:val="00AB5FEA"/>
    <w:rsid w:val="00AB736C"/>
    <w:rsid w:val="00AC18C7"/>
    <w:rsid w:val="00AC3BC7"/>
    <w:rsid w:val="00AC697D"/>
    <w:rsid w:val="00AD0036"/>
    <w:rsid w:val="00AD05D6"/>
    <w:rsid w:val="00AD0C58"/>
    <w:rsid w:val="00AD1C11"/>
    <w:rsid w:val="00AD2394"/>
    <w:rsid w:val="00AD35EB"/>
    <w:rsid w:val="00AD4429"/>
    <w:rsid w:val="00AD5419"/>
    <w:rsid w:val="00AD6763"/>
    <w:rsid w:val="00AD72C5"/>
    <w:rsid w:val="00AE16AE"/>
    <w:rsid w:val="00AE5BAE"/>
    <w:rsid w:val="00AE79A9"/>
    <w:rsid w:val="00AF0B85"/>
    <w:rsid w:val="00AF2700"/>
    <w:rsid w:val="00AF33A5"/>
    <w:rsid w:val="00AF42B2"/>
    <w:rsid w:val="00AF6B4C"/>
    <w:rsid w:val="00AF754B"/>
    <w:rsid w:val="00AF7B94"/>
    <w:rsid w:val="00B01D23"/>
    <w:rsid w:val="00B01D68"/>
    <w:rsid w:val="00B024B4"/>
    <w:rsid w:val="00B02D20"/>
    <w:rsid w:val="00B04331"/>
    <w:rsid w:val="00B06130"/>
    <w:rsid w:val="00B0633E"/>
    <w:rsid w:val="00B10602"/>
    <w:rsid w:val="00B16EE7"/>
    <w:rsid w:val="00B2004D"/>
    <w:rsid w:val="00B223CF"/>
    <w:rsid w:val="00B24CA3"/>
    <w:rsid w:val="00B26290"/>
    <w:rsid w:val="00B27A1B"/>
    <w:rsid w:val="00B3195A"/>
    <w:rsid w:val="00B325D6"/>
    <w:rsid w:val="00B32E51"/>
    <w:rsid w:val="00B33749"/>
    <w:rsid w:val="00B33FB3"/>
    <w:rsid w:val="00B34D1E"/>
    <w:rsid w:val="00B4022B"/>
    <w:rsid w:val="00B46732"/>
    <w:rsid w:val="00B507FF"/>
    <w:rsid w:val="00B50B20"/>
    <w:rsid w:val="00B51714"/>
    <w:rsid w:val="00B52F97"/>
    <w:rsid w:val="00B57A76"/>
    <w:rsid w:val="00B57ECC"/>
    <w:rsid w:val="00B61A23"/>
    <w:rsid w:val="00B6208C"/>
    <w:rsid w:val="00B64FAC"/>
    <w:rsid w:val="00B6591E"/>
    <w:rsid w:val="00B70915"/>
    <w:rsid w:val="00B73882"/>
    <w:rsid w:val="00B7557B"/>
    <w:rsid w:val="00B75EE3"/>
    <w:rsid w:val="00B76998"/>
    <w:rsid w:val="00B77411"/>
    <w:rsid w:val="00B820C9"/>
    <w:rsid w:val="00B85056"/>
    <w:rsid w:val="00B863B2"/>
    <w:rsid w:val="00B87A84"/>
    <w:rsid w:val="00B91ED1"/>
    <w:rsid w:val="00B94965"/>
    <w:rsid w:val="00B96CA9"/>
    <w:rsid w:val="00B97D07"/>
    <w:rsid w:val="00BA1222"/>
    <w:rsid w:val="00BA387F"/>
    <w:rsid w:val="00BA3DF2"/>
    <w:rsid w:val="00BA45F4"/>
    <w:rsid w:val="00BA57F7"/>
    <w:rsid w:val="00BA6E9A"/>
    <w:rsid w:val="00BB1D9C"/>
    <w:rsid w:val="00BB1EA2"/>
    <w:rsid w:val="00BB23FC"/>
    <w:rsid w:val="00BB2E81"/>
    <w:rsid w:val="00BB378B"/>
    <w:rsid w:val="00BB4FA8"/>
    <w:rsid w:val="00BB54F3"/>
    <w:rsid w:val="00BC098B"/>
    <w:rsid w:val="00BC25BB"/>
    <w:rsid w:val="00BC5481"/>
    <w:rsid w:val="00BD220B"/>
    <w:rsid w:val="00BD31D3"/>
    <w:rsid w:val="00BD33FA"/>
    <w:rsid w:val="00BD4FA0"/>
    <w:rsid w:val="00BD640C"/>
    <w:rsid w:val="00BD6475"/>
    <w:rsid w:val="00BD7EF8"/>
    <w:rsid w:val="00BE01B8"/>
    <w:rsid w:val="00BE79EB"/>
    <w:rsid w:val="00BF2128"/>
    <w:rsid w:val="00BF75E1"/>
    <w:rsid w:val="00C021FF"/>
    <w:rsid w:val="00C022EC"/>
    <w:rsid w:val="00C051BB"/>
    <w:rsid w:val="00C051E3"/>
    <w:rsid w:val="00C10B29"/>
    <w:rsid w:val="00C12EF5"/>
    <w:rsid w:val="00C14D87"/>
    <w:rsid w:val="00C15DE0"/>
    <w:rsid w:val="00C20F26"/>
    <w:rsid w:val="00C2723B"/>
    <w:rsid w:val="00C322A3"/>
    <w:rsid w:val="00C3377C"/>
    <w:rsid w:val="00C360A4"/>
    <w:rsid w:val="00C41404"/>
    <w:rsid w:val="00C42570"/>
    <w:rsid w:val="00C43692"/>
    <w:rsid w:val="00C506B1"/>
    <w:rsid w:val="00C50C0E"/>
    <w:rsid w:val="00C50E47"/>
    <w:rsid w:val="00C54BEE"/>
    <w:rsid w:val="00C56790"/>
    <w:rsid w:val="00C57581"/>
    <w:rsid w:val="00C619E1"/>
    <w:rsid w:val="00C61A2B"/>
    <w:rsid w:val="00C63B7B"/>
    <w:rsid w:val="00C657D6"/>
    <w:rsid w:val="00C659DF"/>
    <w:rsid w:val="00C6673E"/>
    <w:rsid w:val="00C668D5"/>
    <w:rsid w:val="00C7034A"/>
    <w:rsid w:val="00C706DA"/>
    <w:rsid w:val="00C71615"/>
    <w:rsid w:val="00C71BE2"/>
    <w:rsid w:val="00C73EA5"/>
    <w:rsid w:val="00C80E11"/>
    <w:rsid w:val="00C8369F"/>
    <w:rsid w:val="00C83DE3"/>
    <w:rsid w:val="00C86F4C"/>
    <w:rsid w:val="00C90931"/>
    <w:rsid w:val="00C916A7"/>
    <w:rsid w:val="00C92A87"/>
    <w:rsid w:val="00CA0C09"/>
    <w:rsid w:val="00CA32B8"/>
    <w:rsid w:val="00CA36DB"/>
    <w:rsid w:val="00CA3D00"/>
    <w:rsid w:val="00CA4C40"/>
    <w:rsid w:val="00CA6DD6"/>
    <w:rsid w:val="00CA7F2E"/>
    <w:rsid w:val="00CB198D"/>
    <w:rsid w:val="00CB1ABC"/>
    <w:rsid w:val="00CB4CDB"/>
    <w:rsid w:val="00CB61BA"/>
    <w:rsid w:val="00CC1263"/>
    <w:rsid w:val="00CC1703"/>
    <w:rsid w:val="00CC30A0"/>
    <w:rsid w:val="00CC390A"/>
    <w:rsid w:val="00CC4E35"/>
    <w:rsid w:val="00CC7139"/>
    <w:rsid w:val="00CC72F6"/>
    <w:rsid w:val="00CD2EC2"/>
    <w:rsid w:val="00CD3244"/>
    <w:rsid w:val="00CD350C"/>
    <w:rsid w:val="00CD4AAC"/>
    <w:rsid w:val="00CD64B4"/>
    <w:rsid w:val="00CD662D"/>
    <w:rsid w:val="00CD6964"/>
    <w:rsid w:val="00CD6BF7"/>
    <w:rsid w:val="00CE1148"/>
    <w:rsid w:val="00CE1F17"/>
    <w:rsid w:val="00CE2A26"/>
    <w:rsid w:val="00CE6312"/>
    <w:rsid w:val="00CE63E0"/>
    <w:rsid w:val="00CE6769"/>
    <w:rsid w:val="00CE6C4A"/>
    <w:rsid w:val="00CF1A58"/>
    <w:rsid w:val="00CF5FB3"/>
    <w:rsid w:val="00D004B6"/>
    <w:rsid w:val="00D0244B"/>
    <w:rsid w:val="00D03B75"/>
    <w:rsid w:val="00D044D0"/>
    <w:rsid w:val="00D05496"/>
    <w:rsid w:val="00D07EC9"/>
    <w:rsid w:val="00D20205"/>
    <w:rsid w:val="00D3013B"/>
    <w:rsid w:val="00D319BE"/>
    <w:rsid w:val="00D35072"/>
    <w:rsid w:val="00D36A1E"/>
    <w:rsid w:val="00D443D3"/>
    <w:rsid w:val="00D446C1"/>
    <w:rsid w:val="00D44804"/>
    <w:rsid w:val="00D51509"/>
    <w:rsid w:val="00D53755"/>
    <w:rsid w:val="00D5641A"/>
    <w:rsid w:val="00D6000F"/>
    <w:rsid w:val="00D60145"/>
    <w:rsid w:val="00D60588"/>
    <w:rsid w:val="00D6233B"/>
    <w:rsid w:val="00D70971"/>
    <w:rsid w:val="00D714E1"/>
    <w:rsid w:val="00D72467"/>
    <w:rsid w:val="00D75E52"/>
    <w:rsid w:val="00D7636E"/>
    <w:rsid w:val="00D77451"/>
    <w:rsid w:val="00D81DC2"/>
    <w:rsid w:val="00D857F5"/>
    <w:rsid w:val="00D90314"/>
    <w:rsid w:val="00D926DA"/>
    <w:rsid w:val="00D935FF"/>
    <w:rsid w:val="00D945FA"/>
    <w:rsid w:val="00D95FE3"/>
    <w:rsid w:val="00D97BEA"/>
    <w:rsid w:val="00DA03F7"/>
    <w:rsid w:val="00DA4484"/>
    <w:rsid w:val="00DA4598"/>
    <w:rsid w:val="00DA4C57"/>
    <w:rsid w:val="00DA6317"/>
    <w:rsid w:val="00DB05DB"/>
    <w:rsid w:val="00DB16DA"/>
    <w:rsid w:val="00DB3470"/>
    <w:rsid w:val="00DB4D16"/>
    <w:rsid w:val="00DC207A"/>
    <w:rsid w:val="00DC5810"/>
    <w:rsid w:val="00DC6E26"/>
    <w:rsid w:val="00DC788E"/>
    <w:rsid w:val="00DD043A"/>
    <w:rsid w:val="00DD174C"/>
    <w:rsid w:val="00DD2FB4"/>
    <w:rsid w:val="00DD3D92"/>
    <w:rsid w:val="00DD3F82"/>
    <w:rsid w:val="00DD741C"/>
    <w:rsid w:val="00DE1A00"/>
    <w:rsid w:val="00DE35A9"/>
    <w:rsid w:val="00DE4BE0"/>
    <w:rsid w:val="00DE5053"/>
    <w:rsid w:val="00DF5845"/>
    <w:rsid w:val="00DF71D4"/>
    <w:rsid w:val="00E017D8"/>
    <w:rsid w:val="00E038DE"/>
    <w:rsid w:val="00E03953"/>
    <w:rsid w:val="00E03EC9"/>
    <w:rsid w:val="00E0498F"/>
    <w:rsid w:val="00E05234"/>
    <w:rsid w:val="00E058C4"/>
    <w:rsid w:val="00E0773A"/>
    <w:rsid w:val="00E078AF"/>
    <w:rsid w:val="00E07F4A"/>
    <w:rsid w:val="00E122D9"/>
    <w:rsid w:val="00E12485"/>
    <w:rsid w:val="00E12F59"/>
    <w:rsid w:val="00E15E81"/>
    <w:rsid w:val="00E17066"/>
    <w:rsid w:val="00E20FB9"/>
    <w:rsid w:val="00E22DF1"/>
    <w:rsid w:val="00E22FC3"/>
    <w:rsid w:val="00E24970"/>
    <w:rsid w:val="00E27655"/>
    <w:rsid w:val="00E30CB3"/>
    <w:rsid w:val="00E357AA"/>
    <w:rsid w:val="00E35EF9"/>
    <w:rsid w:val="00E4193B"/>
    <w:rsid w:val="00E42592"/>
    <w:rsid w:val="00E44934"/>
    <w:rsid w:val="00E45EB9"/>
    <w:rsid w:val="00E50F27"/>
    <w:rsid w:val="00E54B9E"/>
    <w:rsid w:val="00E553EE"/>
    <w:rsid w:val="00E61A56"/>
    <w:rsid w:val="00E625F5"/>
    <w:rsid w:val="00E64D5F"/>
    <w:rsid w:val="00E65CFE"/>
    <w:rsid w:val="00E66132"/>
    <w:rsid w:val="00E67988"/>
    <w:rsid w:val="00E71D53"/>
    <w:rsid w:val="00E72AD0"/>
    <w:rsid w:val="00E73617"/>
    <w:rsid w:val="00E74BCB"/>
    <w:rsid w:val="00E77C71"/>
    <w:rsid w:val="00E77FA4"/>
    <w:rsid w:val="00E8182A"/>
    <w:rsid w:val="00E820AF"/>
    <w:rsid w:val="00E83F5C"/>
    <w:rsid w:val="00E845A3"/>
    <w:rsid w:val="00E866E2"/>
    <w:rsid w:val="00E9108C"/>
    <w:rsid w:val="00E93601"/>
    <w:rsid w:val="00E937ED"/>
    <w:rsid w:val="00E93A4F"/>
    <w:rsid w:val="00E940FD"/>
    <w:rsid w:val="00E942EE"/>
    <w:rsid w:val="00E95C15"/>
    <w:rsid w:val="00E96FA8"/>
    <w:rsid w:val="00EA0336"/>
    <w:rsid w:val="00EA0BB2"/>
    <w:rsid w:val="00EA1C3F"/>
    <w:rsid w:val="00EA32EA"/>
    <w:rsid w:val="00EA6B32"/>
    <w:rsid w:val="00EA7927"/>
    <w:rsid w:val="00EB1A9C"/>
    <w:rsid w:val="00EB1B65"/>
    <w:rsid w:val="00EB4B40"/>
    <w:rsid w:val="00EC21FD"/>
    <w:rsid w:val="00EC4513"/>
    <w:rsid w:val="00EC4D5E"/>
    <w:rsid w:val="00ED12DF"/>
    <w:rsid w:val="00ED69E0"/>
    <w:rsid w:val="00EE1042"/>
    <w:rsid w:val="00EE12AC"/>
    <w:rsid w:val="00EE4CED"/>
    <w:rsid w:val="00EE6B4B"/>
    <w:rsid w:val="00EE6D22"/>
    <w:rsid w:val="00EF29BF"/>
    <w:rsid w:val="00EF3116"/>
    <w:rsid w:val="00EF387B"/>
    <w:rsid w:val="00EF6FA9"/>
    <w:rsid w:val="00F013E5"/>
    <w:rsid w:val="00F03E98"/>
    <w:rsid w:val="00F0507B"/>
    <w:rsid w:val="00F06673"/>
    <w:rsid w:val="00F07E44"/>
    <w:rsid w:val="00F107AD"/>
    <w:rsid w:val="00F118DC"/>
    <w:rsid w:val="00F2058B"/>
    <w:rsid w:val="00F21BFD"/>
    <w:rsid w:val="00F25869"/>
    <w:rsid w:val="00F26579"/>
    <w:rsid w:val="00F30BA5"/>
    <w:rsid w:val="00F310EB"/>
    <w:rsid w:val="00F328D9"/>
    <w:rsid w:val="00F3343B"/>
    <w:rsid w:val="00F3641F"/>
    <w:rsid w:val="00F41CDE"/>
    <w:rsid w:val="00F4326E"/>
    <w:rsid w:val="00F43E5E"/>
    <w:rsid w:val="00F50409"/>
    <w:rsid w:val="00F50491"/>
    <w:rsid w:val="00F518FB"/>
    <w:rsid w:val="00F53431"/>
    <w:rsid w:val="00F55B75"/>
    <w:rsid w:val="00F55ED1"/>
    <w:rsid w:val="00F5770B"/>
    <w:rsid w:val="00F579D4"/>
    <w:rsid w:val="00F61369"/>
    <w:rsid w:val="00F6238D"/>
    <w:rsid w:val="00F6425E"/>
    <w:rsid w:val="00F64DE4"/>
    <w:rsid w:val="00F65038"/>
    <w:rsid w:val="00F673F4"/>
    <w:rsid w:val="00F71822"/>
    <w:rsid w:val="00F750EF"/>
    <w:rsid w:val="00F7662B"/>
    <w:rsid w:val="00F76CA4"/>
    <w:rsid w:val="00F81D34"/>
    <w:rsid w:val="00F82CAD"/>
    <w:rsid w:val="00F86075"/>
    <w:rsid w:val="00F87ADB"/>
    <w:rsid w:val="00F90473"/>
    <w:rsid w:val="00F91EB6"/>
    <w:rsid w:val="00F9298F"/>
    <w:rsid w:val="00F943D9"/>
    <w:rsid w:val="00F967FA"/>
    <w:rsid w:val="00F978B6"/>
    <w:rsid w:val="00FA01FC"/>
    <w:rsid w:val="00FA03BF"/>
    <w:rsid w:val="00FA2417"/>
    <w:rsid w:val="00FA2968"/>
    <w:rsid w:val="00FA75FD"/>
    <w:rsid w:val="00FA7E19"/>
    <w:rsid w:val="00FB1C59"/>
    <w:rsid w:val="00FB26AB"/>
    <w:rsid w:val="00FB50BD"/>
    <w:rsid w:val="00FB5256"/>
    <w:rsid w:val="00FB6234"/>
    <w:rsid w:val="00FC0676"/>
    <w:rsid w:val="00FC176D"/>
    <w:rsid w:val="00FC1FC5"/>
    <w:rsid w:val="00FC303B"/>
    <w:rsid w:val="00FC4178"/>
    <w:rsid w:val="00FD29D5"/>
    <w:rsid w:val="00FD3334"/>
    <w:rsid w:val="00FD3870"/>
    <w:rsid w:val="00FD41F7"/>
    <w:rsid w:val="00FD6A9B"/>
    <w:rsid w:val="00FD7555"/>
    <w:rsid w:val="00FE7174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B2B2"/>
  <w15:chartTrackingRefBased/>
  <w15:docId w15:val="{1250A081-9A82-400D-9D84-F2779C5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3F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1E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A357D"/>
    <w:rPr>
      <w:color w:val="808080"/>
    </w:rPr>
  </w:style>
  <w:style w:type="table" w:styleId="TableGrid">
    <w:name w:val="Table Grid"/>
    <w:basedOn w:val="TableNormal"/>
    <w:uiPriority w:val="39"/>
    <w:rsid w:val="00EA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yukkutobu777.github.io/IntroToProg-Python-Mod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d024db00-2ea0-464a-8a17-1b8f8987f306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61DE922E0140A97E3BB96DE50CED" ma:contentTypeVersion="17" ma:contentTypeDescription="Create a new document." ma:contentTypeScope="" ma:versionID="f912164f425b53b3771d32eabead17e5">
  <xsd:schema xmlns:xsd="http://www.w3.org/2001/XMLSchema" xmlns:xs="http://www.w3.org/2001/XMLSchema" xmlns:p="http://schemas.microsoft.com/office/2006/metadata/properties" xmlns:ns1="http://schemas.microsoft.com/sharepoint/v3" xmlns:ns3="2bb1641b-c44d-4f8b-b29d-775d5cd8f2f4" xmlns:ns4="d024db00-2ea0-464a-8a17-1b8f8987f306" targetNamespace="http://schemas.microsoft.com/office/2006/metadata/properties" ma:root="true" ma:fieldsID="60a7401b35426bf8c1523de8e66d3426" ns1:_="" ns3:_="" ns4:_="">
    <xsd:import namespace="http://schemas.microsoft.com/sharepoint/v3"/>
    <xsd:import namespace="2bb1641b-c44d-4f8b-b29d-775d5cd8f2f4"/>
    <xsd:import namespace="d024db00-2ea0-464a-8a17-1b8f8987f3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1641b-c44d-4f8b-b29d-775d5cd8f2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db00-2ea0-464a-8a17-1b8f8987f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42C698-10DE-4838-A4BE-28343C84CF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24db00-2ea0-464a-8a17-1b8f8987f306"/>
  </ds:schemaRefs>
</ds:datastoreItem>
</file>

<file path=customXml/itemProps2.xml><?xml version="1.0" encoding="utf-8"?>
<ds:datastoreItem xmlns:ds="http://schemas.openxmlformats.org/officeDocument/2006/customXml" ds:itemID="{B9FD995E-36D8-4541-86C1-3B8CE635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bb1641b-c44d-4f8b-b29d-775d5cd8f2f4"/>
    <ds:schemaRef ds:uri="d024db00-2ea0-464a-8a17-1b8f8987f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A682E-9CC1-423E-8218-C7554DE55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Bosworth</dc:creator>
  <cp:keywords/>
  <dc:description/>
  <cp:lastModifiedBy>Kerry Bosworth</cp:lastModifiedBy>
  <cp:revision>246</cp:revision>
  <dcterms:created xsi:type="dcterms:W3CDTF">2019-11-06T04:45:00Z</dcterms:created>
  <dcterms:modified xsi:type="dcterms:W3CDTF">2019-11-14T00:38:00Z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0x010100A93961DE922E0140A97E3BB96DE50CED</vt:lpwstr>
  </property>
</Properties>
</file>