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DE1A" w14:textId="40BF11EB" w:rsidR="00093F7F" w:rsidRDefault="001A1FD1" w:rsidP="00093F7F">
      <w:r>
        <w:t>Kerry Bosworth</w:t>
      </w:r>
      <w:r>
        <w:br/>
      </w:r>
      <w:r w:rsidR="000B6AF4">
        <w:t xml:space="preserve">Nov </w:t>
      </w:r>
      <w:r w:rsidR="00811B00">
        <w:t>5</w:t>
      </w:r>
      <w:r w:rsidR="00F0507B">
        <w:t>, 2019</w:t>
      </w:r>
      <w:r>
        <w:br/>
      </w:r>
      <w:r w:rsidR="004F1ED4">
        <w:t>Assignment</w:t>
      </w:r>
      <w:r w:rsidR="00093F7F">
        <w:t>0</w:t>
      </w:r>
      <w:r w:rsidR="000B6AF4">
        <w:t>5</w:t>
      </w:r>
    </w:p>
    <w:p w14:paraId="23EEADB3" w14:textId="0B2D3961" w:rsidR="00093F7F" w:rsidRDefault="00E122D9" w:rsidP="00F9298F">
      <w:pPr>
        <w:pStyle w:val="Heading1"/>
        <w:jc w:val="center"/>
      </w:pPr>
      <w:r>
        <w:t xml:space="preserve">Working with </w:t>
      </w:r>
      <w:r w:rsidR="00CE6769">
        <w:t>Lists and Dictionaries</w:t>
      </w:r>
    </w:p>
    <w:p w14:paraId="0EF9FF11" w14:textId="77777777" w:rsidR="00F9298F" w:rsidRDefault="00F9298F" w:rsidP="00F9298F"/>
    <w:p w14:paraId="11D06568" w14:textId="76285A11" w:rsidR="009007D8" w:rsidRPr="00173446" w:rsidRDefault="00077128" w:rsidP="00F9298F">
      <w:pPr>
        <w:rPr>
          <w:rStyle w:val="Strong"/>
          <w:sz w:val="28"/>
          <w:szCs w:val="28"/>
        </w:rPr>
      </w:pPr>
      <w:r w:rsidRPr="00173446">
        <w:rPr>
          <w:rStyle w:val="Strong"/>
          <w:sz w:val="28"/>
          <w:szCs w:val="28"/>
        </w:rPr>
        <w:t>Introduction</w:t>
      </w:r>
    </w:p>
    <w:p w14:paraId="52FF24E8" w14:textId="33F14A21" w:rsidR="00A73B98" w:rsidRDefault="00BF75E1" w:rsidP="009E5E29">
      <w:r>
        <w:t>This week we worked with lists and dictionaries and learned how to load data into and reference</w:t>
      </w:r>
      <w:r w:rsidR="00811B00">
        <w:t xml:space="preserve"> them</w:t>
      </w:r>
      <w:r>
        <w:t>. The key d</w:t>
      </w:r>
      <w:r w:rsidR="000D297F" w:rsidRPr="000D297F">
        <w:t xml:space="preserve">ifference between a </w:t>
      </w:r>
      <w:r>
        <w:t>l</w:t>
      </w:r>
      <w:r w:rsidR="000D297F" w:rsidRPr="000D297F">
        <w:t xml:space="preserve">ist and a </w:t>
      </w:r>
      <w:r>
        <w:t>d</w:t>
      </w:r>
      <w:r w:rsidR="000D297F" w:rsidRPr="000D297F">
        <w:t>ictionar</w:t>
      </w:r>
      <w:r>
        <w:t>y is that a d</w:t>
      </w:r>
      <w:r w:rsidR="00A73B98">
        <w:t xml:space="preserve">ictionary is like a hash. </w:t>
      </w:r>
      <w:r w:rsidR="00E67988">
        <w:t>I</w:t>
      </w:r>
      <w:r w:rsidR="00A73B98">
        <w:t>nstea</w:t>
      </w:r>
      <w:r w:rsidR="00EE4CED">
        <w:t>d</w:t>
      </w:r>
      <w:r w:rsidR="00A73B98">
        <w:t xml:space="preserve"> of</w:t>
      </w:r>
      <w:r w:rsidR="00EE4CED">
        <w:t xml:space="preserve"> subscript or index as </w:t>
      </w:r>
      <w:r w:rsidR="008C293F">
        <w:t xml:space="preserve">a </w:t>
      </w:r>
      <w:r w:rsidR="00EE4CED">
        <w:t xml:space="preserve">number, </w:t>
      </w:r>
      <w:r w:rsidR="00E67988">
        <w:t>dictionaries use</w:t>
      </w:r>
      <w:r w:rsidR="00EE4CED">
        <w:t xml:space="preserve"> a key which is text.</w:t>
      </w:r>
      <w:r w:rsidR="00AF42B2">
        <w:t xml:space="preserve"> </w:t>
      </w:r>
      <w:r w:rsidR="00E67988">
        <w:t>They also use c</w:t>
      </w:r>
      <w:r w:rsidR="00AF42B2">
        <w:t xml:space="preserve">urly braces </w:t>
      </w:r>
      <w:proofErr w:type="gramStart"/>
      <w:r w:rsidR="004C7239">
        <w:t>{ }</w:t>
      </w:r>
      <w:proofErr w:type="gramEnd"/>
      <w:r w:rsidR="004C7239">
        <w:t xml:space="preserve"> </w:t>
      </w:r>
      <w:r w:rsidR="00AF42B2">
        <w:t xml:space="preserve">instead of </w:t>
      </w:r>
      <w:r w:rsidR="00AF42B2">
        <w:rPr>
          <w:rStyle w:val="PlaceholderText"/>
          <w:color w:val="auto"/>
        </w:rPr>
        <w:t>[ ].</w:t>
      </w:r>
      <w:r w:rsidR="004C7239">
        <w:rPr>
          <w:rStyle w:val="PlaceholderText"/>
          <w:color w:val="auto"/>
        </w:rPr>
        <w:t xml:space="preserve"> </w:t>
      </w:r>
    </w:p>
    <w:p w14:paraId="65228764" w14:textId="464C3EED" w:rsidR="00AD1C11" w:rsidRDefault="001A2B1A" w:rsidP="009E5E29">
      <w:r>
        <w:t xml:space="preserve">When working with data it is best practice to load it into memory and manipulate it. Then store it back in the file. </w:t>
      </w:r>
      <w:r w:rsidR="007752E4">
        <w:t>A file with multiple rows turns into a table and is read into a list.</w:t>
      </w:r>
      <w:r w:rsidR="00AD1C11">
        <w:t xml:space="preserve"> It can store rows of values and dictionaries for more complex data. This </w:t>
      </w:r>
      <w:r w:rsidR="007573E7">
        <w:t>can be done by opening the file and feed</w:t>
      </w:r>
      <w:r w:rsidR="00C3377C">
        <w:t>ing</w:t>
      </w:r>
      <w:r w:rsidR="00877D3C">
        <w:t>s</w:t>
      </w:r>
      <w:r w:rsidR="007573E7">
        <w:t xml:space="preserve"> each row into a table. If it holds key/value pairs, you can </w:t>
      </w:r>
      <w:r w:rsidR="0013008B">
        <w:t>load the rows as dictionaries into the list.</w:t>
      </w:r>
    </w:p>
    <w:p w14:paraId="110730AA" w14:textId="7B4B5218" w:rsidR="002F1745" w:rsidRDefault="002F1745" w:rsidP="002F1745">
      <w:r>
        <w:rPr>
          <w:b/>
          <w:bCs/>
          <w:sz w:val="28"/>
          <w:szCs w:val="28"/>
        </w:rPr>
        <w:t>Dictionaries</w:t>
      </w:r>
    </w:p>
    <w:p w14:paraId="55A46563" w14:textId="421717B2" w:rsidR="0013008B" w:rsidRDefault="0013008B" w:rsidP="00827B64">
      <w:r>
        <w:t xml:space="preserve">Here is how you </w:t>
      </w:r>
      <w:r w:rsidR="000D297F" w:rsidRPr="000D297F">
        <w:t>read data from a file into a Dictionary</w:t>
      </w:r>
      <w:r w:rsidR="007049D0">
        <w:t xml:space="preserve"> that has entries like ‘</w:t>
      </w:r>
      <w:proofErr w:type="spellStart"/>
      <w:r w:rsidR="007049D0">
        <w:t>item,priority</w:t>
      </w:r>
      <w:proofErr w:type="spellEnd"/>
      <w:r w:rsidR="007049D0">
        <w:t>’ per line</w:t>
      </w:r>
      <w:r w:rsidR="000F1F15">
        <w:t xml:space="preserve"> and prin</w:t>
      </w:r>
      <w:r w:rsidR="00877D3C">
        <w:t xml:space="preserve">ts </w:t>
      </w:r>
      <w:r w:rsidR="000F1F15">
        <w:t>it on the screen.</w:t>
      </w:r>
      <w:r w:rsidR="000F1F15">
        <w:br/>
      </w:r>
      <w:r w:rsidR="000F1F15">
        <w:rPr>
          <w:rFonts w:ascii="Courier New" w:hAnsi="Courier New" w:cs="Courier New"/>
          <w:sz w:val="20"/>
          <w:szCs w:val="20"/>
        </w:rPr>
        <w:br/>
      </w:r>
      <w:r w:rsidR="000F1F15" w:rsidRPr="000F1F15">
        <w:rPr>
          <w:rFonts w:ascii="Courier New" w:hAnsi="Courier New" w:cs="Courier New"/>
          <w:sz w:val="20"/>
          <w:szCs w:val="20"/>
        </w:rPr>
        <w:t># File to List</w:t>
      </w:r>
      <w:r w:rsidR="000F1F15" w:rsidRPr="000F1F15">
        <w:rPr>
          <w:rFonts w:ascii="Courier New" w:hAnsi="Courier New" w:cs="Courier New"/>
          <w:sz w:val="20"/>
          <w:szCs w:val="20"/>
        </w:rPr>
        <w:br/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objFile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 xml:space="preserve"> = open(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strFile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, "r")</w:t>
      </w:r>
      <w:r w:rsidR="000F1F15" w:rsidRPr="000F1F15">
        <w:rPr>
          <w:rFonts w:ascii="Courier New" w:hAnsi="Courier New" w:cs="Courier New"/>
          <w:sz w:val="20"/>
          <w:szCs w:val="20"/>
        </w:rPr>
        <w:br/>
        <w:t xml:space="preserve">for row in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objFile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:</w:t>
      </w:r>
      <w:r w:rsidR="000F1F15" w:rsidRPr="000F1F15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row.split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(",") # Returns a list!</w:t>
      </w:r>
      <w:r w:rsidR="000F1F15" w:rsidRPr="000F1F15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dicRow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 xml:space="preserve"> = {"item":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 xml:space="preserve">[0], "amount":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[1]}</w:t>
      </w:r>
      <w:r w:rsidR="000F1F15" w:rsidRPr="000F1F15">
        <w:rPr>
          <w:rFonts w:ascii="Courier New" w:hAnsi="Courier New" w:cs="Courier New"/>
          <w:sz w:val="20"/>
          <w:szCs w:val="20"/>
        </w:rPr>
        <w:br/>
        <w:t xml:space="preserve">     print(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dicRow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)</w:t>
      </w:r>
      <w:r w:rsidR="000F1F15" w:rsidRPr="000F1F15">
        <w:rPr>
          <w:rFonts w:ascii="Courier New" w:hAnsi="Courier New" w:cs="Courier New"/>
          <w:sz w:val="20"/>
          <w:szCs w:val="20"/>
        </w:rPr>
        <w:br/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objFile.close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()</w:t>
      </w:r>
      <w:r w:rsidR="000F1F15" w:rsidRPr="000F1F15">
        <w:br/>
      </w:r>
    </w:p>
    <w:p w14:paraId="7CFFE009" w14:textId="32CC32C2" w:rsidR="005364CF" w:rsidRDefault="0013008B" w:rsidP="005364CF">
      <w:r>
        <w:t xml:space="preserve">If you need to store it into memory, you can </w:t>
      </w:r>
      <w:r w:rsidR="00F41CDE">
        <w:t>put it in a table:</w:t>
      </w:r>
      <w:r w:rsidR="00827B64">
        <w:br/>
      </w:r>
      <w:r w:rsidR="000F1F15">
        <w:rPr>
          <w:rFonts w:ascii="Courier New" w:hAnsi="Courier New" w:cs="Courier New"/>
          <w:sz w:val="20"/>
          <w:szCs w:val="20"/>
        </w:rPr>
        <w:br/>
      </w:r>
      <w:r w:rsidR="00827B64" w:rsidRPr="000F1F15">
        <w:rPr>
          <w:rFonts w:ascii="Courier New" w:hAnsi="Courier New" w:cs="Courier New"/>
          <w:sz w:val="20"/>
          <w:szCs w:val="20"/>
        </w:rPr>
        <w:t># File to Lis</w:t>
      </w:r>
      <w:r w:rsidRPr="000F1F15">
        <w:rPr>
          <w:rFonts w:ascii="Courier New" w:hAnsi="Courier New" w:cs="Courier New"/>
          <w:sz w:val="20"/>
          <w:szCs w:val="20"/>
        </w:rPr>
        <w:t>t</w:t>
      </w:r>
      <w:r w:rsidR="00F41CDE" w:rsidRPr="000F1F15">
        <w:rPr>
          <w:rFonts w:ascii="Courier New" w:hAnsi="Courier New" w:cs="Courier New"/>
          <w:sz w:val="20"/>
          <w:szCs w:val="20"/>
        </w:rPr>
        <w:br/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objFile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 xml:space="preserve"> = open(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strFile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>, "r")</w:t>
      </w:r>
      <w:r w:rsidR="00F41CDE" w:rsidRPr="000F1F15">
        <w:rPr>
          <w:rFonts w:ascii="Courier New" w:hAnsi="Courier New" w:cs="Courier New"/>
          <w:sz w:val="20"/>
          <w:szCs w:val="20"/>
        </w:rPr>
        <w:br/>
        <w:t>f</w:t>
      </w:r>
      <w:r w:rsidR="00827B64" w:rsidRPr="000F1F15">
        <w:rPr>
          <w:rFonts w:ascii="Courier New" w:hAnsi="Courier New" w:cs="Courier New"/>
          <w:sz w:val="20"/>
          <w:szCs w:val="20"/>
        </w:rPr>
        <w:t xml:space="preserve">or row in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objFile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>:</w:t>
      </w:r>
      <w:r w:rsidR="00F41CDE" w:rsidRPr="000F1F15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row.split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>(",") # Returns a list!</w:t>
      </w:r>
      <w:r w:rsidR="00F41CDE" w:rsidRPr="000F1F15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dicRow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 xml:space="preserve"> = {"item":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 xml:space="preserve">[0], "amount": </w:t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lstRow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>[1]}</w:t>
      </w:r>
      <w:r w:rsidR="00F41CDE" w:rsidRPr="000F1F15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lstTable.append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(</w:t>
      </w:r>
      <w:proofErr w:type="spellStart"/>
      <w:r w:rsidR="000F1F15" w:rsidRPr="000F1F15">
        <w:rPr>
          <w:rFonts w:ascii="Courier New" w:hAnsi="Courier New" w:cs="Courier New"/>
          <w:sz w:val="20"/>
          <w:szCs w:val="20"/>
        </w:rPr>
        <w:t>dicRow</w:t>
      </w:r>
      <w:proofErr w:type="spellEnd"/>
      <w:r w:rsidR="000F1F15" w:rsidRPr="000F1F15">
        <w:rPr>
          <w:rFonts w:ascii="Courier New" w:hAnsi="Courier New" w:cs="Courier New"/>
          <w:sz w:val="20"/>
          <w:szCs w:val="20"/>
        </w:rPr>
        <w:t>)</w:t>
      </w:r>
      <w:r w:rsidR="00F41CDE" w:rsidRPr="000F1F15">
        <w:rPr>
          <w:rFonts w:ascii="Courier New" w:hAnsi="Courier New" w:cs="Courier New"/>
          <w:sz w:val="20"/>
          <w:szCs w:val="20"/>
        </w:rPr>
        <w:br/>
      </w:r>
      <w:proofErr w:type="spellStart"/>
      <w:r w:rsidR="00827B64" w:rsidRPr="000F1F15">
        <w:rPr>
          <w:rFonts w:ascii="Courier New" w:hAnsi="Courier New" w:cs="Courier New"/>
          <w:sz w:val="20"/>
          <w:szCs w:val="20"/>
        </w:rPr>
        <w:t>objFile.close</w:t>
      </w:r>
      <w:proofErr w:type="spellEnd"/>
      <w:r w:rsidR="00827B64" w:rsidRPr="000F1F15">
        <w:rPr>
          <w:rFonts w:ascii="Courier New" w:hAnsi="Courier New" w:cs="Courier New"/>
          <w:sz w:val="20"/>
          <w:szCs w:val="20"/>
        </w:rPr>
        <w:t>()</w:t>
      </w:r>
      <w:r w:rsidR="00530B56" w:rsidRPr="000F1F15">
        <w:br/>
      </w:r>
      <w:r w:rsidR="006B0A37">
        <w:br/>
      </w:r>
      <w:r w:rsidR="006B0A37">
        <w:rPr>
          <w:b/>
          <w:bCs/>
          <w:sz w:val="28"/>
          <w:szCs w:val="28"/>
        </w:rPr>
        <w:t>Separates of Concerns</w:t>
      </w:r>
      <w:r w:rsidR="00323C3E">
        <w:rPr>
          <w:b/>
          <w:bCs/>
          <w:sz w:val="28"/>
          <w:szCs w:val="28"/>
        </w:rPr>
        <w:t xml:space="preserve"> and Functions</w:t>
      </w:r>
      <w:r w:rsidR="006B0A37">
        <w:rPr>
          <w:b/>
          <w:bCs/>
          <w:sz w:val="28"/>
          <w:szCs w:val="28"/>
        </w:rPr>
        <w:br/>
      </w:r>
      <w:r w:rsidR="005364CF">
        <w:br/>
      </w:r>
      <w:r w:rsidR="004E0FEB">
        <w:t xml:space="preserve">The concept of </w:t>
      </w:r>
      <w:r w:rsidR="005364CF" w:rsidRPr="000D297F">
        <w:t>the programming pattern called “Separations of Concerns</w:t>
      </w:r>
      <w:r w:rsidR="004E0FEB">
        <w:t>” is to c</w:t>
      </w:r>
      <w:r w:rsidR="005364CF">
        <w:t>ompartmentalized your code for easy reuse in other places.</w:t>
      </w:r>
      <w:r w:rsidR="00B87A84">
        <w:t xml:space="preserve"> This helps keep complex code in order. </w:t>
      </w:r>
    </w:p>
    <w:p w14:paraId="6294D827" w14:textId="355AF394" w:rsidR="008A0D44" w:rsidRPr="008A0D44" w:rsidRDefault="00E95C15" w:rsidP="008A0D44">
      <w:pPr>
        <w:rPr>
          <w:rFonts w:ascii="Courier New" w:hAnsi="Courier New" w:cs="Courier New"/>
          <w:sz w:val="20"/>
          <w:szCs w:val="20"/>
        </w:rPr>
      </w:pPr>
      <w:r>
        <w:lastRenderedPageBreak/>
        <w:t>For Example:</w:t>
      </w:r>
      <w:r>
        <w:br/>
      </w:r>
      <w:r>
        <w:br/>
      </w:r>
      <w:r w:rsidR="008A0D44" w:rsidRPr="008A0D44">
        <w:rPr>
          <w:rFonts w:ascii="Courier New" w:hAnsi="Courier New" w:cs="Courier New"/>
          <w:sz w:val="20"/>
          <w:szCs w:val="20"/>
        </w:rPr>
        <w:t>#-- Data --</w:t>
      </w:r>
      <w:proofErr w:type="gramStart"/>
      <w:r w:rsidR="008A0D44" w:rsidRPr="008A0D44">
        <w:rPr>
          <w:rFonts w:ascii="Courier New" w:hAnsi="Courier New" w:cs="Courier New"/>
          <w:sz w:val="20"/>
          <w:szCs w:val="20"/>
        </w:rPr>
        <w:t>#  #</w:t>
      </w:r>
      <w:proofErr w:type="gramEnd"/>
      <w:r w:rsidR="008A0D44" w:rsidRPr="008A0D44">
        <w:rPr>
          <w:rFonts w:ascii="Courier New" w:hAnsi="Courier New" w:cs="Courier New"/>
          <w:sz w:val="20"/>
          <w:szCs w:val="20"/>
        </w:rPr>
        <w:t xml:space="preserve"> Example: Declare variables and constants  </w:t>
      </w:r>
    </w:p>
    <w:p w14:paraId="2C53E0F9" w14:textId="16940AF9" w:rsidR="008A0D44" w:rsidRPr="008A0D44" w:rsidRDefault="008A0D44" w:rsidP="008A0D44">
      <w:pPr>
        <w:rPr>
          <w:rFonts w:ascii="Courier New" w:hAnsi="Courier New" w:cs="Courier New"/>
          <w:sz w:val="20"/>
          <w:szCs w:val="20"/>
        </w:rPr>
      </w:pPr>
      <w:r w:rsidRPr="008A0D44">
        <w:rPr>
          <w:rFonts w:ascii="Courier New" w:hAnsi="Courier New" w:cs="Courier New"/>
          <w:sz w:val="20"/>
          <w:szCs w:val="20"/>
        </w:rPr>
        <w:t xml:space="preserve">#-- Processing --# # Example: Perform tasks on data  </w:t>
      </w:r>
    </w:p>
    <w:p w14:paraId="4D60D7F9" w14:textId="5C3148A1" w:rsidR="004213EE" w:rsidRPr="005920ED" w:rsidRDefault="008A0D44" w:rsidP="006B0A37">
      <w:pPr>
        <w:rPr>
          <w:rFonts w:ascii="Courier New" w:hAnsi="Courier New" w:cs="Courier New"/>
          <w:sz w:val="20"/>
          <w:szCs w:val="20"/>
        </w:rPr>
      </w:pPr>
      <w:r w:rsidRPr="008A0D44">
        <w:rPr>
          <w:rFonts w:ascii="Courier New" w:hAnsi="Courier New" w:cs="Courier New"/>
          <w:sz w:val="20"/>
          <w:szCs w:val="20"/>
        </w:rPr>
        <w:t>#-- Presentation (Input/Output) --# # Example: Get user input</w:t>
      </w:r>
      <w:r w:rsidR="005920ED">
        <w:rPr>
          <w:rFonts w:ascii="Courier New" w:hAnsi="Courier New" w:cs="Courier New"/>
          <w:sz w:val="20"/>
          <w:szCs w:val="20"/>
        </w:rPr>
        <w:br/>
      </w:r>
    </w:p>
    <w:p w14:paraId="21A01AC3" w14:textId="00A69DD7" w:rsidR="00F82CAD" w:rsidRDefault="004213EE" w:rsidP="006B0A37">
      <w:r>
        <w:t xml:space="preserve">Sometimes sections contain </w:t>
      </w:r>
      <w:r w:rsidR="00163EEC">
        <w:t>more than one type shown above</w:t>
      </w:r>
      <w:r>
        <w:t xml:space="preserve">. This is where functions can help. </w:t>
      </w:r>
      <w:r w:rsidR="00E058C4">
        <w:t>Functions can help control the flow of the program</w:t>
      </w:r>
      <w:r w:rsidR="00163EEC">
        <w:t xml:space="preserve"> and makes code</w:t>
      </w:r>
      <w:r w:rsidR="00E058C4">
        <w:t xml:space="preserve"> more reusable. </w:t>
      </w:r>
      <w:r>
        <w:t>Th</w:t>
      </w:r>
      <w:r w:rsidR="00163EEC">
        <w:t xml:space="preserve">is </w:t>
      </w:r>
      <w:r>
        <w:t>allow</w:t>
      </w:r>
      <w:r w:rsidR="00163EEC">
        <w:t>s</w:t>
      </w:r>
      <w:r>
        <w:t xml:space="preserve"> processing to stay in processing and can be called elsewhere. This keeps processing code in the expected place and easily found and reviewed.</w:t>
      </w:r>
    </w:p>
    <w:p w14:paraId="2CB8B51D" w14:textId="5474A67F" w:rsidR="006B0A37" w:rsidRDefault="00F82CAD" w:rsidP="006B0A37">
      <w:r>
        <w:t>Functions are not executed or run when they are first encountered. Instead the program</w:t>
      </w:r>
      <w:r w:rsidR="00D857F5">
        <w:t xml:space="preserve"> calls it later.</w:t>
      </w:r>
      <w:r w:rsidR="00C360A4">
        <w:t xml:space="preserve"> You can put them in separate script and link the scripts (that’s a module).</w:t>
      </w:r>
      <w:r w:rsidR="00E54B9E">
        <w:t xml:space="preserve"> Or you can keep in same script and call them throughout the program</w:t>
      </w:r>
      <w:r w:rsidR="00CB198D">
        <w:t xml:space="preserve"> as needed. This should reduce the number of lines of </w:t>
      </w:r>
      <w:proofErr w:type="gramStart"/>
      <w:r w:rsidR="00CB198D">
        <w:t>code</w:t>
      </w:r>
      <w:proofErr w:type="gramEnd"/>
      <w:r w:rsidR="00CB198D">
        <w:t xml:space="preserve"> overall.</w:t>
      </w:r>
    </w:p>
    <w:p w14:paraId="7F5A0A7D" w14:textId="24093FF0" w:rsidR="006B0A37" w:rsidRDefault="006B0A37" w:rsidP="006B0A37">
      <w:r>
        <w:rPr>
          <w:b/>
          <w:bCs/>
          <w:sz w:val="28"/>
          <w:szCs w:val="28"/>
        </w:rPr>
        <w:t>Templates</w:t>
      </w:r>
    </w:p>
    <w:p w14:paraId="2890E887" w14:textId="7E2FC822" w:rsidR="000D297F" w:rsidRDefault="006D6EC7" w:rsidP="006B0A37">
      <w:r>
        <w:t>It is best practice to create templates. This allows for a clean starting point each time a new program is written</w:t>
      </w:r>
      <w:r w:rsidR="00CB198D">
        <w:t>. W</w:t>
      </w:r>
      <w:r>
        <w:t xml:space="preserve">hen used across a team, it keeps everyone’s work consistent. Later as authors leave the environment </w:t>
      </w:r>
      <w:proofErr w:type="gramStart"/>
      <w:r>
        <w:t>it can be easily consumed by new parties</w:t>
      </w:r>
      <w:proofErr w:type="gramEnd"/>
      <w:r>
        <w:t>. T</w:t>
      </w:r>
      <w:r w:rsidR="006B767A">
        <w:t>emplates</w:t>
      </w:r>
      <w:r>
        <w:t xml:space="preserve"> start </w:t>
      </w:r>
      <w:r w:rsidR="00BA45F4">
        <w:t>with a</w:t>
      </w:r>
      <w:r w:rsidR="003070C0">
        <w:t xml:space="preserve"> formatted header. For editable parts use &lt;&gt; to indicate these sections should be filled in later. P</w:t>
      </w:r>
      <w:r w:rsidR="000A59B2">
        <w:t>yCharm and other IDE’s allow you to save templates (Tools -&gt; Save File as Temp</w:t>
      </w:r>
      <w:r w:rsidR="00095494">
        <w:t>late).</w:t>
      </w:r>
      <w:r w:rsidR="00555232">
        <w:t xml:space="preserve"> Then you can right click -&gt; New -&gt; Template</w:t>
      </w:r>
      <w:r w:rsidR="003070C0">
        <w:t xml:space="preserve"> anytime you are starting a new file. Voila! A</w:t>
      </w:r>
      <w:r w:rsidR="00555232">
        <w:t>ll files will be consistent.</w:t>
      </w:r>
    </w:p>
    <w:p w14:paraId="4F391A35" w14:textId="417AD79D" w:rsidR="00AD0C58" w:rsidRPr="00AD0C58" w:rsidRDefault="00B73882" w:rsidP="00AD0C58">
      <w:pPr>
        <w:rPr>
          <w:rFonts w:ascii="Courier New" w:hAnsi="Courier New" w:cs="Courier New"/>
          <w:sz w:val="20"/>
          <w:szCs w:val="20"/>
        </w:rPr>
      </w:pPr>
      <w:r>
        <w:t>For Example:</w:t>
      </w:r>
      <w:r>
        <w:br/>
      </w:r>
      <w:r w:rsidR="00AD0C58" w:rsidRPr="00AD0C58">
        <w:rPr>
          <w:rFonts w:ascii="Courier New" w:hAnsi="Courier New" w:cs="Courier New"/>
          <w:sz w:val="20"/>
          <w:szCs w:val="20"/>
        </w:rPr>
        <w:t># ------------------------------------------------------------------------ #</w:t>
      </w:r>
      <w:r w:rsidR="00AD0C58">
        <w:rPr>
          <w:rFonts w:ascii="Courier New" w:hAnsi="Courier New" w:cs="Courier New"/>
          <w:sz w:val="20"/>
          <w:szCs w:val="20"/>
        </w:rPr>
        <w:br/>
      </w:r>
      <w:r w:rsidR="00AD0C58" w:rsidRPr="00AD0C58">
        <w:rPr>
          <w:rFonts w:ascii="Courier New" w:hAnsi="Courier New" w:cs="Courier New"/>
          <w:sz w:val="20"/>
          <w:szCs w:val="20"/>
        </w:rPr>
        <w:t># Title: &lt;Type the name of the script here&gt;</w:t>
      </w:r>
      <w:r w:rsidR="00AD0C58">
        <w:rPr>
          <w:rFonts w:ascii="Courier New" w:hAnsi="Courier New" w:cs="Courier New"/>
          <w:sz w:val="20"/>
          <w:szCs w:val="20"/>
        </w:rPr>
        <w:br/>
      </w:r>
      <w:r w:rsidR="00AD0C58" w:rsidRPr="00AD0C58">
        <w:rPr>
          <w:rFonts w:ascii="Courier New" w:hAnsi="Courier New" w:cs="Courier New"/>
          <w:sz w:val="20"/>
          <w:szCs w:val="20"/>
        </w:rPr>
        <w:t># Description: &lt;Type a description of the script&gt;</w:t>
      </w:r>
      <w:r w:rsidR="00AD0C58">
        <w:rPr>
          <w:rFonts w:ascii="Courier New" w:hAnsi="Courier New" w:cs="Courier New"/>
          <w:sz w:val="20"/>
          <w:szCs w:val="20"/>
        </w:rPr>
        <w:br/>
      </w:r>
      <w:r w:rsidR="00AD0C58" w:rsidRPr="00AD0C5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AD0C58" w:rsidRPr="00AD0C58">
        <w:rPr>
          <w:rFonts w:ascii="Courier New" w:hAnsi="Courier New" w:cs="Courier New"/>
          <w:sz w:val="20"/>
          <w:szCs w:val="20"/>
        </w:rPr>
        <w:t>ChangeLog</w:t>
      </w:r>
      <w:proofErr w:type="spellEnd"/>
      <w:r w:rsidR="00AD0C58" w:rsidRPr="00AD0C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D0C58" w:rsidRPr="00AD0C58">
        <w:rPr>
          <w:rFonts w:ascii="Courier New" w:hAnsi="Courier New" w:cs="Courier New"/>
          <w:sz w:val="20"/>
          <w:szCs w:val="20"/>
        </w:rPr>
        <w:t>Who,When,What</w:t>
      </w:r>
      <w:proofErr w:type="spellEnd"/>
      <w:r w:rsidR="00AD0C58" w:rsidRPr="00AD0C58">
        <w:rPr>
          <w:rFonts w:ascii="Courier New" w:hAnsi="Courier New" w:cs="Courier New"/>
          <w:sz w:val="20"/>
          <w:szCs w:val="20"/>
        </w:rPr>
        <w:t>):</w:t>
      </w:r>
      <w:r w:rsidR="00AD0C58">
        <w:rPr>
          <w:rFonts w:ascii="Courier New" w:hAnsi="Courier New" w:cs="Courier New"/>
          <w:sz w:val="20"/>
          <w:szCs w:val="20"/>
        </w:rPr>
        <w:br/>
      </w:r>
      <w:r w:rsidR="00AD0C58" w:rsidRPr="00AD0C58">
        <w:rPr>
          <w:rFonts w:ascii="Courier New" w:hAnsi="Courier New" w:cs="Courier New"/>
          <w:sz w:val="20"/>
          <w:szCs w:val="20"/>
        </w:rPr>
        <w:t># &lt;Example Dev,01/01/2030,Created Script&gt;</w:t>
      </w:r>
      <w:r w:rsidR="00AD0C58">
        <w:rPr>
          <w:rFonts w:ascii="Courier New" w:hAnsi="Courier New" w:cs="Courier New"/>
          <w:sz w:val="20"/>
          <w:szCs w:val="20"/>
        </w:rPr>
        <w:br/>
      </w:r>
      <w:r w:rsidR="00AD0C58" w:rsidRPr="00AD0C58">
        <w:rPr>
          <w:rFonts w:ascii="Courier New" w:hAnsi="Courier New" w:cs="Courier New"/>
          <w:sz w:val="20"/>
          <w:szCs w:val="20"/>
        </w:rPr>
        <w:t># ------------------------------------------------------------------------ #</w:t>
      </w:r>
      <w:r w:rsidR="00AD0C58">
        <w:rPr>
          <w:rFonts w:ascii="Courier New" w:hAnsi="Courier New" w:cs="Courier New"/>
          <w:sz w:val="20"/>
          <w:szCs w:val="20"/>
        </w:rPr>
        <w:br/>
      </w:r>
    </w:p>
    <w:p w14:paraId="250A8FEE" w14:textId="2006F3B3" w:rsidR="00B73882" w:rsidRPr="00AD0C58" w:rsidRDefault="00AD0C58" w:rsidP="00AD0C58">
      <w:pPr>
        <w:rPr>
          <w:rFonts w:ascii="Courier New" w:hAnsi="Courier New" w:cs="Courier New"/>
          <w:sz w:val="20"/>
          <w:szCs w:val="20"/>
        </w:rPr>
      </w:pPr>
      <w:r w:rsidRPr="00AD0C58">
        <w:rPr>
          <w:rFonts w:ascii="Courier New" w:hAnsi="Courier New" w:cs="Courier New"/>
          <w:sz w:val="20"/>
          <w:szCs w:val="20"/>
        </w:rPr>
        <w:t># -- Data -- #</w:t>
      </w:r>
      <w:r>
        <w:rPr>
          <w:rFonts w:ascii="Courier New" w:hAnsi="Courier New" w:cs="Courier New"/>
          <w:sz w:val="20"/>
          <w:szCs w:val="20"/>
        </w:rPr>
        <w:br/>
      </w:r>
      <w:r w:rsidRPr="00AD0C58">
        <w:rPr>
          <w:rFonts w:ascii="Courier New" w:hAnsi="Courier New" w:cs="Courier New"/>
          <w:sz w:val="20"/>
          <w:szCs w:val="20"/>
        </w:rPr>
        <w:t># -- Processing -- #</w:t>
      </w:r>
      <w:r>
        <w:rPr>
          <w:rFonts w:ascii="Courier New" w:hAnsi="Courier New" w:cs="Courier New"/>
          <w:sz w:val="20"/>
          <w:szCs w:val="20"/>
        </w:rPr>
        <w:br/>
      </w:r>
      <w:r w:rsidRPr="00AD0C58">
        <w:rPr>
          <w:rFonts w:ascii="Courier New" w:hAnsi="Courier New" w:cs="Courier New"/>
          <w:sz w:val="20"/>
          <w:szCs w:val="20"/>
        </w:rPr>
        <w:t xml:space="preserve"># -- </w:t>
      </w:r>
      <w:proofErr w:type="spellStart"/>
      <w:r w:rsidRPr="00AD0C58">
        <w:rPr>
          <w:rFonts w:ascii="Courier New" w:hAnsi="Courier New" w:cs="Courier New"/>
          <w:sz w:val="20"/>
          <w:szCs w:val="20"/>
        </w:rPr>
        <w:t>Input/Output</w:t>
      </w:r>
      <w:proofErr w:type="spellEnd"/>
      <w:r w:rsidRPr="00AD0C58">
        <w:rPr>
          <w:rFonts w:ascii="Courier New" w:hAnsi="Courier New" w:cs="Courier New"/>
          <w:sz w:val="20"/>
          <w:szCs w:val="20"/>
        </w:rPr>
        <w:t xml:space="preserve"> -- #</w:t>
      </w:r>
    </w:p>
    <w:p w14:paraId="35D69906" w14:textId="0F1A8560" w:rsidR="002F1745" w:rsidRDefault="00295372" w:rsidP="002F1745">
      <w:r>
        <w:rPr>
          <w:b/>
          <w:bCs/>
          <w:sz w:val="28"/>
          <w:szCs w:val="28"/>
        </w:rPr>
        <w:t>Error Exception Handling</w:t>
      </w:r>
    </w:p>
    <w:p w14:paraId="367CCA4E" w14:textId="50C26A88" w:rsidR="00295372" w:rsidRDefault="00AD0C58" w:rsidP="00295372">
      <w:r>
        <w:t xml:space="preserve">Error handling is critical but unfortunately very variable. It is often left up to the program author and </w:t>
      </w:r>
      <w:proofErr w:type="gramStart"/>
      <w:r>
        <w:t>it</w:t>
      </w:r>
      <w:r w:rsidR="00327989">
        <w:t>’s</w:t>
      </w:r>
      <w:proofErr w:type="gramEnd"/>
      <w:r w:rsidR="00327989">
        <w:t xml:space="preserve"> quality</w:t>
      </w:r>
      <w:r>
        <w:t xml:space="preserve"> depends on how thoughtful he or she was when they wrote it. </w:t>
      </w:r>
      <w:r w:rsidR="00110A97">
        <w:t>When a program encounters an error</w:t>
      </w:r>
      <w:r w:rsidR="00327989">
        <w:t>,</w:t>
      </w:r>
      <w:r w:rsidR="00110A97">
        <w:t xml:space="preserve"> it </w:t>
      </w:r>
      <w:r w:rsidR="00327989">
        <w:t xml:space="preserve">will display the system errors by default. </w:t>
      </w:r>
      <w:r w:rsidR="00110A97">
        <w:t xml:space="preserve">If you capture the processing code within a </w:t>
      </w:r>
      <w:r w:rsidR="00F3343B">
        <w:t>‘</w:t>
      </w:r>
      <w:r w:rsidR="00110A97">
        <w:t>try</w:t>
      </w:r>
      <w:r w:rsidR="00F3343B">
        <w:t>’ and ‘except’</w:t>
      </w:r>
      <w:r w:rsidR="00110A97">
        <w:t xml:space="preserve"> statement, you can print </w:t>
      </w:r>
      <w:r w:rsidR="00D70971">
        <w:t>a customize message if it does not execute successfully.</w:t>
      </w:r>
      <w:r w:rsidR="00D70971">
        <w:br/>
      </w:r>
      <w:r w:rsidR="00D70971">
        <w:br/>
        <w:t>For example:</w:t>
      </w:r>
      <w:r w:rsidR="00D70971">
        <w:br/>
      </w:r>
      <w:r w:rsidR="00D70971">
        <w:br/>
      </w:r>
      <w:r w:rsidR="00D70971" w:rsidRPr="006B4B10">
        <w:rPr>
          <w:rFonts w:ascii="Courier New" w:hAnsi="Courier New" w:cs="Courier New"/>
          <w:sz w:val="20"/>
          <w:szCs w:val="20"/>
        </w:rPr>
        <w:t>try:</w:t>
      </w:r>
      <w:r w:rsidR="00D70971" w:rsidRPr="006B4B10">
        <w:rPr>
          <w:rFonts w:ascii="Courier New" w:hAnsi="Courier New" w:cs="Courier New"/>
          <w:sz w:val="20"/>
          <w:szCs w:val="20"/>
        </w:rPr>
        <w:br/>
      </w:r>
      <w:r w:rsidR="006B4B10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r w:rsidR="00A34950" w:rsidRPr="006B4B10">
        <w:rPr>
          <w:rFonts w:ascii="Courier New" w:hAnsi="Courier New" w:cs="Courier New"/>
          <w:sz w:val="20"/>
          <w:szCs w:val="20"/>
        </w:rPr>
        <w:t>num1 = 44</w:t>
      </w:r>
      <w:r w:rsidR="00956320" w:rsidRPr="006B4B10">
        <w:rPr>
          <w:rFonts w:ascii="Courier New" w:hAnsi="Courier New" w:cs="Courier New"/>
          <w:sz w:val="20"/>
          <w:szCs w:val="20"/>
        </w:rPr>
        <w:br/>
      </w:r>
      <w:r w:rsidR="006B4B10">
        <w:rPr>
          <w:rFonts w:ascii="Courier New" w:hAnsi="Courier New" w:cs="Courier New"/>
          <w:sz w:val="20"/>
          <w:szCs w:val="20"/>
        </w:rPr>
        <w:t xml:space="preserve">     </w:t>
      </w:r>
      <w:r w:rsidR="00956320" w:rsidRPr="006B4B10">
        <w:rPr>
          <w:rFonts w:ascii="Courier New" w:hAnsi="Courier New" w:cs="Courier New"/>
          <w:sz w:val="20"/>
          <w:szCs w:val="20"/>
        </w:rPr>
        <w:t>n</w:t>
      </w:r>
      <w:r w:rsidR="00A34950" w:rsidRPr="006B4B10">
        <w:rPr>
          <w:rFonts w:ascii="Courier New" w:hAnsi="Courier New" w:cs="Courier New"/>
          <w:sz w:val="20"/>
          <w:szCs w:val="20"/>
        </w:rPr>
        <w:t>um2</w:t>
      </w:r>
      <w:r w:rsidR="00956320" w:rsidRPr="006B4B10">
        <w:rPr>
          <w:rFonts w:ascii="Courier New" w:hAnsi="Courier New" w:cs="Courier New"/>
          <w:sz w:val="20"/>
          <w:szCs w:val="20"/>
        </w:rPr>
        <w:t>=0</w:t>
      </w:r>
      <w:r w:rsidR="00396126" w:rsidRPr="006B4B10">
        <w:rPr>
          <w:rFonts w:ascii="Courier New" w:hAnsi="Courier New" w:cs="Courier New"/>
          <w:sz w:val="20"/>
          <w:szCs w:val="20"/>
        </w:rPr>
        <w:br/>
      </w:r>
      <w:r w:rsidR="006B4B1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396126" w:rsidRPr="006B4B10">
        <w:rPr>
          <w:rFonts w:ascii="Courier New" w:hAnsi="Courier New" w:cs="Courier New"/>
          <w:sz w:val="20"/>
          <w:szCs w:val="20"/>
        </w:rPr>
        <w:t>divide</w:t>
      </w:r>
      <w:r w:rsidR="006B4B10">
        <w:rPr>
          <w:rFonts w:ascii="Courier New" w:hAnsi="Courier New" w:cs="Courier New"/>
          <w:sz w:val="20"/>
          <w:szCs w:val="20"/>
        </w:rPr>
        <w:t>N</w:t>
      </w:r>
      <w:r w:rsidR="00396126" w:rsidRPr="006B4B10">
        <w:rPr>
          <w:rFonts w:ascii="Courier New" w:hAnsi="Courier New" w:cs="Courier New"/>
          <w:sz w:val="20"/>
          <w:szCs w:val="20"/>
        </w:rPr>
        <w:t>um</w:t>
      </w:r>
      <w:proofErr w:type="spellEnd"/>
      <w:r w:rsidR="00396126" w:rsidRPr="006B4B10">
        <w:rPr>
          <w:rFonts w:ascii="Courier New" w:hAnsi="Courier New" w:cs="Courier New"/>
          <w:sz w:val="20"/>
          <w:szCs w:val="20"/>
        </w:rPr>
        <w:t>=num1/num2</w:t>
      </w:r>
      <w:r w:rsidR="00396126" w:rsidRPr="006B4B10">
        <w:rPr>
          <w:rFonts w:ascii="Courier New" w:hAnsi="Courier New" w:cs="Courier New"/>
          <w:sz w:val="20"/>
          <w:szCs w:val="20"/>
        </w:rPr>
        <w:br/>
        <w:t>except:</w:t>
      </w:r>
      <w:r w:rsidR="00396126" w:rsidRPr="006B4B10">
        <w:rPr>
          <w:rFonts w:ascii="Courier New" w:hAnsi="Courier New" w:cs="Courier New"/>
          <w:sz w:val="20"/>
          <w:szCs w:val="20"/>
        </w:rPr>
        <w:br/>
        <w:t xml:space="preserve">     print(</w:t>
      </w:r>
      <w:r w:rsidR="00AF754B" w:rsidRPr="006B4B10">
        <w:rPr>
          <w:rFonts w:ascii="Courier New" w:hAnsi="Courier New" w:cs="Courier New"/>
          <w:sz w:val="20"/>
          <w:szCs w:val="20"/>
        </w:rPr>
        <w:t>“An error occurred when trying to divide”</w:t>
      </w:r>
      <w:r w:rsidR="006B4B10" w:rsidRPr="006B4B10">
        <w:rPr>
          <w:rFonts w:ascii="Courier New" w:hAnsi="Courier New" w:cs="Courier New"/>
          <w:sz w:val="20"/>
          <w:szCs w:val="20"/>
        </w:rPr>
        <w:t>, num1, “by”, num2)</w:t>
      </w:r>
      <w:r w:rsidR="00B73882" w:rsidRPr="006B4B10">
        <w:rPr>
          <w:rFonts w:ascii="Courier New" w:hAnsi="Courier New" w:cs="Courier New"/>
          <w:sz w:val="20"/>
          <w:szCs w:val="20"/>
        </w:rPr>
        <w:br/>
      </w:r>
    </w:p>
    <w:p w14:paraId="61AA524D" w14:textId="44B546E0" w:rsidR="005350AD" w:rsidRPr="00F6238D" w:rsidRDefault="002F1745" w:rsidP="00E820AF">
      <w:r>
        <w:rPr>
          <w:b/>
          <w:bCs/>
          <w:sz w:val="28"/>
          <w:szCs w:val="28"/>
        </w:rPr>
        <w:t>GitHub</w:t>
      </w:r>
      <w:r w:rsidR="007F4FDD">
        <w:br/>
      </w:r>
      <w:r w:rsidR="00295372">
        <w:br/>
        <w:t>Get organized</w:t>
      </w:r>
      <w:r w:rsidR="007F4FDD">
        <w:t xml:space="preserve"> by putting code </w:t>
      </w:r>
      <w:r w:rsidR="00295372">
        <w:t xml:space="preserve">in </w:t>
      </w:r>
      <w:proofErr w:type="gramStart"/>
      <w:r w:rsidR="007F4FDD">
        <w:t xml:space="preserve">a </w:t>
      </w:r>
      <w:r w:rsidR="00295372">
        <w:t>central place</w:t>
      </w:r>
      <w:proofErr w:type="gramEnd"/>
      <w:r w:rsidR="00295372">
        <w:t xml:space="preserve"> that can be accessed by multiple people. </w:t>
      </w:r>
      <w:r w:rsidR="007F4FDD">
        <w:t>This h</w:t>
      </w:r>
      <w:r w:rsidR="00295372">
        <w:t>elp</w:t>
      </w:r>
      <w:r w:rsidR="007F4FDD">
        <w:t>s</w:t>
      </w:r>
      <w:r w:rsidR="00295372">
        <w:t xml:space="preserve"> with code review and sharing</w:t>
      </w:r>
      <w:r w:rsidR="007F4FDD">
        <w:t xml:space="preserve"> and is also a good backup strategy. Previously, hard drives</w:t>
      </w:r>
      <w:r w:rsidR="00AD72C5">
        <w:t>,</w:t>
      </w:r>
      <w:r w:rsidR="007F4FDD">
        <w:t xml:space="preserve"> a </w:t>
      </w:r>
      <w:r w:rsidR="00295372">
        <w:t>network share,</w:t>
      </w:r>
      <w:r w:rsidR="007A6FD9">
        <w:t xml:space="preserve"> or Team Foundation Servers</w:t>
      </w:r>
      <w:r w:rsidR="00AD72C5">
        <w:t xml:space="preserve"> were</w:t>
      </w:r>
      <w:r w:rsidR="007F4FDD">
        <w:t xml:space="preserve"> where it was saved, but no</w:t>
      </w:r>
      <w:r w:rsidR="00DC6E26">
        <w:t xml:space="preserve">w it is common to put it out on the </w:t>
      </w:r>
      <w:r w:rsidR="00295372">
        <w:t>internet</w:t>
      </w:r>
      <w:r w:rsidR="00DC6E26">
        <w:t xml:space="preserve">. There is can be used by a </w:t>
      </w:r>
      <w:r w:rsidR="00295372">
        <w:t>greater audience and</w:t>
      </w:r>
      <w:r w:rsidR="00692F93">
        <w:t xml:space="preserve"> the </w:t>
      </w:r>
      <w:r w:rsidR="00295372">
        <w:t>source code control repositories</w:t>
      </w:r>
      <w:r w:rsidR="00692F93">
        <w:t xml:space="preserve"> track changes</w:t>
      </w:r>
      <w:r w:rsidR="00295372">
        <w:t xml:space="preserve">. This introduced version control so that you could go back and look at previous copies if needed. </w:t>
      </w:r>
    </w:p>
    <w:p w14:paraId="0BE7CEA2" w14:textId="5E8F38DE" w:rsidR="00EA32EA" w:rsidRPr="00173446" w:rsidRDefault="00F518FB" w:rsidP="00EA32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</w:t>
      </w:r>
      <w:r w:rsidR="00EA32EA" w:rsidRPr="00173446">
        <w:rPr>
          <w:b/>
          <w:bCs/>
          <w:sz w:val="28"/>
          <w:szCs w:val="28"/>
        </w:rPr>
        <w:t>Assignment</w:t>
      </w:r>
    </w:p>
    <w:p w14:paraId="56EEDD24" w14:textId="440FCEFF" w:rsidR="00EA32EA" w:rsidRDefault="00F518FB" w:rsidP="00EA32EA">
      <w:r>
        <w:t>In th</w:t>
      </w:r>
      <w:r w:rsidR="005852DD">
        <w:t xml:space="preserve">is </w:t>
      </w:r>
      <w:r>
        <w:t>programming</w:t>
      </w:r>
      <w:r w:rsidR="00EA32EA">
        <w:t xml:space="preserve"> assignment </w:t>
      </w:r>
      <w:r w:rsidR="00FD7555">
        <w:t>the objective was</w:t>
      </w:r>
      <w:r w:rsidR="00AD72C5">
        <w:t xml:space="preserve"> to read a file into a </w:t>
      </w:r>
      <w:r w:rsidR="006E14E9">
        <w:t>dictionary</w:t>
      </w:r>
      <w:r w:rsidR="00AD72C5">
        <w:t xml:space="preserve"> and then add and remove entries in memory before writing </w:t>
      </w:r>
      <w:r w:rsidR="006E14E9">
        <w:t>permanently to a file. Using lists and dictionaries made it more complex</w:t>
      </w:r>
      <w:r w:rsidR="007E2C8B">
        <w:t>. It was easy to read into a dictionary, but then later it was more challenging determining how to interact with the data, list or as a dictionary. In my code, when I needed to add, remove or write I manipulated the table stored in a list (</w:t>
      </w:r>
      <w:r w:rsidR="007E2C8B">
        <w:t>See Figure 1 below).</w:t>
      </w:r>
    </w:p>
    <w:p w14:paraId="310E0B60" w14:textId="1E90C8B0" w:rsidR="00EA32EA" w:rsidRDefault="00276C60" w:rsidP="00EA32EA">
      <w:r w:rsidRPr="00276C60">
        <w:lastRenderedPageBreak/>
        <w:drawing>
          <wp:inline distT="0" distB="0" distL="0" distR="0" wp14:anchorId="336FC1A2" wp14:editId="4B59C9DD">
            <wp:extent cx="5943600" cy="723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2E6" w14:textId="760B1454" w:rsidR="00057168" w:rsidRDefault="00057168" w:rsidP="00EA32EA">
      <w:r w:rsidRPr="00057168">
        <w:lastRenderedPageBreak/>
        <w:drawing>
          <wp:inline distT="0" distB="0" distL="0" distR="0" wp14:anchorId="2217CC1C" wp14:editId="71321930">
            <wp:extent cx="5943600" cy="607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2CB5" w14:textId="571412C1" w:rsidR="00EA32EA" w:rsidRDefault="00A86FE8" w:rsidP="0015697D">
      <w:pPr>
        <w:rPr>
          <w:b/>
          <w:bCs/>
        </w:rPr>
      </w:pPr>
      <w:r w:rsidRPr="00525A3C">
        <w:rPr>
          <w:b/>
          <w:bCs/>
        </w:rPr>
        <w:t xml:space="preserve">Figure 1: </w:t>
      </w:r>
      <w:r w:rsidR="00B01D23">
        <w:rPr>
          <w:b/>
          <w:bCs/>
        </w:rPr>
        <w:t>To Do List</w:t>
      </w:r>
      <w:r>
        <w:rPr>
          <w:b/>
          <w:bCs/>
        </w:rPr>
        <w:t xml:space="preserve"> program</w:t>
      </w:r>
      <w:r w:rsidR="00BB378B">
        <w:rPr>
          <w:b/>
          <w:bCs/>
        </w:rPr>
        <w:br/>
      </w:r>
      <w:r w:rsidR="00BB378B" w:rsidRPr="00434CC5">
        <w:br/>
      </w:r>
      <w:r w:rsidR="00A0352F" w:rsidRPr="00434CC5">
        <w:t>Here is a clean run of the program</w:t>
      </w:r>
      <w:r w:rsidR="00434CC5" w:rsidRPr="00434CC5">
        <w:t xml:space="preserve"> (see Figure 2)</w:t>
      </w:r>
      <w:r w:rsidR="00A0352F" w:rsidRPr="00434CC5">
        <w:t xml:space="preserve">. The </w:t>
      </w:r>
      <w:r w:rsidR="001849BE">
        <w:t>file has a list of tasks, then allows the user to add and remove tasks from the list.</w:t>
      </w:r>
    </w:p>
    <w:p w14:paraId="72865B01" w14:textId="293F8FDE" w:rsidR="006D7168" w:rsidRDefault="00533A8C" w:rsidP="0015697D">
      <w:pPr>
        <w:rPr>
          <w:b/>
          <w:bCs/>
        </w:rPr>
      </w:pPr>
      <w:r w:rsidRPr="00533A8C">
        <w:rPr>
          <w:b/>
          <w:bCs/>
        </w:rPr>
        <w:lastRenderedPageBreak/>
        <w:drawing>
          <wp:inline distT="0" distB="0" distL="0" distR="0" wp14:anchorId="024001CC" wp14:editId="6C919CF7">
            <wp:extent cx="3876703" cy="235745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397" w14:textId="259BB4F2" w:rsidR="00533A8C" w:rsidRDefault="00102DE3" w:rsidP="0015697D">
      <w:pPr>
        <w:rPr>
          <w:b/>
          <w:bCs/>
        </w:rPr>
      </w:pPr>
      <w:r w:rsidRPr="00102DE3">
        <w:rPr>
          <w:b/>
          <w:bCs/>
        </w:rPr>
        <w:drawing>
          <wp:inline distT="0" distB="0" distL="0" distR="0" wp14:anchorId="61797AA2" wp14:editId="0C628713">
            <wp:extent cx="3700490" cy="3714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91B" w14:textId="27211965" w:rsidR="00102DE3" w:rsidRDefault="002C3818" w:rsidP="0015697D">
      <w:pPr>
        <w:rPr>
          <w:b/>
          <w:bCs/>
        </w:rPr>
      </w:pPr>
      <w:r w:rsidRPr="002C3818">
        <w:rPr>
          <w:b/>
          <w:bCs/>
        </w:rPr>
        <w:lastRenderedPageBreak/>
        <w:drawing>
          <wp:inline distT="0" distB="0" distL="0" distR="0" wp14:anchorId="3BD7F210" wp14:editId="666E1665">
            <wp:extent cx="3886228" cy="24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E18" w14:textId="2217715E" w:rsidR="002C3818" w:rsidRDefault="00E45EB9" w:rsidP="0015697D">
      <w:pPr>
        <w:rPr>
          <w:b/>
          <w:bCs/>
        </w:rPr>
      </w:pPr>
      <w:r w:rsidRPr="00E45EB9">
        <w:rPr>
          <w:b/>
          <w:bCs/>
        </w:rPr>
        <w:drawing>
          <wp:inline distT="0" distB="0" distL="0" distR="0" wp14:anchorId="7864DFD6" wp14:editId="50EC19E4">
            <wp:extent cx="3652864" cy="320042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32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D589" w14:textId="730F612E" w:rsidR="00E45EB9" w:rsidRDefault="00C50E47" w:rsidP="0015697D">
      <w:pPr>
        <w:rPr>
          <w:b/>
          <w:bCs/>
        </w:rPr>
      </w:pPr>
      <w:r w:rsidRPr="00C50E47">
        <w:rPr>
          <w:b/>
          <w:bCs/>
        </w:rPr>
        <w:drawing>
          <wp:inline distT="0" distB="0" distL="0" distR="0" wp14:anchorId="3010224A" wp14:editId="76003F08">
            <wp:extent cx="3948141" cy="2290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655" w14:textId="6AD6144D" w:rsidR="00C50E47" w:rsidRDefault="00C50E47" w:rsidP="0015697D">
      <w:pPr>
        <w:rPr>
          <w:b/>
          <w:bCs/>
        </w:rPr>
      </w:pPr>
      <w:r w:rsidRPr="00C50E47">
        <w:rPr>
          <w:b/>
          <w:bCs/>
        </w:rPr>
        <w:lastRenderedPageBreak/>
        <w:drawing>
          <wp:inline distT="0" distB="0" distL="0" distR="0" wp14:anchorId="31D5B826" wp14:editId="6F064C1D">
            <wp:extent cx="3767165" cy="325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165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979F" w14:textId="13F50921" w:rsidR="005525C2" w:rsidRDefault="005525C2" w:rsidP="0015697D">
      <w:pPr>
        <w:rPr>
          <w:b/>
          <w:bCs/>
        </w:rPr>
      </w:pPr>
      <w:r w:rsidRPr="005525C2">
        <w:rPr>
          <w:b/>
          <w:bCs/>
        </w:rPr>
        <w:drawing>
          <wp:inline distT="0" distB="0" distL="0" distR="0" wp14:anchorId="75791C81" wp14:editId="42476485">
            <wp:extent cx="4091017" cy="2924196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D256" w14:textId="3DE70088" w:rsidR="00A86FE8" w:rsidRDefault="00A86FE8" w:rsidP="0015697D">
      <w:pPr>
        <w:rPr>
          <w:b/>
          <w:bCs/>
        </w:rPr>
      </w:pPr>
      <w:r w:rsidRPr="00173446">
        <w:rPr>
          <w:b/>
          <w:bCs/>
        </w:rPr>
        <w:t xml:space="preserve">Figure 2: </w:t>
      </w:r>
      <w:r>
        <w:rPr>
          <w:b/>
          <w:bCs/>
        </w:rPr>
        <w:t>Running</w:t>
      </w:r>
      <w:r w:rsidRPr="00173446">
        <w:rPr>
          <w:b/>
          <w:bCs/>
        </w:rPr>
        <w:t xml:space="preserve"> </w:t>
      </w:r>
      <w:proofErr w:type="gramStart"/>
      <w:r w:rsidR="00B01D23">
        <w:rPr>
          <w:b/>
          <w:bCs/>
        </w:rPr>
        <w:t>To</w:t>
      </w:r>
      <w:proofErr w:type="gramEnd"/>
      <w:r w:rsidR="00B01D23">
        <w:rPr>
          <w:b/>
          <w:bCs/>
        </w:rPr>
        <w:t xml:space="preserve"> Do List</w:t>
      </w:r>
      <w:r>
        <w:rPr>
          <w:b/>
          <w:bCs/>
        </w:rPr>
        <w:t xml:space="preserve"> program in PyCharm</w:t>
      </w:r>
    </w:p>
    <w:p w14:paraId="04D77E55" w14:textId="77777777" w:rsidR="006B73DB" w:rsidRDefault="006B73DB" w:rsidP="0015697D">
      <w:pPr>
        <w:rPr>
          <w:b/>
          <w:bCs/>
        </w:rPr>
      </w:pPr>
    </w:p>
    <w:p w14:paraId="21C62DDF" w14:textId="71DFACB5" w:rsidR="00EF29BF" w:rsidRDefault="00AA372F" w:rsidP="0015697D">
      <w:r>
        <w:t xml:space="preserve">Here is the file before </w:t>
      </w:r>
      <w:r>
        <w:t>(</w:t>
      </w:r>
      <w:r w:rsidRPr="00BF2128">
        <w:t xml:space="preserve">see Figure </w:t>
      </w:r>
      <w:r>
        <w:t>3</w:t>
      </w:r>
      <w:r w:rsidRPr="00BF2128">
        <w:t>)</w:t>
      </w:r>
      <w:r>
        <w:t>:</w:t>
      </w:r>
    </w:p>
    <w:p w14:paraId="5FD4C42F" w14:textId="58183665" w:rsidR="00AA372F" w:rsidRDefault="00EF29BF" w:rsidP="00AA372F">
      <w:pPr>
        <w:rPr>
          <w:b/>
          <w:bCs/>
        </w:rPr>
      </w:pPr>
      <w:r w:rsidRPr="00EF29BF">
        <w:lastRenderedPageBreak/>
        <w:drawing>
          <wp:inline distT="0" distB="0" distL="0" distR="0" wp14:anchorId="76F635C4" wp14:editId="5E79A772">
            <wp:extent cx="2186003" cy="314327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003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70B">
        <w:br/>
      </w:r>
      <w:r w:rsidR="00F5770B">
        <w:br/>
      </w:r>
      <w:r w:rsidR="00AA372F" w:rsidRPr="00173446">
        <w:rPr>
          <w:b/>
          <w:bCs/>
        </w:rPr>
        <w:t xml:space="preserve">Figure </w:t>
      </w:r>
      <w:r w:rsidR="00AA372F">
        <w:rPr>
          <w:b/>
          <w:bCs/>
        </w:rPr>
        <w:t>3</w:t>
      </w:r>
      <w:r w:rsidR="00AA372F" w:rsidRPr="00173446">
        <w:rPr>
          <w:b/>
          <w:bCs/>
        </w:rPr>
        <w:t xml:space="preserve">: </w:t>
      </w:r>
      <w:r w:rsidR="00AA372F">
        <w:rPr>
          <w:b/>
          <w:bCs/>
        </w:rPr>
        <w:t>Original list</w:t>
      </w:r>
    </w:p>
    <w:p w14:paraId="1ADB06D9" w14:textId="77777777" w:rsidR="00AA372F" w:rsidRDefault="00AA372F" w:rsidP="0015697D"/>
    <w:p w14:paraId="4B0ABD3E" w14:textId="472CC053" w:rsidR="00434CC5" w:rsidRDefault="00AA372F" w:rsidP="0015697D">
      <w:r>
        <w:t>Here is the file after (</w:t>
      </w:r>
      <w:r w:rsidR="00BF2128" w:rsidRPr="00BF2128">
        <w:t xml:space="preserve">see Figure </w:t>
      </w:r>
      <w:r>
        <w:t>4</w:t>
      </w:r>
      <w:r w:rsidR="00BF2128" w:rsidRPr="00BF2128">
        <w:t>)</w:t>
      </w:r>
      <w:r>
        <w:t>:</w:t>
      </w:r>
    </w:p>
    <w:p w14:paraId="3A5DD97A" w14:textId="5F1B3FE2" w:rsidR="00F5770B" w:rsidRPr="00BF2128" w:rsidRDefault="00F5770B" w:rsidP="0015697D">
      <w:r w:rsidRPr="00F5770B">
        <w:drawing>
          <wp:inline distT="0" distB="0" distL="0" distR="0" wp14:anchorId="336E9A44" wp14:editId="35210263">
            <wp:extent cx="1976452" cy="312898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31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764A" w14:textId="162560DA" w:rsidR="00BF2128" w:rsidRDefault="00A86FE8" w:rsidP="0015697D">
      <w:pPr>
        <w:rPr>
          <w:b/>
          <w:bCs/>
        </w:rPr>
      </w:pPr>
      <w:r w:rsidRPr="00173446">
        <w:rPr>
          <w:b/>
          <w:bCs/>
        </w:rPr>
        <w:t xml:space="preserve">Figure </w:t>
      </w:r>
      <w:r w:rsidR="006B73DB">
        <w:rPr>
          <w:b/>
          <w:bCs/>
        </w:rPr>
        <w:t xml:space="preserve">4 </w:t>
      </w:r>
      <w:r w:rsidR="00AA372F">
        <w:rPr>
          <w:b/>
          <w:bCs/>
        </w:rPr>
        <w:t>Updated list</w:t>
      </w:r>
    </w:p>
    <w:p w14:paraId="09D429D6" w14:textId="7BBAF334" w:rsidR="004F747F" w:rsidRDefault="009F6137" w:rsidP="0015697D">
      <w:r w:rsidRPr="009F6137">
        <w:lastRenderedPageBreak/>
        <w:t>Th</w:t>
      </w:r>
      <w:r>
        <w:t>is r</w:t>
      </w:r>
      <w:r w:rsidRPr="009F6137">
        <w:t>un</w:t>
      </w:r>
      <w:r>
        <w:t xml:space="preserve"> (</w:t>
      </w:r>
      <w:r w:rsidR="00CB4CDB">
        <w:t xml:space="preserve">see </w:t>
      </w:r>
      <w:r>
        <w:t xml:space="preserve">Figure </w:t>
      </w:r>
      <w:r w:rsidR="009927AE">
        <w:t>5</w:t>
      </w:r>
      <w:r>
        <w:t xml:space="preserve">) </w:t>
      </w:r>
      <w:r w:rsidRPr="009F6137">
        <w:t xml:space="preserve">demonstrates </w:t>
      </w:r>
      <w:r w:rsidR="00594769">
        <w:t>the same thing as above.</w:t>
      </w:r>
      <w:r w:rsidR="00A50609">
        <w:rPr>
          <w:b/>
          <w:bCs/>
        </w:rPr>
        <w:br/>
      </w:r>
      <w:r w:rsidR="000935C6">
        <w:br/>
      </w:r>
      <w:r w:rsidR="003040B5" w:rsidRPr="003040B5">
        <w:drawing>
          <wp:inline distT="0" distB="0" distL="0" distR="0" wp14:anchorId="4E11122B" wp14:editId="50325367">
            <wp:extent cx="5943600" cy="3545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416320" w14:textId="1DD2DA3E" w:rsidR="008C0692" w:rsidRDefault="00E61A56" w:rsidP="0015697D">
      <w:pPr>
        <w:rPr>
          <w:noProof/>
        </w:rPr>
      </w:pPr>
      <w:r w:rsidRPr="00E61A56">
        <w:rPr>
          <w:noProof/>
        </w:rPr>
        <w:drawing>
          <wp:inline distT="0" distB="0" distL="0" distR="0" wp14:anchorId="3D0B4A86" wp14:editId="7536D3E3">
            <wp:extent cx="4595846" cy="298610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846" cy="29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A0D" w14:textId="208FB1C2" w:rsidR="004F747F" w:rsidRPr="009927AE" w:rsidRDefault="0023332B" w:rsidP="0015697D">
      <w:pPr>
        <w:rPr>
          <w:noProof/>
        </w:rPr>
      </w:pPr>
      <w:r w:rsidRPr="0023332B">
        <w:rPr>
          <w:noProof/>
        </w:rPr>
        <w:lastRenderedPageBreak/>
        <w:drawing>
          <wp:inline distT="0" distB="0" distL="0" distR="0" wp14:anchorId="69CEE913" wp14:editId="41D07AE2">
            <wp:extent cx="3952904" cy="396242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3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2B8" w14:textId="292B0E72" w:rsidR="00347A28" w:rsidRDefault="00347A28" w:rsidP="0015697D">
      <w:pPr>
        <w:rPr>
          <w:b/>
          <w:bCs/>
        </w:rPr>
      </w:pPr>
      <w:r w:rsidRPr="00347A28">
        <w:rPr>
          <w:b/>
          <w:bCs/>
        </w:rPr>
        <w:drawing>
          <wp:inline distT="0" distB="0" distL="0" distR="0" wp14:anchorId="73D60074" wp14:editId="73DC688F">
            <wp:extent cx="4362482" cy="29337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B5D1" w14:textId="5A0FF5EC" w:rsidR="00110A87" w:rsidRDefault="00110A87" w:rsidP="0015697D">
      <w:r w:rsidRPr="00110A87">
        <w:rPr>
          <w:b/>
          <w:bCs/>
        </w:rPr>
        <w:t xml:space="preserve"> </w:t>
      </w:r>
      <w:r w:rsidRPr="00173446">
        <w:rPr>
          <w:b/>
          <w:bCs/>
        </w:rPr>
        <w:t xml:space="preserve">Figure </w:t>
      </w:r>
      <w:r w:rsidR="009927AE">
        <w:rPr>
          <w:b/>
          <w:bCs/>
        </w:rPr>
        <w:t>5</w:t>
      </w:r>
      <w:r w:rsidRPr="00173446">
        <w:rPr>
          <w:b/>
          <w:bCs/>
        </w:rPr>
        <w:t xml:space="preserve">: </w:t>
      </w:r>
      <w:r>
        <w:rPr>
          <w:b/>
          <w:bCs/>
        </w:rPr>
        <w:t>Running</w:t>
      </w:r>
      <w:r w:rsidRPr="00173446">
        <w:rPr>
          <w:b/>
          <w:bCs/>
        </w:rPr>
        <w:t xml:space="preserve"> </w:t>
      </w:r>
      <w:proofErr w:type="gramStart"/>
      <w:r w:rsidR="00E937ED">
        <w:rPr>
          <w:b/>
          <w:bCs/>
        </w:rPr>
        <w:t>To</w:t>
      </w:r>
      <w:proofErr w:type="gramEnd"/>
      <w:r w:rsidR="00E937ED">
        <w:rPr>
          <w:b/>
          <w:bCs/>
        </w:rPr>
        <w:t xml:space="preserve"> Do List </w:t>
      </w:r>
      <w:r>
        <w:rPr>
          <w:b/>
          <w:bCs/>
        </w:rPr>
        <w:t>program in Command line</w:t>
      </w:r>
      <w:r>
        <w:t xml:space="preserve"> </w:t>
      </w:r>
    </w:p>
    <w:p w14:paraId="4AF94751" w14:textId="77777777" w:rsidR="006B73DB" w:rsidRDefault="006B73DB" w:rsidP="0015697D"/>
    <w:p w14:paraId="7C3B5327" w14:textId="0F527636" w:rsidR="006B73DB" w:rsidRDefault="006B73DB" w:rsidP="006B73DB">
      <w:r>
        <w:t>Here is the file before (</w:t>
      </w:r>
      <w:r w:rsidRPr="00BF2128">
        <w:t xml:space="preserve">see Figure </w:t>
      </w:r>
      <w:r>
        <w:t>6</w:t>
      </w:r>
      <w:r w:rsidRPr="00BF2128">
        <w:t>)</w:t>
      </w:r>
      <w:r>
        <w:t>:</w:t>
      </w:r>
    </w:p>
    <w:p w14:paraId="209BF63B" w14:textId="36CFADA3" w:rsidR="00E12485" w:rsidRDefault="00E12485" w:rsidP="0015697D">
      <w:r w:rsidRPr="00E12485">
        <w:lastRenderedPageBreak/>
        <w:drawing>
          <wp:inline distT="0" distB="0" distL="0" distR="0" wp14:anchorId="58450BF9" wp14:editId="6BE92D6A">
            <wp:extent cx="1776425" cy="19335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C66" w14:textId="7940F7DE" w:rsidR="006B73DB" w:rsidRDefault="006B73DB" w:rsidP="0015697D">
      <w:pPr>
        <w:rPr>
          <w:b/>
          <w:bCs/>
        </w:rPr>
      </w:pPr>
      <w:r w:rsidRPr="00173446">
        <w:rPr>
          <w:b/>
          <w:bCs/>
        </w:rPr>
        <w:t xml:space="preserve">Figure </w:t>
      </w:r>
      <w:r>
        <w:rPr>
          <w:b/>
          <w:bCs/>
        </w:rPr>
        <w:t>6</w:t>
      </w:r>
      <w:r w:rsidRPr="00173446">
        <w:rPr>
          <w:b/>
          <w:bCs/>
        </w:rPr>
        <w:t xml:space="preserve">: </w:t>
      </w:r>
      <w:r>
        <w:rPr>
          <w:b/>
          <w:bCs/>
        </w:rPr>
        <w:t>Original list</w:t>
      </w:r>
    </w:p>
    <w:p w14:paraId="3757C5CC" w14:textId="77777777" w:rsidR="006B73DB" w:rsidRPr="000935C6" w:rsidRDefault="006B73DB" w:rsidP="0015697D"/>
    <w:p w14:paraId="526917EA" w14:textId="3FE8E2DE" w:rsidR="006B73DB" w:rsidRDefault="006B73DB" w:rsidP="006B73DB">
      <w:r>
        <w:t xml:space="preserve">Here is the file </w:t>
      </w:r>
      <w:r>
        <w:t>after</w:t>
      </w:r>
      <w:r>
        <w:t xml:space="preserve"> (</w:t>
      </w:r>
      <w:r w:rsidRPr="00BF2128">
        <w:t xml:space="preserve">see Figure </w:t>
      </w:r>
      <w:r>
        <w:t>7</w:t>
      </w:r>
      <w:r w:rsidRPr="00BF2128">
        <w:t>)</w:t>
      </w:r>
      <w:r>
        <w:t>:</w:t>
      </w:r>
    </w:p>
    <w:p w14:paraId="038F372F" w14:textId="28111DFE" w:rsidR="003B4E06" w:rsidRDefault="00347A28" w:rsidP="00F9298F">
      <w:pPr>
        <w:rPr>
          <w:b/>
          <w:bCs/>
          <w:sz w:val="28"/>
          <w:szCs w:val="28"/>
        </w:rPr>
      </w:pPr>
      <w:r w:rsidRPr="00347A28">
        <w:rPr>
          <w:b/>
          <w:bCs/>
          <w:sz w:val="28"/>
          <w:szCs w:val="28"/>
        </w:rPr>
        <w:drawing>
          <wp:inline distT="0" distB="0" distL="0" distR="0" wp14:anchorId="4AF35D9F" wp14:editId="755B8330">
            <wp:extent cx="2109803" cy="166212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3F6" w14:textId="49ADFFC2" w:rsidR="006B73DB" w:rsidRDefault="006B73DB" w:rsidP="00F9298F">
      <w:pPr>
        <w:rPr>
          <w:b/>
          <w:bCs/>
          <w:sz w:val="28"/>
          <w:szCs w:val="28"/>
        </w:rPr>
      </w:pPr>
      <w:r w:rsidRPr="00173446">
        <w:rPr>
          <w:b/>
          <w:bCs/>
        </w:rPr>
        <w:t xml:space="preserve">Figure </w:t>
      </w:r>
      <w:r>
        <w:rPr>
          <w:b/>
          <w:bCs/>
        </w:rPr>
        <w:t>7</w:t>
      </w:r>
      <w:r w:rsidRPr="00173446">
        <w:rPr>
          <w:b/>
          <w:bCs/>
        </w:rPr>
        <w:t xml:space="preserve">: </w:t>
      </w:r>
      <w:r>
        <w:rPr>
          <w:b/>
          <w:bCs/>
        </w:rPr>
        <w:t>Original list</w:t>
      </w:r>
    </w:p>
    <w:p w14:paraId="1B0191CF" w14:textId="6B80332A" w:rsidR="00077128" w:rsidRPr="00173446" w:rsidRDefault="003B4A4C" w:rsidP="00F9298F">
      <w:pPr>
        <w:rPr>
          <w:b/>
          <w:bCs/>
          <w:sz w:val="28"/>
          <w:szCs w:val="28"/>
        </w:rPr>
      </w:pPr>
      <w:r w:rsidRPr="00173446">
        <w:rPr>
          <w:b/>
          <w:bCs/>
          <w:sz w:val="28"/>
          <w:szCs w:val="28"/>
        </w:rPr>
        <w:t>S</w:t>
      </w:r>
      <w:r w:rsidR="00077128" w:rsidRPr="00173446">
        <w:rPr>
          <w:b/>
          <w:bCs/>
          <w:sz w:val="28"/>
          <w:szCs w:val="28"/>
        </w:rPr>
        <w:t>ummary</w:t>
      </w:r>
    </w:p>
    <w:p w14:paraId="373F4BBE" w14:textId="54AD33B7" w:rsidR="002B3D18" w:rsidRPr="00F9298F" w:rsidRDefault="0069472B" w:rsidP="00F9298F">
      <w:r>
        <w:t xml:space="preserve">We learned how to work with data both </w:t>
      </w:r>
      <w:r w:rsidR="00A35C0B">
        <w:t>horizontally</w:t>
      </w:r>
      <w:r>
        <w:t xml:space="preserve"> (</w:t>
      </w:r>
      <w:r w:rsidR="00A35C0B">
        <w:t>dictionaries</w:t>
      </w:r>
      <w:r>
        <w:t>) and vertically (</w:t>
      </w:r>
      <w:r w:rsidR="00A35C0B">
        <w:t>table list). This made me confront one of the things that has challen</w:t>
      </w:r>
      <w:r w:rsidR="00901CBB">
        <w:t>ge</w:t>
      </w:r>
      <w:r w:rsidR="00A35C0B">
        <w:t>d me</w:t>
      </w:r>
      <w:r w:rsidR="00901CBB">
        <w:t xml:space="preserve"> </w:t>
      </w:r>
      <w:r w:rsidR="00A35C0B">
        <w:t xml:space="preserve">in the past with programming. To trust </w:t>
      </w:r>
      <w:r w:rsidR="00901CBB">
        <w:t>the code and not overthink or manipulate. I spent many hours thinking into it too much when in the end the solutions were very few lines of code.</w:t>
      </w:r>
    </w:p>
    <w:sectPr w:rsidR="002B3D18" w:rsidRPr="00F9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95C30"/>
    <w:multiLevelType w:val="hybridMultilevel"/>
    <w:tmpl w:val="CC2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1"/>
    <w:rsid w:val="00003716"/>
    <w:rsid w:val="000038C1"/>
    <w:rsid w:val="00004A77"/>
    <w:rsid w:val="00005843"/>
    <w:rsid w:val="00007CFB"/>
    <w:rsid w:val="00011598"/>
    <w:rsid w:val="00011EAB"/>
    <w:rsid w:val="0001389C"/>
    <w:rsid w:val="000151C8"/>
    <w:rsid w:val="00016A36"/>
    <w:rsid w:val="0001742F"/>
    <w:rsid w:val="00021475"/>
    <w:rsid w:val="00022D28"/>
    <w:rsid w:val="000263AB"/>
    <w:rsid w:val="00026A05"/>
    <w:rsid w:val="000306BB"/>
    <w:rsid w:val="000308ED"/>
    <w:rsid w:val="000320EA"/>
    <w:rsid w:val="00032741"/>
    <w:rsid w:val="0003439E"/>
    <w:rsid w:val="000354F7"/>
    <w:rsid w:val="00040EEA"/>
    <w:rsid w:val="00050897"/>
    <w:rsid w:val="00057168"/>
    <w:rsid w:val="00060871"/>
    <w:rsid w:val="00060E9C"/>
    <w:rsid w:val="000621D1"/>
    <w:rsid w:val="0006752F"/>
    <w:rsid w:val="00073903"/>
    <w:rsid w:val="00077128"/>
    <w:rsid w:val="000771BC"/>
    <w:rsid w:val="00084CE0"/>
    <w:rsid w:val="0008720E"/>
    <w:rsid w:val="000905DE"/>
    <w:rsid w:val="000935C6"/>
    <w:rsid w:val="00093F7F"/>
    <w:rsid w:val="00095494"/>
    <w:rsid w:val="0009688B"/>
    <w:rsid w:val="000A59B2"/>
    <w:rsid w:val="000A78C6"/>
    <w:rsid w:val="000A7CBF"/>
    <w:rsid w:val="000B0A9A"/>
    <w:rsid w:val="000B145B"/>
    <w:rsid w:val="000B2827"/>
    <w:rsid w:val="000B3855"/>
    <w:rsid w:val="000B6AF4"/>
    <w:rsid w:val="000D05FA"/>
    <w:rsid w:val="000D2600"/>
    <w:rsid w:val="000D27FC"/>
    <w:rsid w:val="000D297F"/>
    <w:rsid w:val="000D4043"/>
    <w:rsid w:val="000D5387"/>
    <w:rsid w:val="000D764E"/>
    <w:rsid w:val="000E4EC0"/>
    <w:rsid w:val="000E66CC"/>
    <w:rsid w:val="000E6783"/>
    <w:rsid w:val="000F1982"/>
    <w:rsid w:val="000F1F15"/>
    <w:rsid w:val="000F2485"/>
    <w:rsid w:val="000F6627"/>
    <w:rsid w:val="00102DE3"/>
    <w:rsid w:val="001035A1"/>
    <w:rsid w:val="00104A76"/>
    <w:rsid w:val="00110A87"/>
    <w:rsid w:val="00110A97"/>
    <w:rsid w:val="00111DDA"/>
    <w:rsid w:val="001131F9"/>
    <w:rsid w:val="00113300"/>
    <w:rsid w:val="00114141"/>
    <w:rsid w:val="00116D4E"/>
    <w:rsid w:val="001201D7"/>
    <w:rsid w:val="0013008B"/>
    <w:rsid w:val="00130216"/>
    <w:rsid w:val="00131CF1"/>
    <w:rsid w:val="00132F04"/>
    <w:rsid w:val="00141641"/>
    <w:rsid w:val="00141F40"/>
    <w:rsid w:val="00144CA5"/>
    <w:rsid w:val="00147B2A"/>
    <w:rsid w:val="0015343E"/>
    <w:rsid w:val="0015697D"/>
    <w:rsid w:val="001579C5"/>
    <w:rsid w:val="0016081B"/>
    <w:rsid w:val="00163EEC"/>
    <w:rsid w:val="00167919"/>
    <w:rsid w:val="00172E88"/>
    <w:rsid w:val="00173446"/>
    <w:rsid w:val="001739D3"/>
    <w:rsid w:val="00173A00"/>
    <w:rsid w:val="0017482D"/>
    <w:rsid w:val="00176C29"/>
    <w:rsid w:val="0018218B"/>
    <w:rsid w:val="00183452"/>
    <w:rsid w:val="001842F3"/>
    <w:rsid w:val="001845B3"/>
    <w:rsid w:val="001849BE"/>
    <w:rsid w:val="00187AE8"/>
    <w:rsid w:val="0019008E"/>
    <w:rsid w:val="001902E5"/>
    <w:rsid w:val="001A019F"/>
    <w:rsid w:val="001A1EC9"/>
    <w:rsid w:val="001A1FD1"/>
    <w:rsid w:val="001A2922"/>
    <w:rsid w:val="001A2B1A"/>
    <w:rsid w:val="001A3589"/>
    <w:rsid w:val="001C0B4D"/>
    <w:rsid w:val="001C21F3"/>
    <w:rsid w:val="001D3489"/>
    <w:rsid w:val="001D56AA"/>
    <w:rsid w:val="001E0D25"/>
    <w:rsid w:val="001E465D"/>
    <w:rsid w:val="001E4851"/>
    <w:rsid w:val="001E4BBF"/>
    <w:rsid w:val="001E7B5B"/>
    <w:rsid w:val="001F3393"/>
    <w:rsid w:val="002000AE"/>
    <w:rsid w:val="00200642"/>
    <w:rsid w:val="00201ACD"/>
    <w:rsid w:val="0020235E"/>
    <w:rsid w:val="00202938"/>
    <w:rsid w:val="00202AB7"/>
    <w:rsid w:val="00202CDD"/>
    <w:rsid w:val="00212B1A"/>
    <w:rsid w:val="002155AD"/>
    <w:rsid w:val="002155D9"/>
    <w:rsid w:val="00216E6D"/>
    <w:rsid w:val="00221814"/>
    <w:rsid w:val="00221DBC"/>
    <w:rsid w:val="002235C5"/>
    <w:rsid w:val="00227C64"/>
    <w:rsid w:val="0023332B"/>
    <w:rsid w:val="00233D2D"/>
    <w:rsid w:val="00235777"/>
    <w:rsid w:val="00243F6A"/>
    <w:rsid w:val="0024401B"/>
    <w:rsid w:val="00244731"/>
    <w:rsid w:val="00244B37"/>
    <w:rsid w:val="00245DBD"/>
    <w:rsid w:val="00246C86"/>
    <w:rsid w:val="00247236"/>
    <w:rsid w:val="0025016C"/>
    <w:rsid w:val="00250C51"/>
    <w:rsid w:val="00251D68"/>
    <w:rsid w:val="002523D7"/>
    <w:rsid w:val="00256558"/>
    <w:rsid w:val="00263AF5"/>
    <w:rsid w:val="00263E8A"/>
    <w:rsid w:val="00267DBB"/>
    <w:rsid w:val="00274D5B"/>
    <w:rsid w:val="00276C60"/>
    <w:rsid w:val="0028000E"/>
    <w:rsid w:val="0028157F"/>
    <w:rsid w:val="00286A81"/>
    <w:rsid w:val="00287053"/>
    <w:rsid w:val="00287846"/>
    <w:rsid w:val="002912EA"/>
    <w:rsid w:val="00295372"/>
    <w:rsid w:val="00295AE2"/>
    <w:rsid w:val="0029674F"/>
    <w:rsid w:val="00296794"/>
    <w:rsid w:val="0029685A"/>
    <w:rsid w:val="002A05D7"/>
    <w:rsid w:val="002A357D"/>
    <w:rsid w:val="002B3D18"/>
    <w:rsid w:val="002B45AE"/>
    <w:rsid w:val="002B4F10"/>
    <w:rsid w:val="002B5478"/>
    <w:rsid w:val="002C00EE"/>
    <w:rsid w:val="002C3818"/>
    <w:rsid w:val="002C6D47"/>
    <w:rsid w:val="002D29B5"/>
    <w:rsid w:val="002D4BB4"/>
    <w:rsid w:val="002D700E"/>
    <w:rsid w:val="002D7A8D"/>
    <w:rsid w:val="002E2B04"/>
    <w:rsid w:val="002E56E1"/>
    <w:rsid w:val="002F1649"/>
    <w:rsid w:val="002F1745"/>
    <w:rsid w:val="002F1A5D"/>
    <w:rsid w:val="00300311"/>
    <w:rsid w:val="00300379"/>
    <w:rsid w:val="003040B5"/>
    <w:rsid w:val="00304901"/>
    <w:rsid w:val="00305473"/>
    <w:rsid w:val="00305C79"/>
    <w:rsid w:val="00306EDD"/>
    <w:rsid w:val="003070C0"/>
    <w:rsid w:val="00311C9B"/>
    <w:rsid w:val="003121AF"/>
    <w:rsid w:val="00317270"/>
    <w:rsid w:val="00321573"/>
    <w:rsid w:val="003228BE"/>
    <w:rsid w:val="00322936"/>
    <w:rsid w:val="00322C4D"/>
    <w:rsid w:val="0032349A"/>
    <w:rsid w:val="00323C3E"/>
    <w:rsid w:val="00325245"/>
    <w:rsid w:val="003271CF"/>
    <w:rsid w:val="003277FE"/>
    <w:rsid w:val="00327989"/>
    <w:rsid w:val="00330923"/>
    <w:rsid w:val="00333907"/>
    <w:rsid w:val="00334ACA"/>
    <w:rsid w:val="0033523B"/>
    <w:rsid w:val="0034739C"/>
    <w:rsid w:val="00347A28"/>
    <w:rsid w:val="003508E5"/>
    <w:rsid w:val="003509AB"/>
    <w:rsid w:val="003517DA"/>
    <w:rsid w:val="0035303F"/>
    <w:rsid w:val="003634DA"/>
    <w:rsid w:val="00366690"/>
    <w:rsid w:val="00370120"/>
    <w:rsid w:val="003707C4"/>
    <w:rsid w:val="003713E2"/>
    <w:rsid w:val="00371784"/>
    <w:rsid w:val="00372704"/>
    <w:rsid w:val="00373F93"/>
    <w:rsid w:val="003741BA"/>
    <w:rsid w:val="003747D5"/>
    <w:rsid w:val="003807DC"/>
    <w:rsid w:val="003863A6"/>
    <w:rsid w:val="00390507"/>
    <w:rsid w:val="00392C18"/>
    <w:rsid w:val="003931A2"/>
    <w:rsid w:val="00395614"/>
    <w:rsid w:val="00396126"/>
    <w:rsid w:val="0039792B"/>
    <w:rsid w:val="003A0517"/>
    <w:rsid w:val="003A1964"/>
    <w:rsid w:val="003A538D"/>
    <w:rsid w:val="003A712A"/>
    <w:rsid w:val="003B07CD"/>
    <w:rsid w:val="003B4108"/>
    <w:rsid w:val="003B4A4C"/>
    <w:rsid w:val="003B4E06"/>
    <w:rsid w:val="003B4FD0"/>
    <w:rsid w:val="003C5B2F"/>
    <w:rsid w:val="003C716A"/>
    <w:rsid w:val="003C7191"/>
    <w:rsid w:val="003D356B"/>
    <w:rsid w:val="003D6986"/>
    <w:rsid w:val="003E043A"/>
    <w:rsid w:val="003E09D3"/>
    <w:rsid w:val="003E2D17"/>
    <w:rsid w:val="003E2DDD"/>
    <w:rsid w:val="003F782A"/>
    <w:rsid w:val="00412EF1"/>
    <w:rsid w:val="004157EE"/>
    <w:rsid w:val="004213EE"/>
    <w:rsid w:val="00433F43"/>
    <w:rsid w:val="00434CC5"/>
    <w:rsid w:val="004370A8"/>
    <w:rsid w:val="00442867"/>
    <w:rsid w:val="00443C24"/>
    <w:rsid w:val="004500E5"/>
    <w:rsid w:val="0045126E"/>
    <w:rsid w:val="00456389"/>
    <w:rsid w:val="00457B70"/>
    <w:rsid w:val="00461029"/>
    <w:rsid w:val="00464322"/>
    <w:rsid w:val="00464762"/>
    <w:rsid w:val="00466924"/>
    <w:rsid w:val="00470C8D"/>
    <w:rsid w:val="00473823"/>
    <w:rsid w:val="004823BD"/>
    <w:rsid w:val="0048243D"/>
    <w:rsid w:val="00482BEA"/>
    <w:rsid w:val="004865FB"/>
    <w:rsid w:val="00490207"/>
    <w:rsid w:val="004903FD"/>
    <w:rsid w:val="004A24D1"/>
    <w:rsid w:val="004A3C61"/>
    <w:rsid w:val="004A7E8D"/>
    <w:rsid w:val="004B18C6"/>
    <w:rsid w:val="004B5437"/>
    <w:rsid w:val="004B5C61"/>
    <w:rsid w:val="004C08A7"/>
    <w:rsid w:val="004C4D2F"/>
    <w:rsid w:val="004C6E9E"/>
    <w:rsid w:val="004C7239"/>
    <w:rsid w:val="004C7A47"/>
    <w:rsid w:val="004D0FE1"/>
    <w:rsid w:val="004D1A02"/>
    <w:rsid w:val="004D277F"/>
    <w:rsid w:val="004D419E"/>
    <w:rsid w:val="004D519E"/>
    <w:rsid w:val="004E0FEB"/>
    <w:rsid w:val="004E4CE5"/>
    <w:rsid w:val="004E54CC"/>
    <w:rsid w:val="004E627D"/>
    <w:rsid w:val="004F1D29"/>
    <w:rsid w:val="004F1ED4"/>
    <w:rsid w:val="004F3F6C"/>
    <w:rsid w:val="004F747F"/>
    <w:rsid w:val="0050263E"/>
    <w:rsid w:val="00505ED1"/>
    <w:rsid w:val="005165DE"/>
    <w:rsid w:val="005215DC"/>
    <w:rsid w:val="005219AC"/>
    <w:rsid w:val="005222D7"/>
    <w:rsid w:val="0052247D"/>
    <w:rsid w:val="00525A3C"/>
    <w:rsid w:val="00527732"/>
    <w:rsid w:val="00530725"/>
    <w:rsid w:val="00530B56"/>
    <w:rsid w:val="00530BAC"/>
    <w:rsid w:val="005317FA"/>
    <w:rsid w:val="00533A8C"/>
    <w:rsid w:val="00533BD4"/>
    <w:rsid w:val="005350AD"/>
    <w:rsid w:val="005364CF"/>
    <w:rsid w:val="00540706"/>
    <w:rsid w:val="00543A3B"/>
    <w:rsid w:val="005449C3"/>
    <w:rsid w:val="0054672D"/>
    <w:rsid w:val="005525C2"/>
    <w:rsid w:val="005538A4"/>
    <w:rsid w:val="00555232"/>
    <w:rsid w:val="00555CB8"/>
    <w:rsid w:val="00556785"/>
    <w:rsid w:val="00561120"/>
    <w:rsid w:val="005625A7"/>
    <w:rsid w:val="00564FEB"/>
    <w:rsid w:val="00565621"/>
    <w:rsid w:val="00567E1B"/>
    <w:rsid w:val="00571962"/>
    <w:rsid w:val="00572D3E"/>
    <w:rsid w:val="00583FF2"/>
    <w:rsid w:val="005852DD"/>
    <w:rsid w:val="00587FD6"/>
    <w:rsid w:val="005917C2"/>
    <w:rsid w:val="005920ED"/>
    <w:rsid w:val="00593A80"/>
    <w:rsid w:val="00594769"/>
    <w:rsid w:val="00594B36"/>
    <w:rsid w:val="00595CCB"/>
    <w:rsid w:val="005A04F4"/>
    <w:rsid w:val="005A1322"/>
    <w:rsid w:val="005A185A"/>
    <w:rsid w:val="005A2D01"/>
    <w:rsid w:val="005A448D"/>
    <w:rsid w:val="005B1843"/>
    <w:rsid w:val="005B4175"/>
    <w:rsid w:val="005B6ADB"/>
    <w:rsid w:val="005C0C7D"/>
    <w:rsid w:val="005C2425"/>
    <w:rsid w:val="005C3712"/>
    <w:rsid w:val="005C781A"/>
    <w:rsid w:val="005D1760"/>
    <w:rsid w:val="005D246A"/>
    <w:rsid w:val="005D77C7"/>
    <w:rsid w:val="005E0707"/>
    <w:rsid w:val="005E59B8"/>
    <w:rsid w:val="005F036A"/>
    <w:rsid w:val="00605528"/>
    <w:rsid w:val="00607B46"/>
    <w:rsid w:val="00612641"/>
    <w:rsid w:val="00624B0B"/>
    <w:rsid w:val="00633D7D"/>
    <w:rsid w:val="00634361"/>
    <w:rsid w:val="00643867"/>
    <w:rsid w:val="00643C84"/>
    <w:rsid w:val="00643F83"/>
    <w:rsid w:val="006451E1"/>
    <w:rsid w:val="006455F2"/>
    <w:rsid w:val="00651B5E"/>
    <w:rsid w:val="00653290"/>
    <w:rsid w:val="00657C3A"/>
    <w:rsid w:val="00660B9E"/>
    <w:rsid w:val="006618FB"/>
    <w:rsid w:val="006653C4"/>
    <w:rsid w:val="0066629D"/>
    <w:rsid w:val="00666403"/>
    <w:rsid w:val="006722CD"/>
    <w:rsid w:val="00682C5F"/>
    <w:rsid w:val="0068375A"/>
    <w:rsid w:val="0068581D"/>
    <w:rsid w:val="00692B88"/>
    <w:rsid w:val="00692F93"/>
    <w:rsid w:val="006942AA"/>
    <w:rsid w:val="0069472B"/>
    <w:rsid w:val="00694C35"/>
    <w:rsid w:val="00696700"/>
    <w:rsid w:val="00697DF1"/>
    <w:rsid w:val="006A12A6"/>
    <w:rsid w:val="006A7302"/>
    <w:rsid w:val="006A7F47"/>
    <w:rsid w:val="006B0A37"/>
    <w:rsid w:val="006B4B10"/>
    <w:rsid w:val="006B6BE1"/>
    <w:rsid w:val="006B73DB"/>
    <w:rsid w:val="006B767A"/>
    <w:rsid w:val="006B7B16"/>
    <w:rsid w:val="006C1812"/>
    <w:rsid w:val="006C2ACF"/>
    <w:rsid w:val="006C51E0"/>
    <w:rsid w:val="006D6EC7"/>
    <w:rsid w:val="006D7168"/>
    <w:rsid w:val="006E029E"/>
    <w:rsid w:val="006E14E9"/>
    <w:rsid w:val="006E2773"/>
    <w:rsid w:val="006E53DF"/>
    <w:rsid w:val="006E578E"/>
    <w:rsid w:val="006E7A34"/>
    <w:rsid w:val="006F4748"/>
    <w:rsid w:val="006F4F87"/>
    <w:rsid w:val="006F5B27"/>
    <w:rsid w:val="006F5C56"/>
    <w:rsid w:val="006F6F7E"/>
    <w:rsid w:val="00701CC6"/>
    <w:rsid w:val="007049D0"/>
    <w:rsid w:val="007071A8"/>
    <w:rsid w:val="007124F3"/>
    <w:rsid w:val="00717BBD"/>
    <w:rsid w:val="00721CCD"/>
    <w:rsid w:val="00724964"/>
    <w:rsid w:val="00725403"/>
    <w:rsid w:val="00725617"/>
    <w:rsid w:val="00726E9B"/>
    <w:rsid w:val="00726F65"/>
    <w:rsid w:val="00730FD4"/>
    <w:rsid w:val="007378E8"/>
    <w:rsid w:val="007500BB"/>
    <w:rsid w:val="00750843"/>
    <w:rsid w:val="007517A3"/>
    <w:rsid w:val="0075194C"/>
    <w:rsid w:val="007523F5"/>
    <w:rsid w:val="00752DF5"/>
    <w:rsid w:val="007555E6"/>
    <w:rsid w:val="007573E7"/>
    <w:rsid w:val="007642B7"/>
    <w:rsid w:val="007647BD"/>
    <w:rsid w:val="00765144"/>
    <w:rsid w:val="00766254"/>
    <w:rsid w:val="00766A04"/>
    <w:rsid w:val="00767488"/>
    <w:rsid w:val="007752E4"/>
    <w:rsid w:val="00781372"/>
    <w:rsid w:val="00781CE6"/>
    <w:rsid w:val="00783A0A"/>
    <w:rsid w:val="00787120"/>
    <w:rsid w:val="00790E0F"/>
    <w:rsid w:val="00791617"/>
    <w:rsid w:val="00792569"/>
    <w:rsid w:val="007937AE"/>
    <w:rsid w:val="007972E5"/>
    <w:rsid w:val="007A13EC"/>
    <w:rsid w:val="007A2AB4"/>
    <w:rsid w:val="007A391B"/>
    <w:rsid w:val="007A442F"/>
    <w:rsid w:val="007A57B6"/>
    <w:rsid w:val="007A6353"/>
    <w:rsid w:val="007A6392"/>
    <w:rsid w:val="007A6FD9"/>
    <w:rsid w:val="007B10B9"/>
    <w:rsid w:val="007B4D2E"/>
    <w:rsid w:val="007B4E2B"/>
    <w:rsid w:val="007B5645"/>
    <w:rsid w:val="007B6C98"/>
    <w:rsid w:val="007B6D65"/>
    <w:rsid w:val="007C437C"/>
    <w:rsid w:val="007C6C0E"/>
    <w:rsid w:val="007D33CC"/>
    <w:rsid w:val="007D4350"/>
    <w:rsid w:val="007D6A96"/>
    <w:rsid w:val="007E1D03"/>
    <w:rsid w:val="007E201D"/>
    <w:rsid w:val="007E2C8B"/>
    <w:rsid w:val="007E5291"/>
    <w:rsid w:val="007E72AF"/>
    <w:rsid w:val="007F10DC"/>
    <w:rsid w:val="007F25EF"/>
    <w:rsid w:val="007F4694"/>
    <w:rsid w:val="007F4FDD"/>
    <w:rsid w:val="007F6EA9"/>
    <w:rsid w:val="00801477"/>
    <w:rsid w:val="008036BA"/>
    <w:rsid w:val="008056B6"/>
    <w:rsid w:val="0080742F"/>
    <w:rsid w:val="008077FC"/>
    <w:rsid w:val="00807D20"/>
    <w:rsid w:val="0081095C"/>
    <w:rsid w:val="00811B00"/>
    <w:rsid w:val="008209BE"/>
    <w:rsid w:val="00820AFE"/>
    <w:rsid w:val="00821EFA"/>
    <w:rsid w:val="00827B64"/>
    <w:rsid w:val="008356E3"/>
    <w:rsid w:val="008357C3"/>
    <w:rsid w:val="00837F3D"/>
    <w:rsid w:val="00841447"/>
    <w:rsid w:val="0084325E"/>
    <w:rsid w:val="008460F7"/>
    <w:rsid w:val="00846AA2"/>
    <w:rsid w:val="00847F4D"/>
    <w:rsid w:val="00851385"/>
    <w:rsid w:val="008523F5"/>
    <w:rsid w:val="008606AC"/>
    <w:rsid w:val="00860D34"/>
    <w:rsid w:val="00861BB2"/>
    <w:rsid w:val="00862FD7"/>
    <w:rsid w:val="0086796D"/>
    <w:rsid w:val="00870742"/>
    <w:rsid w:val="00873DF9"/>
    <w:rsid w:val="008757F8"/>
    <w:rsid w:val="00877592"/>
    <w:rsid w:val="00877D3C"/>
    <w:rsid w:val="008802F0"/>
    <w:rsid w:val="0088401D"/>
    <w:rsid w:val="00886CAC"/>
    <w:rsid w:val="008875AC"/>
    <w:rsid w:val="00890496"/>
    <w:rsid w:val="00890915"/>
    <w:rsid w:val="00891550"/>
    <w:rsid w:val="00893289"/>
    <w:rsid w:val="008933D6"/>
    <w:rsid w:val="008953A3"/>
    <w:rsid w:val="00895A8A"/>
    <w:rsid w:val="00895C83"/>
    <w:rsid w:val="008A0D44"/>
    <w:rsid w:val="008A19C3"/>
    <w:rsid w:val="008A37CB"/>
    <w:rsid w:val="008A435C"/>
    <w:rsid w:val="008A7397"/>
    <w:rsid w:val="008B0ED3"/>
    <w:rsid w:val="008B585D"/>
    <w:rsid w:val="008B5DE1"/>
    <w:rsid w:val="008B6EED"/>
    <w:rsid w:val="008C0692"/>
    <w:rsid w:val="008C293F"/>
    <w:rsid w:val="008C5991"/>
    <w:rsid w:val="008C6504"/>
    <w:rsid w:val="008D0774"/>
    <w:rsid w:val="008D167F"/>
    <w:rsid w:val="008E25A8"/>
    <w:rsid w:val="008E54D5"/>
    <w:rsid w:val="008E6B28"/>
    <w:rsid w:val="008F0D12"/>
    <w:rsid w:val="008F2E6E"/>
    <w:rsid w:val="008F4A64"/>
    <w:rsid w:val="008F50EF"/>
    <w:rsid w:val="008F578E"/>
    <w:rsid w:val="009007D8"/>
    <w:rsid w:val="00901CBB"/>
    <w:rsid w:val="009027B8"/>
    <w:rsid w:val="00904ADA"/>
    <w:rsid w:val="00905772"/>
    <w:rsid w:val="00910254"/>
    <w:rsid w:val="00914DA1"/>
    <w:rsid w:val="00920639"/>
    <w:rsid w:val="00920BAA"/>
    <w:rsid w:val="00921799"/>
    <w:rsid w:val="00921DBC"/>
    <w:rsid w:val="00922057"/>
    <w:rsid w:val="00926EE1"/>
    <w:rsid w:val="0093050D"/>
    <w:rsid w:val="00933F64"/>
    <w:rsid w:val="009421BA"/>
    <w:rsid w:val="00943DFF"/>
    <w:rsid w:val="00944FC2"/>
    <w:rsid w:val="009540E1"/>
    <w:rsid w:val="00956320"/>
    <w:rsid w:val="009567CA"/>
    <w:rsid w:val="00956CCC"/>
    <w:rsid w:val="00957D06"/>
    <w:rsid w:val="00962846"/>
    <w:rsid w:val="00962FAC"/>
    <w:rsid w:val="00965B05"/>
    <w:rsid w:val="00973DF6"/>
    <w:rsid w:val="009747F4"/>
    <w:rsid w:val="00976F05"/>
    <w:rsid w:val="009775C1"/>
    <w:rsid w:val="009825C9"/>
    <w:rsid w:val="00985FAC"/>
    <w:rsid w:val="00990AA2"/>
    <w:rsid w:val="009927AE"/>
    <w:rsid w:val="00993EE2"/>
    <w:rsid w:val="009A1375"/>
    <w:rsid w:val="009A19E6"/>
    <w:rsid w:val="009A6B9C"/>
    <w:rsid w:val="009B0691"/>
    <w:rsid w:val="009B09A3"/>
    <w:rsid w:val="009C0349"/>
    <w:rsid w:val="009C0BFD"/>
    <w:rsid w:val="009C2B53"/>
    <w:rsid w:val="009C3D99"/>
    <w:rsid w:val="009C63CA"/>
    <w:rsid w:val="009D0932"/>
    <w:rsid w:val="009D3581"/>
    <w:rsid w:val="009D740E"/>
    <w:rsid w:val="009D777B"/>
    <w:rsid w:val="009E5E29"/>
    <w:rsid w:val="009E7FB5"/>
    <w:rsid w:val="009F0812"/>
    <w:rsid w:val="009F4822"/>
    <w:rsid w:val="009F5080"/>
    <w:rsid w:val="009F5763"/>
    <w:rsid w:val="009F6137"/>
    <w:rsid w:val="009F7179"/>
    <w:rsid w:val="00A0352F"/>
    <w:rsid w:val="00A03639"/>
    <w:rsid w:val="00A03874"/>
    <w:rsid w:val="00A05373"/>
    <w:rsid w:val="00A137D5"/>
    <w:rsid w:val="00A16A43"/>
    <w:rsid w:val="00A22D34"/>
    <w:rsid w:val="00A27BF2"/>
    <w:rsid w:val="00A300C4"/>
    <w:rsid w:val="00A3082C"/>
    <w:rsid w:val="00A31BDD"/>
    <w:rsid w:val="00A34950"/>
    <w:rsid w:val="00A35C0B"/>
    <w:rsid w:val="00A36A78"/>
    <w:rsid w:val="00A378CE"/>
    <w:rsid w:val="00A4356C"/>
    <w:rsid w:val="00A43A28"/>
    <w:rsid w:val="00A46251"/>
    <w:rsid w:val="00A50609"/>
    <w:rsid w:val="00A53EDF"/>
    <w:rsid w:val="00A60312"/>
    <w:rsid w:val="00A612AE"/>
    <w:rsid w:val="00A63202"/>
    <w:rsid w:val="00A71226"/>
    <w:rsid w:val="00A7355E"/>
    <w:rsid w:val="00A73B98"/>
    <w:rsid w:val="00A750CB"/>
    <w:rsid w:val="00A76F25"/>
    <w:rsid w:val="00A83D05"/>
    <w:rsid w:val="00A8578E"/>
    <w:rsid w:val="00A86FE8"/>
    <w:rsid w:val="00A87C36"/>
    <w:rsid w:val="00A95A92"/>
    <w:rsid w:val="00AA00FA"/>
    <w:rsid w:val="00AA267D"/>
    <w:rsid w:val="00AA372F"/>
    <w:rsid w:val="00AA668E"/>
    <w:rsid w:val="00AA7096"/>
    <w:rsid w:val="00AB2303"/>
    <w:rsid w:val="00AB3FDC"/>
    <w:rsid w:val="00AB5FEA"/>
    <w:rsid w:val="00AB736C"/>
    <w:rsid w:val="00AC18C7"/>
    <w:rsid w:val="00AC3BC7"/>
    <w:rsid w:val="00AD0036"/>
    <w:rsid w:val="00AD05D6"/>
    <w:rsid w:val="00AD0C58"/>
    <w:rsid w:val="00AD1C11"/>
    <w:rsid w:val="00AD4429"/>
    <w:rsid w:val="00AD5419"/>
    <w:rsid w:val="00AD6763"/>
    <w:rsid w:val="00AD72C5"/>
    <w:rsid w:val="00AE16AE"/>
    <w:rsid w:val="00AE5BAE"/>
    <w:rsid w:val="00AE79A9"/>
    <w:rsid w:val="00AF2700"/>
    <w:rsid w:val="00AF42B2"/>
    <w:rsid w:val="00AF6B4C"/>
    <w:rsid w:val="00AF754B"/>
    <w:rsid w:val="00AF7B94"/>
    <w:rsid w:val="00B01D23"/>
    <w:rsid w:val="00B01D68"/>
    <w:rsid w:val="00B024B4"/>
    <w:rsid w:val="00B02D20"/>
    <w:rsid w:val="00B06130"/>
    <w:rsid w:val="00B0633E"/>
    <w:rsid w:val="00B10602"/>
    <w:rsid w:val="00B16EE7"/>
    <w:rsid w:val="00B2004D"/>
    <w:rsid w:val="00B223CF"/>
    <w:rsid w:val="00B24CA3"/>
    <w:rsid w:val="00B27A1B"/>
    <w:rsid w:val="00B32E51"/>
    <w:rsid w:val="00B33749"/>
    <w:rsid w:val="00B46732"/>
    <w:rsid w:val="00B507FF"/>
    <w:rsid w:val="00B50B20"/>
    <w:rsid w:val="00B51714"/>
    <w:rsid w:val="00B52F97"/>
    <w:rsid w:val="00B57A76"/>
    <w:rsid w:val="00B57ECC"/>
    <w:rsid w:val="00B61A23"/>
    <w:rsid w:val="00B6591E"/>
    <w:rsid w:val="00B70915"/>
    <w:rsid w:val="00B73882"/>
    <w:rsid w:val="00B7557B"/>
    <w:rsid w:val="00B75EE3"/>
    <w:rsid w:val="00B77411"/>
    <w:rsid w:val="00B820C9"/>
    <w:rsid w:val="00B85056"/>
    <w:rsid w:val="00B863B2"/>
    <w:rsid w:val="00B87A84"/>
    <w:rsid w:val="00B91ED1"/>
    <w:rsid w:val="00B94965"/>
    <w:rsid w:val="00B97D07"/>
    <w:rsid w:val="00BA387F"/>
    <w:rsid w:val="00BA3DF2"/>
    <w:rsid w:val="00BA45F4"/>
    <w:rsid w:val="00BA57F7"/>
    <w:rsid w:val="00BA6E9A"/>
    <w:rsid w:val="00BB1D9C"/>
    <w:rsid w:val="00BB23FC"/>
    <w:rsid w:val="00BB2E81"/>
    <w:rsid w:val="00BB378B"/>
    <w:rsid w:val="00BB4FA8"/>
    <w:rsid w:val="00BB54F3"/>
    <w:rsid w:val="00BC25BB"/>
    <w:rsid w:val="00BD220B"/>
    <w:rsid w:val="00BD31D3"/>
    <w:rsid w:val="00BD33FA"/>
    <w:rsid w:val="00BD4FA0"/>
    <w:rsid w:val="00BD640C"/>
    <w:rsid w:val="00BD6475"/>
    <w:rsid w:val="00BE01B8"/>
    <w:rsid w:val="00BF2128"/>
    <w:rsid w:val="00BF75E1"/>
    <w:rsid w:val="00C021FF"/>
    <w:rsid w:val="00C022EC"/>
    <w:rsid w:val="00C051BB"/>
    <w:rsid w:val="00C051E3"/>
    <w:rsid w:val="00C12EF5"/>
    <w:rsid w:val="00C14D87"/>
    <w:rsid w:val="00C15DE0"/>
    <w:rsid w:val="00C20F26"/>
    <w:rsid w:val="00C322A3"/>
    <w:rsid w:val="00C3377C"/>
    <w:rsid w:val="00C360A4"/>
    <w:rsid w:val="00C41404"/>
    <w:rsid w:val="00C42570"/>
    <w:rsid w:val="00C43692"/>
    <w:rsid w:val="00C506B1"/>
    <w:rsid w:val="00C50E47"/>
    <w:rsid w:val="00C54BEE"/>
    <w:rsid w:val="00C619E1"/>
    <w:rsid w:val="00C61A2B"/>
    <w:rsid w:val="00C659DF"/>
    <w:rsid w:val="00C6673E"/>
    <w:rsid w:val="00C668D5"/>
    <w:rsid w:val="00C7034A"/>
    <w:rsid w:val="00C706DA"/>
    <w:rsid w:val="00C71615"/>
    <w:rsid w:val="00C80E11"/>
    <w:rsid w:val="00C8369F"/>
    <w:rsid w:val="00C90931"/>
    <w:rsid w:val="00C916A7"/>
    <w:rsid w:val="00C92A87"/>
    <w:rsid w:val="00CA0C09"/>
    <w:rsid w:val="00CA32B8"/>
    <w:rsid w:val="00CA3D00"/>
    <w:rsid w:val="00CA4C40"/>
    <w:rsid w:val="00CA6DD6"/>
    <w:rsid w:val="00CA7F2E"/>
    <w:rsid w:val="00CB198D"/>
    <w:rsid w:val="00CB1ABC"/>
    <w:rsid w:val="00CB4CDB"/>
    <w:rsid w:val="00CB61BA"/>
    <w:rsid w:val="00CC1703"/>
    <w:rsid w:val="00CC30A0"/>
    <w:rsid w:val="00CC390A"/>
    <w:rsid w:val="00CC7139"/>
    <w:rsid w:val="00CC72F6"/>
    <w:rsid w:val="00CD2EC2"/>
    <w:rsid w:val="00CD3244"/>
    <w:rsid w:val="00CD350C"/>
    <w:rsid w:val="00CD4AAC"/>
    <w:rsid w:val="00CD64B4"/>
    <w:rsid w:val="00CD6964"/>
    <w:rsid w:val="00CD6BF7"/>
    <w:rsid w:val="00CE1F17"/>
    <w:rsid w:val="00CE2A26"/>
    <w:rsid w:val="00CE6312"/>
    <w:rsid w:val="00CE63E0"/>
    <w:rsid w:val="00CE6769"/>
    <w:rsid w:val="00CE6C4A"/>
    <w:rsid w:val="00CF1A58"/>
    <w:rsid w:val="00D004B6"/>
    <w:rsid w:val="00D0244B"/>
    <w:rsid w:val="00D03B75"/>
    <w:rsid w:val="00D044D0"/>
    <w:rsid w:val="00D05496"/>
    <w:rsid w:val="00D07EC9"/>
    <w:rsid w:val="00D20205"/>
    <w:rsid w:val="00D36A1E"/>
    <w:rsid w:val="00D443D3"/>
    <w:rsid w:val="00D446C1"/>
    <w:rsid w:val="00D44804"/>
    <w:rsid w:val="00D51509"/>
    <w:rsid w:val="00D53755"/>
    <w:rsid w:val="00D5641A"/>
    <w:rsid w:val="00D6000F"/>
    <w:rsid w:val="00D60145"/>
    <w:rsid w:val="00D6233B"/>
    <w:rsid w:val="00D70971"/>
    <w:rsid w:val="00D714E1"/>
    <w:rsid w:val="00D75E52"/>
    <w:rsid w:val="00D7636E"/>
    <w:rsid w:val="00D77451"/>
    <w:rsid w:val="00D81DC2"/>
    <w:rsid w:val="00D857F5"/>
    <w:rsid w:val="00D90314"/>
    <w:rsid w:val="00D935FF"/>
    <w:rsid w:val="00D945FA"/>
    <w:rsid w:val="00D95FE3"/>
    <w:rsid w:val="00D97BEA"/>
    <w:rsid w:val="00DA03F7"/>
    <w:rsid w:val="00DA4598"/>
    <w:rsid w:val="00DA4C57"/>
    <w:rsid w:val="00DA6317"/>
    <w:rsid w:val="00DB16DA"/>
    <w:rsid w:val="00DB4D16"/>
    <w:rsid w:val="00DC207A"/>
    <w:rsid w:val="00DC5810"/>
    <w:rsid w:val="00DC6E26"/>
    <w:rsid w:val="00DC788E"/>
    <w:rsid w:val="00DD043A"/>
    <w:rsid w:val="00DD174C"/>
    <w:rsid w:val="00DD2FB4"/>
    <w:rsid w:val="00DD3D92"/>
    <w:rsid w:val="00DD3F82"/>
    <w:rsid w:val="00DD741C"/>
    <w:rsid w:val="00DE35A9"/>
    <w:rsid w:val="00DE4BE0"/>
    <w:rsid w:val="00DE5053"/>
    <w:rsid w:val="00DF5845"/>
    <w:rsid w:val="00DF71D4"/>
    <w:rsid w:val="00E038DE"/>
    <w:rsid w:val="00E03953"/>
    <w:rsid w:val="00E03EC9"/>
    <w:rsid w:val="00E0498F"/>
    <w:rsid w:val="00E05234"/>
    <w:rsid w:val="00E058C4"/>
    <w:rsid w:val="00E0773A"/>
    <w:rsid w:val="00E078AF"/>
    <w:rsid w:val="00E07F4A"/>
    <w:rsid w:val="00E122D9"/>
    <w:rsid w:val="00E12485"/>
    <w:rsid w:val="00E12F59"/>
    <w:rsid w:val="00E15E81"/>
    <w:rsid w:val="00E20FB9"/>
    <w:rsid w:val="00E22FC3"/>
    <w:rsid w:val="00E24970"/>
    <w:rsid w:val="00E27655"/>
    <w:rsid w:val="00E30CB3"/>
    <w:rsid w:val="00E35EF9"/>
    <w:rsid w:val="00E42592"/>
    <w:rsid w:val="00E45EB9"/>
    <w:rsid w:val="00E50F27"/>
    <w:rsid w:val="00E54B9E"/>
    <w:rsid w:val="00E553EE"/>
    <w:rsid w:val="00E61A56"/>
    <w:rsid w:val="00E625F5"/>
    <w:rsid w:val="00E64D5F"/>
    <w:rsid w:val="00E67988"/>
    <w:rsid w:val="00E72AD0"/>
    <w:rsid w:val="00E73617"/>
    <w:rsid w:val="00E74BCB"/>
    <w:rsid w:val="00E77C71"/>
    <w:rsid w:val="00E77FA4"/>
    <w:rsid w:val="00E8182A"/>
    <w:rsid w:val="00E820AF"/>
    <w:rsid w:val="00E845A3"/>
    <w:rsid w:val="00E866E2"/>
    <w:rsid w:val="00E9108C"/>
    <w:rsid w:val="00E93601"/>
    <w:rsid w:val="00E937ED"/>
    <w:rsid w:val="00E93A4F"/>
    <w:rsid w:val="00E942EE"/>
    <w:rsid w:val="00E95C15"/>
    <w:rsid w:val="00E96FA8"/>
    <w:rsid w:val="00EA0BB2"/>
    <w:rsid w:val="00EA32EA"/>
    <w:rsid w:val="00EA6B32"/>
    <w:rsid w:val="00EB1A9C"/>
    <w:rsid w:val="00EB1B65"/>
    <w:rsid w:val="00EC4513"/>
    <w:rsid w:val="00ED69E0"/>
    <w:rsid w:val="00EE1042"/>
    <w:rsid w:val="00EE12AC"/>
    <w:rsid w:val="00EE4CED"/>
    <w:rsid w:val="00EE6B4B"/>
    <w:rsid w:val="00EE6D22"/>
    <w:rsid w:val="00EF29BF"/>
    <w:rsid w:val="00EF3116"/>
    <w:rsid w:val="00EF6FA9"/>
    <w:rsid w:val="00F03E98"/>
    <w:rsid w:val="00F0507B"/>
    <w:rsid w:val="00F06673"/>
    <w:rsid w:val="00F107AD"/>
    <w:rsid w:val="00F118DC"/>
    <w:rsid w:val="00F2058B"/>
    <w:rsid w:val="00F21BFD"/>
    <w:rsid w:val="00F25869"/>
    <w:rsid w:val="00F26579"/>
    <w:rsid w:val="00F30BA5"/>
    <w:rsid w:val="00F310EB"/>
    <w:rsid w:val="00F328D9"/>
    <w:rsid w:val="00F3343B"/>
    <w:rsid w:val="00F3641F"/>
    <w:rsid w:val="00F41CDE"/>
    <w:rsid w:val="00F4326E"/>
    <w:rsid w:val="00F43E5E"/>
    <w:rsid w:val="00F50409"/>
    <w:rsid w:val="00F50491"/>
    <w:rsid w:val="00F518FB"/>
    <w:rsid w:val="00F53431"/>
    <w:rsid w:val="00F55B75"/>
    <w:rsid w:val="00F55ED1"/>
    <w:rsid w:val="00F5770B"/>
    <w:rsid w:val="00F579D4"/>
    <w:rsid w:val="00F61369"/>
    <w:rsid w:val="00F6238D"/>
    <w:rsid w:val="00F6425E"/>
    <w:rsid w:val="00F64DE4"/>
    <w:rsid w:val="00F65038"/>
    <w:rsid w:val="00F673F4"/>
    <w:rsid w:val="00F71822"/>
    <w:rsid w:val="00F750EF"/>
    <w:rsid w:val="00F76CA4"/>
    <w:rsid w:val="00F81D34"/>
    <w:rsid w:val="00F82CAD"/>
    <w:rsid w:val="00F91EB6"/>
    <w:rsid w:val="00F9298F"/>
    <w:rsid w:val="00F943D9"/>
    <w:rsid w:val="00F967FA"/>
    <w:rsid w:val="00F978B6"/>
    <w:rsid w:val="00FA01FC"/>
    <w:rsid w:val="00FA03BF"/>
    <w:rsid w:val="00FA2417"/>
    <w:rsid w:val="00FA75FD"/>
    <w:rsid w:val="00FA7E19"/>
    <w:rsid w:val="00FB1C59"/>
    <w:rsid w:val="00FB26AB"/>
    <w:rsid w:val="00FB5256"/>
    <w:rsid w:val="00FB6234"/>
    <w:rsid w:val="00FC176D"/>
    <w:rsid w:val="00FD29D5"/>
    <w:rsid w:val="00FD3334"/>
    <w:rsid w:val="00FD3870"/>
    <w:rsid w:val="00FD41F7"/>
    <w:rsid w:val="00FD7555"/>
    <w:rsid w:val="00FE7174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B2B2"/>
  <w15:chartTrackingRefBased/>
  <w15:docId w15:val="{1250A081-9A82-400D-9D84-F2779C5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1E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357D"/>
    <w:rPr>
      <w:color w:val="808080"/>
    </w:rPr>
  </w:style>
  <w:style w:type="table" w:styleId="TableGrid">
    <w:name w:val="Table Grid"/>
    <w:basedOn w:val="TableNormal"/>
    <w:uiPriority w:val="39"/>
    <w:rsid w:val="00EA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d024db00-2ea0-464a-8a17-1b8f8987f306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61DE922E0140A97E3BB96DE50CED" ma:contentTypeVersion="17" ma:contentTypeDescription="Create a new document." ma:contentTypeScope="" ma:versionID="f912164f425b53b3771d32eabead17e5">
  <xsd:schema xmlns:xsd="http://www.w3.org/2001/XMLSchema" xmlns:xs="http://www.w3.org/2001/XMLSchema" xmlns:p="http://schemas.microsoft.com/office/2006/metadata/properties" xmlns:ns1="http://schemas.microsoft.com/sharepoint/v3" xmlns:ns3="2bb1641b-c44d-4f8b-b29d-775d5cd8f2f4" xmlns:ns4="d024db00-2ea0-464a-8a17-1b8f8987f306" targetNamespace="http://schemas.microsoft.com/office/2006/metadata/properties" ma:root="true" ma:fieldsID="60a7401b35426bf8c1523de8e66d3426" ns1:_="" ns3:_="" ns4:_="">
    <xsd:import namespace="http://schemas.microsoft.com/sharepoint/v3"/>
    <xsd:import namespace="2bb1641b-c44d-4f8b-b29d-775d5cd8f2f4"/>
    <xsd:import namespace="d024db00-2ea0-464a-8a17-1b8f8987f3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641b-c44d-4f8b-b29d-775d5cd8f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db00-2ea0-464a-8a17-1b8f8987f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2C698-10DE-4838-A4BE-28343C84CFA9}">
  <ds:schemaRefs>
    <ds:schemaRef ds:uri="d024db00-2ea0-464a-8a17-1b8f8987f306"/>
    <ds:schemaRef ds:uri="http://purl.org/dc/dcmitype/"/>
    <ds:schemaRef ds:uri="2bb1641b-c44d-4f8b-b29d-775d5cd8f2f4"/>
    <ds:schemaRef ds:uri="http://schemas.microsoft.com/sharepoint/v3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FA682E-9CC1-423E-8218-C7554DE55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D995E-36D8-4541-86C1-3B8CE635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bb1641b-c44d-4f8b-b29d-775d5cd8f2f4"/>
    <ds:schemaRef ds:uri="d024db00-2ea0-464a-8a17-1b8f8987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Bosworth</dc:creator>
  <cp:keywords/>
  <dc:description/>
  <cp:lastModifiedBy>Kerry Bosworth</cp:lastModifiedBy>
  <cp:revision>2</cp:revision>
  <dcterms:created xsi:type="dcterms:W3CDTF">2019-11-06T04:45:00Z</dcterms:created>
  <dcterms:modified xsi:type="dcterms:W3CDTF">2019-11-06T04:45:00Z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0x010100A93961DE922E0140A97E3BB96DE50CED</vt:lpwstr>
  </property>
</Properties>
</file>