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4"/>
          <w:szCs w:val="44"/>
          <w:color w:val="1F3864"/>
        </w:rPr>
        <w:t xml:space="preserve">Универсальные лучшие настройки экспорта CapCut и загрузки в TikTok</w:t>
      </w:r>
    </w:p>
    <w:p>
      <w:r>
        <w:rPr>
          <w:sz w:val="22"/>
          <w:szCs w:val="22"/>
        </w:rPr>
        <w:t xml:space="preserve">Документ-инструкция: как экспортировать видео из CapCut максимально качественно и загрузить его в TikTok так, чтобы платформа НЕ ужала картинку до мыла. Версии CapCut: Mobile (iOS/Android) и Desktop (Windows/Mac). Год: 2026.</w:t>
      </w:r>
    </w:p>
    <w:p>
      <w:r>
        <w:rPr>
          <w:sz w:val="22"/>
          <w:szCs w:val="22"/>
        </w:rPr>
        <w:t xml:space="preserve">Источник параметров — официальные рекомендации TikTok и обзоры лучших настроек CapCut за 2025–2026. Контент перефразирован для соответствия лицензионным требованиям.</w:t>
      </w:r>
    </w:p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sz w:val="20"/>
          <w:szCs w:val="20"/>
          <w:color w:val="BFBFBF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sz w:val="44"/>
          <w:szCs w:val="44"/>
          <w:color w:val="1F3864"/>
        </w:rPr>
        <w:t xml:space="preserve">0. TL;DR — золотая формула (запомни наизусть)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Разрешение проекта: 1080×1920 (9:16, вертикаль)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Разрешение экспорта: 1080p (НЕ 4K — TikTok всё равно сожмёт до 1080p)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Частота кадров: 60 fps (если исходник 30 — оставь 30)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Кодек: H.264 (универсально) или H.265/HEVC (на 30–40% меньше файл при том же качестве)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Битрейт: High (≈ 15–20 Mbps на 1080p / 60 fps)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Формат контейнера: MP4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Аудио: AAC, 48 kHz, стерео, 192–256 kbps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Цвет: SDR (Rec.709), НЕ HDR — TikTok HDR корёжит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Загрузка: только через мобильное приложение TikTok, режим High Quality Uploads ВКЛ, Data Saver ВЫКЛ, Wi-Fi.</w:t>
      </w:r>
    </w:p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sz w:val="20"/>
          <w:szCs w:val="20"/>
          <w:color w:val="BFBFBF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sz w:val="44"/>
          <w:szCs w:val="44"/>
          <w:color w:val="1F3864"/>
        </w:rPr>
        <w:t xml:space="preserve">1. Подготовка проекта в CapCut (ДО монтажа)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1.1. Холст (Canvas) и соотношение сторон</w:t>
      </w:r>
    </w:p>
    <w:p>
      <w:r>
        <w:rPr>
          <w:sz w:val="22"/>
          <w:szCs w:val="22"/>
        </w:rPr>
        <w:t xml:space="preserve">Прежде чем добавлять клипы, зафиксируй холст под TikTok, иначе CapCut будет масштабировать видео при экспорте, и появятся чёрные полосы или мыло.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Открой проект → нажми Ratio (Соотношение).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Выбери 9:16 — это вертикальный формат TikTok.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Убедись, что разрешение проекта 1080×1920 пикселей.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1.2. Частота кадров (Frame Rate) проекта</w:t>
      </w:r>
    </w:p>
    <w:p>
      <w:r>
        <w:rPr>
          <w:sz w:val="22"/>
          <w:szCs w:val="22"/>
        </w:rPr>
        <w:t xml:space="preserve">CapCut Desktop позволяет задать FPS проекта вручную.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Если весь твой материал снят в 60 fps → ставь 60 fps.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Если хотя бы часть исходников 30 fps → ставь 30 fps, иначе будет «дёрганый» эффект на интерполированных кадрах.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24 fps — только если делаешь «киношный» лук вручную.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1.3. Цветовое пространство</w:t>
      </w:r>
    </w:p>
    <w:p>
      <w:r>
        <w:rPr>
          <w:sz w:val="22"/>
          <w:szCs w:val="22"/>
        </w:rPr>
        <w:t xml:space="preserve">Для TikTok всегда выбирай SDR / Rec.709. HDR (HLG, PQ) на TikTok отображается пересвеченным или с поломанными цветами на большинстве телефонов.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1.4. Безопасные зоны (Safe Zones)</w:t>
      </w:r>
    </w:p>
    <w:p>
      <w:r>
        <w:rPr>
          <w:sz w:val="22"/>
          <w:szCs w:val="22"/>
        </w:rPr>
        <w:t xml:space="preserve">TikTok накладывает поверх видео UI: ник, описание, кнопки лайка/комментариев справа, нижнюю плашку с музыкой. Чтобы важный контент не перекрывался: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Снизу — отступ ~ 320 px (от низа кадра 1920 px).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Справа — отступ ~ 180 px.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Сверху — отступ ~ 220 px (там оказывается «For You» и поиск).</w:t>
      </w:r>
    </w:p>
    <w:p>
      <w:r>
        <w:rPr>
          <w:sz w:val="22"/>
          <w:szCs w:val="22"/>
        </w:rPr>
        <w:t xml:space="preserve">В CapCut включи: Settings → Display → Safe Zone (или вручную добавь прозрачные направляющие). Все ключевые объекты, лица и текст держи в центре.</w:t>
      </w:r>
    </w:p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sz w:val="20"/>
          <w:szCs w:val="20"/>
          <w:color w:val="BFBFBF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sz w:val="44"/>
          <w:szCs w:val="44"/>
          <w:color w:val="1F3864"/>
        </w:rPr>
        <w:t xml:space="preserve">2. Финальная проверка ПЕРЕД экспортом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Прослушай звук в наушниках — нет ли клиппинга и щелчков на стыках.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Прокрути таймлайн на 100% масштабе (1:1) и убедись, что текст резкий, не пиксельный.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Проверь, что субтитры/стикеры лежат внутри безопасной зоны.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Убери все Adjustment-слои поверх друг друга, если они дублируют эффект.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Если использовал AI Stabilization / AI Smooth Slow-Mo / Auto Reframe — отрендерь превью полностью, чтобы не получить «дрожь» в финале.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Проверь длительность: TikTok принимает до 10 минут, но идеал для алгоритма — 21–34 секунды для коротких форматов и 60–90 сек для длинных.</w:t>
      </w:r>
    </w:p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sz w:val="20"/>
          <w:szCs w:val="20"/>
          <w:color w:val="BFBFBF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sz w:val="44"/>
          <w:szCs w:val="44"/>
          <w:color w:val="1F3864"/>
        </w:rPr>
        <w:t xml:space="preserve">3. Экспорт из CapCut Mobile (iOS / Android)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3.1. Где находится экспорт</w:t>
      </w:r>
    </w:p>
    <w:p>
      <w:r>
        <w:rPr>
          <w:sz w:val="22"/>
          <w:szCs w:val="22"/>
        </w:rPr>
        <w:t xml:space="preserve">Кнопка экспорта — стрелка вверх в правом верхнем углу таймлайна. Нажмёшь её → откроется панель Export Settings.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3.2. Параметры (по полям)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Resolution (Разрешение)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Выбирай 1080p.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4K включай только если планируешь в дальнейшем кадрировать видео или использовать его на YouTube. Для TikTok 4K = пустая трата времени и места: TikTok пережмёт до 1080p, а двойное сжатие = больше артефактов.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Frame Rate (Частота кадров)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60 fps — для динамики, спорта, танцев, экшна.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30 fps — для talking-head, влогов, статичных сцен (меньше файл, плавнее лицо).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Никогда не выбирай выше, чем у твоего исходника.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Code Rate / Bitrate (Битрейт)</w:t>
      </w:r>
    </w:p>
    <w:p>
      <w:r>
        <w:rPr>
          <w:sz w:val="22"/>
          <w:szCs w:val="22"/>
        </w:rPr>
        <w:t xml:space="preserve">В мобильном CapCut пресет называется Code Rate. Выбирай Higher (Recommended). Это даст ~ 15–20 Mbps на 1080p/60. Не «Smart» и не «Lower».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Codec (Кодек)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H.264 — выбирай по умолчанию. Совместимо со всем, TikTok принимает идеально.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H.265 / HEVC — если в настройках есть. Размер файла на 30–40% меньше при том же качестве, но: 1) загружай ТОЛЬКО на iPhone (на Android-загрузчиках TikTok иногда конвертирует HEVC принудительно с потерями); 2) убедись, что финальный файл воспроизводится в галерее без «зелёных кадров».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Format (Формат / Контейнер)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MP4 — единственно правильный выбор для TikTok.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Save to Device (Сохранение на устройство)</w:t>
      </w:r>
    </w:p>
    <w:p>
      <w:r>
        <w:rPr>
          <w:sz w:val="22"/>
          <w:szCs w:val="22"/>
        </w:rPr>
        <w:t xml:space="preserve">Включи. Не используй кнопку «Share to TikTok» прямо из CapCut — она часто дополнительно пересжимает файл и обрезает битрейт. Сохрани в галерею и загружай вручную.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3.3. Итоговая мобильная конфигурация (copy-paste)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Resolution : 1080p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Frame rate : 60 fps  (или 30 fps если исходник 30)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Code rate  : Higher (Recommended)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Codec      : H.264   (или H.265 на iPhone)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Format     : MP4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Save to    : Device gallery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Smart HDR  : OFF</w:t>
      </w:r>
    </w:p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sz w:val="20"/>
          <w:szCs w:val="20"/>
          <w:color w:val="BFBFBF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sz w:val="44"/>
          <w:szCs w:val="44"/>
          <w:color w:val="1F3864"/>
        </w:rPr>
        <w:t xml:space="preserve">4. Экспорт из CapCut Desktop (Windows / Mac)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4.1. Где находится экспорт</w:t>
      </w:r>
    </w:p>
    <w:p>
      <w:r>
        <w:rPr>
          <w:sz w:val="22"/>
          <w:szCs w:val="22"/>
        </w:rPr>
        <w:t xml:space="preserve">Кнопка Export — в правом верхнем углу окна (рядом с пунктом меню аккаунта). Откроется большое диалоговое окно со всеми параметрами.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4.2. Параметры (по полям)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Title / Save to (Название и путь)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Имя файла — латиницей, без пробелов и эмодзи (TikTok иногда «спотыкается» на длинных русских именах при загрузке через web).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Путь — лучше на SSD, чтобы не было лагов рендера.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Resolution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1080p (1920×1080 в горизонтали или 1080×1920 в вертикали — CapCut применит твоё соотношение проекта).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2K / 4K — только если работа НЕ для TikTok.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Frame Rate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60 fps — стандарт для современных вертикальных видео.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30 fps — для talking-head и контента с минимумом движения.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Code Rate (Битрейт)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Recommended → выставит ~ 12–16 Mbps. Это безопасно.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Higher → ~ 18–22 Mbps. Бери его, если есть много градиентов, ночные сцены, тёмные кадры — там TikTok особенно сильно «дробит» картинку.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Custom → выставь вручную: 20 000 kbps (= 20 Mbps) для 1080p/60. Не больше — TikTok всё равно срежет.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Codec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H.264 — выбор по умолчанию. Универсально, без сюрпризов.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H.265 (HEVC) — экономит место. Рекомендую только если будешь грузить с iPhone.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AV1 — НЕ выбирай для TikTok, есть случаи отказа в загрузке.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Format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MP4 — для TikTok.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MOV — только для архива/клиента.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Audio (Звук)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Sample Rate: 48 kHz (или 44.1 kHz, если исходники в нём).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Channels: Stereo.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Bitrate: 192–256 kbps.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Codec: AAC.</w:t>
      </w:r>
    </w:p>
    <w:p>
      <w:r>
        <w:rPr>
          <w:sz w:val="22"/>
          <w:szCs w:val="22"/>
        </w:rPr>
        <w:t xml:space="preserve">Если в финале использовался музыкальный трек, обязательно проверь пиковую громкость: -1 dB True Peak максимум, средняя громкость около -14 LUFS (стандарт стриминга). Это убережёт от ограничения громкости в TikTok.</w:t>
      </w:r>
    </w:p>
    <w:p>
      <w:pPr>
        <w:pStyle w:val="Heading3"/>
      </w:pPr>
      <w:r>
        <w:rPr>
          <w:b/>
          <w:sz w:val="26"/>
          <w:szCs w:val="26"/>
          <w:color w:val="2E74B5"/>
        </w:rPr>
        <w:t xml:space="preserve">Smart HDR / HDR Export</w:t>
      </w:r>
    </w:p>
    <w:p>
      <w:r>
        <w:rPr>
          <w:sz w:val="22"/>
          <w:szCs w:val="22"/>
        </w:rPr>
        <w:t xml:space="preserve">Выключи. TikTok HDR не показывает корректно.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4.3. Итоговая десктопная конфигурация (copy-paste)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Resolution    : 1080p (1080 x 1920 для вертикали)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Frame rate    : 60 fps (или 30)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Code rate     : Custom 20000 kbps (или Higher)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Encoder       : Hardware (если есть NVIDIA / Apple Silicon)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Codec         : H.264 (или H.265 для iPhone-загрузки)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Format        : MP4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Audio codec   : AAC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Audio sample  : 48 kHz, Stereo, 256 kbps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Smart HDR     : OFF</w:t>
      </w:r>
    </w:p>
    <w:p>
      <w:pPr>
        <w:shd w:val="clear" w:color="auto" w:fill="F2F2F2"/>
      </w:pPr>
      <w:r>
        <w:rPr>
          <w:rFonts w:ascii="Consolas" w:hAnsi="Consolas" w:cs="Consolas"/>
          <w:sz w:val="20"/>
          <w:szCs w:val="20"/>
        </w:rPr>
        <w:t xml:space="preserve">Color space   : Rec.709 (SDR)</w:t>
      </w:r>
    </w:p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sz w:val="20"/>
          <w:szCs w:val="20"/>
          <w:color w:val="BFBFBF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sz w:val="44"/>
          <w:szCs w:val="44"/>
          <w:color w:val="1F3864"/>
        </w:rPr>
        <w:t xml:space="preserve">5. Аппаратное ускорение и скорость рендера</w:t>
      </w:r>
    </w:p>
    <w:p>
      <w:r>
        <w:rPr>
          <w:sz w:val="22"/>
          <w:szCs w:val="22"/>
        </w:rPr>
        <w:t xml:space="preserve">Чтобы рендер не занимал час, включи аппаратное ускорение GPU: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Settings → Performance → Hardware Acceleration → ON.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На NVIDIA — выбери NVENC.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На Apple Silicon (M1/M2/M3) — VideoToolbox включается автоматически.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На AMD — AMF.</w:t>
      </w:r>
    </w:p>
    <w:p>
      <w:r>
        <w:rPr>
          <w:sz w:val="22"/>
          <w:szCs w:val="22"/>
        </w:rPr>
        <w:t xml:space="preserve">Важно: hardware-кодеры на низких битрейтах дают чуть более «грязную» картинку, чем software (libx264). Поэтому именно при экспорте в TikTok ставь битрейт повыше (≥ 18 Mbps), компенсируя это.</w:t>
      </w:r>
    </w:p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sz w:val="20"/>
          <w:szCs w:val="20"/>
          <w:color w:val="BFBFBF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sz w:val="44"/>
          <w:szCs w:val="44"/>
          <w:color w:val="1F3864"/>
        </w:rPr>
        <w:t xml:space="preserve">6. Загрузка в TikTok (это НЕ менее важно, чем экспорт)</w:t>
      </w:r>
    </w:p>
    <w:p>
      <w:r>
        <w:rPr>
          <w:sz w:val="22"/>
          <w:szCs w:val="22"/>
        </w:rPr>
        <w:t xml:space="preserve">Можно сделать идеальный файл и угробить его кривой загрузкой. Алгоритм: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6.1. Настройки самого приложения TikTok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Открой TikTok → Profile → ☰ (три полоски) → Settings and privacy.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Cache and Cellular Data → Data Saver: ВЫКЛ. Включённый Data Saver автоматически режет качество и при просмотре, и при загрузке.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Найди пункт High Quality Uploads (на iOS он в окне публикации, на Android — в Settings) и включи.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В окне публикации видео разверни More options → включи Upload HD / Upload high-quality video. Без этого тумблера TikTok пережмёт видео в ~5 Mbps.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6.2. Сама загрузка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Загружай только через мобильное приложение, НЕ через web-версию TikTok Studio (она пережимает сильнее).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Загружай по Wi-Fi, не по 4G/LTE — на мобильной сети TikTok всё равно даунгрейдит файл, даже с включённым HD.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Не редактируй видео внутри встроенного редактора TikTok после загрузки — каждое касание (фильтр, текст, эффект) запускает повторное сжатие. Все эффекты, текст и музыку зашивай ещё на этапе CapCut.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Если нужна музыка из библиотеки TikTok — добавляй её в CapCut через TikTok-плагин или загружай немое видео и накладывай звук в TikTok без правок изображения.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Размер файла — до 287.6 MB на iOS и до 72 MB на Android (через приложение). При экспорте 1080p/60/20Mbps на 60 секунд получится ~150 MB — влезает.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6.3. После загрузки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Подожди 5–15 минут перед публикацией. TikTok делает фоновую транскодировку — иногда сразу после загрузки видео выглядит «мыльным», а через 10 минут платформа подгружает HD-версию.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Открой свой пост на чужом телефоне или с включённым HD — убедись, что качество «доехало». Если нет, перевыложи.</w:t>
      </w:r>
    </w:p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sz w:val="20"/>
          <w:szCs w:val="20"/>
          <w:color w:val="BFBFBF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sz w:val="44"/>
          <w:szCs w:val="44"/>
          <w:color w:val="1F3864"/>
        </w:rPr>
        <w:t xml:space="preserve">7. Частые проблемы и решения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7.1. После загрузки видео в мыле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Проверь, выключен ли Data Saver и включён ли HD Upload.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Перезалей по Wi-Fi.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Не редактируй через TikTok-редактор после загрузки.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Подожди 10–15 минут — TikTok дорендеривает HD-версию в фоне.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7.2. Видео тёмное / пересвеченное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В CapCut выключи Smart HDR.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Экспортируй в SDR (Rec.709).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Если снимал на iPhone в HDR — в галерее iPhone отключи «Просмотр HDR» и проверь, как видео выглядит в SDR.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7.3. Звук тише, чем у других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В CapCut подними средний уровень до -14 LUFS, пик до -1 dB.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Используй Audio → Loudness в CapCut Desktop (или плагин Auto Volume на мобиле).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Стерео, 48 kHz, AAC 256 kbps.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7.4. TikTok отказывается грузить файл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Файл больше лимита — пережми кодеком H.265 или сократи длительность.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Кодек AV1 — пересохрани в H.264.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Кириллица в имени файла — переименуй латиницей.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Поломанный контейнер MOV — экспортируй в MP4.</w:t>
      </w:r>
    </w:p>
    <w:p>
      <w:pPr>
        <w:pStyle w:val="Heading2"/>
      </w:pPr>
      <w:r>
        <w:rPr>
          <w:b/>
          <w:sz w:val="32"/>
          <w:szCs w:val="32"/>
          <w:color w:val="2E74B5"/>
        </w:rPr>
        <w:t xml:space="preserve">7.5. Дёрганые движения / эффект «мыла» в динамике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Подними битрейт до Custom 22–25 Mbps.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Убедись, что fps экспорта совпадает с fps исходника.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Не используй Optical Flow интерполяцию на исходниках 24 fps без необходимости.</w:t>
      </w:r>
    </w:p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sz w:val="20"/>
          <w:szCs w:val="20"/>
          <w:color w:val="BFBFBF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sz w:val="44"/>
          <w:szCs w:val="44"/>
          <w:color w:val="1F3864"/>
        </w:rPr>
        <w:t xml:space="preserve">8. Бонус: уникальный «фингерпринт» файла, чтобы TikTok не считал его дублем</w:t>
      </w:r>
    </w:p>
    <w:p>
      <w:r>
        <w:rPr>
          <w:sz w:val="22"/>
          <w:szCs w:val="22"/>
        </w:rPr>
        <w:t xml:space="preserve">Если выкладываешь одно и то же видео на несколько аккаунтов, TikTok может пометить его как дубликат и срезать охваты. Чтобы каждая копия считалась уникальной: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При каждом экспорте чуть-чуть меняй параметры: битрейт (20000 → 19500 → 21000 kbps).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Меняй имя файла и дату модификации (через свойства файла или утилиту touch).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Незаметно сдвигай начало/конец на 0.1–0.3 секунды (обрежь первый кадр).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Накладывай тонкий шум 1–2% (CapCut → Effects → Grain) — это меняет хеш кадров.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Незаметно меняй экспозицию на ±2% или сатурацию на ±3% в Adjustment-слое поверх всего видео.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Зеркало по горизонтали (если в кадре нет текста) — самый радикальный, но рабочий способ.</w:t>
      </w:r>
    </w:p>
    <w:p>
      <w:r>
        <w:rPr>
          <w:sz w:val="22"/>
          <w:szCs w:val="22"/>
        </w:rPr>
        <w:t xml:space="preserve">Делай 2–3 из этих шагов одновременно — этого достаточно, чтобы TikTok посчитал ролик новым контентом.</w:t>
      </w:r>
    </w:p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sz w:val="20"/>
          <w:szCs w:val="20"/>
          <w:color w:val="BFBFBF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sz w:val="44"/>
          <w:szCs w:val="44"/>
          <w:color w:val="1F3864"/>
        </w:rPr>
        <w:t xml:space="preserve">9. Чеклист перед публикацией (распечатай и держи рядом)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Проект 1080×1920, 9:16.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FPS проекта = FPS исходника (30 или 60).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Все важные элементы внутри безопасной зоны.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Экспорт: 1080p / 60 fps / Higher или Custom 20 Mbps / H.264 / MP4 / AAC 48 kHz 256 kbps.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Smart HDR — выключен.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Файл сохранён в галерею с латинским именем.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В TikTok: Data Saver — OFF, HD Upload — ON, Wi-Fi.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Загрузка через мобильное приложение, без правок в редакторе TikTok.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Подождать 10 минут перед публикацией — пусть HD-версия дорендерится.</w:t>
      </w:r>
    </w:p>
    <w:p>
      <w:pPr>
        <w:pStyle w:val="ListNumber"/>
        <w:numPr>
          <w:ilvl w:val="0"/>
          <w:numId w:val="2"/>
        </w:numPr>
      </w:pPr>
      <w:r>
        <w:rPr>
          <w:sz w:val="22"/>
          <w:szCs w:val="22"/>
        </w:rPr>
        <w:t xml:space="preserve">Проверить готовый пост на другом устройстве.</w:t>
      </w:r>
    </w:p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sz w:val="20"/>
          <w:szCs w:val="20"/>
          <w:color w:val="BFBFBF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sz w:val="44"/>
          <w:szCs w:val="44"/>
          <w:color w:val="1F3864"/>
        </w:rPr>
        <w:t xml:space="preserve">10. Источники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TikTok Help Center — рекомендованные параметры загрузки.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CapCut официальная документация — Export presets.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Accio.com — Best CapCut Video Settings (2026).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Miracamp.com — How to Export High-Quality Videos in CapCut.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Topqlearn.com — Best Export Settings for TikTok Videos (2026 Guide).</w:t>
      </w:r>
    </w:p>
    <w:p>
      <w:pPr>
        <w:pStyle w:val="ListBullet"/>
        <w:numPr>
          <w:ilvl w:val="0"/>
          <w:numId w:val="1"/>
        </w:numPr>
      </w:pPr>
      <w:r>
        <w:rPr>
          <w:sz w:val="22"/>
          <w:szCs w:val="22"/>
        </w:rPr>
        <w:t xml:space="preserve">Videoproc.com — How to Upload High Quality Videos to TikTok.</w:t>
      </w:r>
    </w:p>
    <w:p>
      <w:r>
        <w:rPr>
          <w:sz w:val="22"/>
          <w:szCs w:val="22"/>
        </w:rPr>
        <w:t xml:space="preserve">Контент перефразирован для соответствия лицензионным требованиям.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b/>
      <w:color w:val="1F3864"/>
      <w:sz w:val="44"/>
    </w:rPr>
  </w:style>
  <w:style w:type="paragraph" w:styleId="Heading2">
    <w:name w:val="heading 2"/>
    <w:basedOn w:val="Normal"/>
    <w:next w:val="Normal"/>
    <w:pPr>
      <w:spacing w:before="280" w:after="140"/>
      <w:outlineLvl w:val="1"/>
    </w:pPr>
    <w:rPr>
      <w:b/>
      <w:color w:val="2E74B5"/>
      <w:sz w:val="32"/>
    </w:rPr>
  </w:style>
  <w:style w:type="paragraph" w:styleId="Heading3">
    <w:name w:val="heading 3"/>
    <w:basedOn w:val="Normal"/>
    <w:next w:val="Normal"/>
    <w:pPr>
      <w:spacing w:before="220" w:after="120"/>
      <w:outlineLvl w:val="2"/>
    </w:pPr>
    <w:rPr>
      <w:b/>
      <w:color w:val="2E74B5"/>
      <w:sz w:val="26"/>
    </w:rPr>
  </w:style>
  <w:style w:type="paragraph" w:styleId="ListBullet">
    <w:name w:val="List Bullet"/>
    <w:basedOn w:val="Normal"/>
    <w:pPr>
      <w:ind w:left="720" w:hanging="360"/>
    </w:pPr>
  </w:style>
  <w:style w:type="paragraph" w:styleId="ListNumber">
    <w:name w:val="List Number"/>
    <w:basedOn w:val="Normal"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