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E41C" w14:textId="23ABBCDF" w:rsidR="00D75C01" w:rsidRPr="00CF55B3" w:rsidRDefault="00114317">
      <w:pPr>
        <w:rPr>
          <w:u w:val="single"/>
        </w:rPr>
      </w:pPr>
      <w:r w:rsidRPr="00CF55B3">
        <w:rPr>
          <w:rFonts w:hint="eastAsia"/>
          <w:u w:val="single"/>
        </w:rPr>
        <w:t>「ワクチンバンク」試行　福島県　市町村間の需要調整　河北（福島）21・7・16</w:t>
      </w:r>
      <w:r w:rsidR="00B823BA">
        <w:rPr>
          <w:rFonts w:hint="eastAsia"/>
          <w:u w:val="single"/>
        </w:rPr>
        <w:t xml:space="preserve">　Dfile2021.7下　P29</w:t>
      </w:r>
    </w:p>
    <w:p w14:paraId="7906910C" w14:textId="1A5526DE" w:rsidR="00114317" w:rsidRDefault="00114317">
      <w:r>
        <w:rPr>
          <w:rFonts w:hint="eastAsia"/>
        </w:rPr>
        <w:t>福島県は、県内の市町村間で新型コロナワクチンを融通し合う「ワクチンバンク」を試行した。</w:t>
      </w:r>
      <w:r w:rsidR="00CF55B3">
        <w:rPr>
          <w:rFonts w:hint="eastAsia"/>
        </w:rPr>
        <w:t>これは</w:t>
      </w:r>
      <w:r>
        <w:rPr>
          <w:rFonts w:hint="eastAsia"/>
        </w:rPr>
        <w:t>余剰分が出た自治体から供給不足に陥った</w:t>
      </w:r>
      <w:r w:rsidR="00CF55B3">
        <w:rPr>
          <w:rFonts w:hint="eastAsia"/>
        </w:rPr>
        <w:t>自治体にワクチンを届け、接種の効率化を図る県独自の取り組み。県に事前に報告すれば、市町村間で直接やり取りする方法も県は容認した。</w:t>
      </w:r>
    </w:p>
    <w:p w14:paraId="4FC0C7EC" w14:textId="31C28832" w:rsidR="00CF55B3" w:rsidRDefault="00CF55B3"/>
    <w:p w14:paraId="0EEFA961" w14:textId="32BCC2F4" w:rsidR="00CF55B3" w:rsidRDefault="00211F86">
      <w:r>
        <w:rPr>
          <w:rFonts w:hint="eastAsia"/>
        </w:rPr>
        <w:t>【東京都議会議事録】</w:t>
      </w:r>
    </w:p>
    <w:p w14:paraId="0E8FD400" w14:textId="5DFF57CA" w:rsidR="00211F86" w:rsidRDefault="00480B62">
      <w:r>
        <w:rPr>
          <w:rFonts w:hint="eastAsia"/>
        </w:rPr>
        <w:t>学校間でコロナ対策用具（</w:t>
      </w:r>
      <w:r w:rsidRPr="00480B62">
        <w:rPr>
          <w:rFonts w:hint="eastAsia"/>
        </w:rPr>
        <w:t>マスクと消毒用アルコール</w:t>
      </w:r>
      <w:r>
        <w:rPr>
          <w:rFonts w:hint="eastAsia"/>
        </w:rPr>
        <w:t>など）の在庫を相互に融通することは</w:t>
      </w:r>
      <w:r w:rsidR="00CE1366">
        <w:rPr>
          <w:rFonts w:hint="eastAsia"/>
        </w:rPr>
        <w:t>可能　とのみ記載</w:t>
      </w:r>
    </w:p>
    <w:p w14:paraId="27D7C2D7" w14:textId="1B5A7F82" w:rsidR="00CE1366" w:rsidRDefault="00CE1366"/>
    <w:p w14:paraId="79DA6A0D" w14:textId="52A959D6" w:rsidR="00CE1366" w:rsidRDefault="00CE1366">
      <w:r>
        <w:rPr>
          <w:rFonts w:hint="eastAsia"/>
        </w:rPr>
        <w:t>【東京都の取り組み】</w:t>
      </w:r>
    </w:p>
    <w:p w14:paraId="45E8393E" w14:textId="49FF6697" w:rsidR="00CE1366" w:rsidRDefault="00B823BA">
      <w:hyperlink r:id="rId4" w:history="1">
        <w:r w:rsidR="00CE1366" w:rsidRPr="000B3B20">
          <w:rPr>
            <w:rStyle w:val="a3"/>
          </w:rPr>
          <w:t>https://www.nhk.or.jp/shutoken/newsup/20210922d.html</w:t>
        </w:r>
      </w:hyperlink>
    </w:p>
    <w:p w14:paraId="3A9C7D4F" w14:textId="77777777" w:rsidR="00CE1366" w:rsidRDefault="00CE1366" w:rsidP="00CE1366">
      <w:r>
        <w:rPr>
          <w:rFonts w:hint="eastAsia"/>
        </w:rPr>
        <w:t>新型コロナのワクチン</w:t>
      </w:r>
      <w:r>
        <w:t xml:space="preserve"> 渋谷区から新宿区へ 自治体間で融通する動き</w:t>
      </w:r>
    </w:p>
    <w:p w14:paraId="4DE16ED3" w14:textId="6EB98548" w:rsidR="00CE1366" w:rsidRDefault="00CE1366" w:rsidP="00CE1366">
      <w:pPr>
        <w:ind w:firstLineChars="800" w:firstLine="1680"/>
      </w:pPr>
      <w:r>
        <w:t>2021年9月22日</w:t>
      </w:r>
    </w:p>
    <w:p w14:paraId="5E3B1F1A" w14:textId="6904412D" w:rsidR="00CE1366" w:rsidRDefault="00736CC6" w:rsidP="00CE1366">
      <w:r>
        <w:rPr>
          <w:rFonts w:hint="eastAsia"/>
        </w:rPr>
        <w:t>・</w:t>
      </w:r>
      <w:r w:rsidR="00CE1366" w:rsidRPr="00CE1366">
        <w:rPr>
          <w:rFonts w:hint="eastAsia"/>
        </w:rPr>
        <w:t>国からのワクチン供給量が減ったことなどを受けて、希望しても接種を受けられない人もいたという東京・新宿区</w:t>
      </w:r>
      <w:r w:rsidR="00CE1366">
        <w:rPr>
          <w:rFonts w:hint="eastAsia"/>
        </w:rPr>
        <w:t>が</w:t>
      </w:r>
      <w:r w:rsidR="00CE1366" w:rsidRPr="00CE1366">
        <w:rPr>
          <w:rFonts w:hint="eastAsia"/>
        </w:rPr>
        <w:t>隣の渋谷区から</w:t>
      </w:r>
      <w:r w:rsidR="00CE1366" w:rsidRPr="00CE1366">
        <w:t>1万1700回分の</w:t>
      </w:r>
      <w:r w:rsidR="00CE1366" w:rsidRPr="00CE1366">
        <w:rPr>
          <w:rFonts w:hint="eastAsia"/>
        </w:rPr>
        <w:t>ワクチンを融通してもらうことにな</w:t>
      </w:r>
      <w:r w:rsidR="00CE1366">
        <w:rPr>
          <w:rFonts w:hint="eastAsia"/>
        </w:rPr>
        <w:t>った。（</w:t>
      </w:r>
      <w:r w:rsidR="00CE1366" w:rsidRPr="00CE1366">
        <w:rPr>
          <w:rFonts w:hint="eastAsia"/>
        </w:rPr>
        <w:t>渋谷区はワクチン接種の予約に空きがある状態で、「接種を希望する区民に影響はない」として</w:t>
      </w:r>
      <w:r w:rsidR="00CE1366">
        <w:rPr>
          <w:rFonts w:hint="eastAsia"/>
        </w:rPr>
        <w:t>いる）</w:t>
      </w:r>
    </w:p>
    <w:p w14:paraId="0970AA85" w14:textId="77777777" w:rsidR="00736CC6" w:rsidRDefault="00736CC6" w:rsidP="00736CC6">
      <w:r>
        <w:rPr>
          <w:rFonts w:hint="eastAsia"/>
        </w:rPr>
        <w:t>・港区</w:t>
      </w:r>
      <w:r>
        <w:t xml:space="preserve"> 異物の混入でワクチンが使用できなくなり、台東区と板橋区から合わせて5000回分のワクチンを受け取る</w:t>
      </w:r>
    </w:p>
    <w:p w14:paraId="634557BA" w14:textId="3BBACAB8" w:rsidR="00736CC6" w:rsidRDefault="00736CC6" w:rsidP="00736CC6">
      <w:r>
        <w:rPr>
          <w:rFonts w:hint="eastAsia"/>
        </w:rPr>
        <w:t>・狛江市</w:t>
      </w:r>
      <w:r>
        <w:t xml:space="preserve"> 接種枠の一部を世田谷区民に提供</w:t>
      </w:r>
    </w:p>
    <w:p w14:paraId="07FFCC10" w14:textId="7B4445C5" w:rsidR="00736CC6" w:rsidRDefault="00736CC6" w:rsidP="00736CC6"/>
    <w:p w14:paraId="05358D1B" w14:textId="629C3459" w:rsidR="00736CC6" w:rsidRPr="00CE1366" w:rsidRDefault="00736CC6" w:rsidP="00736CC6">
      <w:r w:rsidRPr="00736CC6">
        <w:rPr>
          <w:rFonts w:hint="eastAsia"/>
        </w:rPr>
        <w:t>都は、調査で全体状況を把握し、ニーズを見ながら自治体の間でワクチンの融通を行い、ことし</w:t>
      </w:r>
      <w:r w:rsidRPr="00736CC6">
        <w:t>11月中に希望者全員への接種を完了させたいとしてい</w:t>
      </w:r>
      <w:r>
        <w:rPr>
          <w:rFonts w:hint="eastAsia"/>
        </w:rPr>
        <w:t>る。</w:t>
      </w:r>
    </w:p>
    <w:sectPr w:rsidR="00736CC6" w:rsidRPr="00CE1366" w:rsidSect="006041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D"/>
    <w:rsid w:val="00114317"/>
    <w:rsid w:val="00211F86"/>
    <w:rsid w:val="00480B62"/>
    <w:rsid w:val="006041E3"/>
    <w:rsid w:val="00736CC6"/>
    <w:rsid w:val="00B823BA"/>
    <w:rsid w:val="00CE1366"/>
    <w:rsid w:val="00CF55B3"/>
    <w:rsid w:val="00D75C01"/>
    <w:rsid w:val="00E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BDAC05B"/>
  <w15:chartTrackingRefBased/>
  <w15:docId w15:val="{C4C34739-F0E2-4473-BA9E-7B73B82E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1366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CE1366"/>
  </w:style>
  <w:style w:type="character" w:customStyle="1" w:styleId="a6">
    <w:name w:val="日付 (文字)"/>
    <w:basedOn w:val="a0"/>
    <w:link w:val="a5"/>
    <w:uiPriority w:val="99"/>
    <w:semiHidden/>
    <w:rsid w:val="00CE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hk.or.jp/shutoken/newsup/20210922d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7</cp:revision>
  <dcterms:created xsi:type="dcterms:W3CDTF">2021-11-19T04:52:00Z</dcterms:created>
  <dcterms:modified xsi:type="dcterms:W3CDTF">2021-11-19T07:06:00Z</dcterms:modified>
</cp:coreProperties>
</file>