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7DF7F" w14:textId="4D464054" w:rsidR="00B65846" w:rsidRPr="008F01AC" w:rsidRDefault="00361084">
      <w:pPr>
        <w:rPr>
          <w:u w:val="single"/>
        </w:rPr>
      </w:pPr>
      <w:r w:rsidRPr="008F01AC">
        <w:rPr>
          <w:rFonts w:hint="eastAsia"/>
          <w:u w:val="single"/>
        </w:rPr>
        <w:t>外国人にワクチン情報正しく　朝日21・7・16</w:t>
      </w:r>
    </w:p>
    <w:p w14:paraId="1B1EAD49" w14:textId="3F52AB68" w:rsidR="00361084" w:rsidRDefault="00361084">
      <w:r>
        <w:rPr>
          <w:rFonts w:hint="eastAsia"/>
        </w:rPr>
        <w:t>外国人向けの予防接種の情報不足を受け、</w:t>
      </w:r>
      <w:r w:rsidRPr="00361084">
        <w:rPr>
          <w:rFonts w:hint="eastAsia"/>
        </w:rPr>
        <w:t>京都府保険医協会は、</w:t>
      </w:r>
      <w:r>
        <w:rPr>
          <w:rFonts w:hint="eastAsia"/>
        </w:rPr>
        <w:t>国や府内自治体に、接種券配布時の多言語説明書の添付、多言語対応のホットラインや窓口の設置、SNSを活用した情報発信などを要請した。</w:t>
      </w:r>
    </w:p>
    <w:p w14:paraId="6434613D" w14:textId="48835AD8" w:rsidR="008F01AC" w:rsidRDefault="008F01AC"/>
    <w:p w14:paraId="7240E9B5" w14:textId="618688ED" w:rsidR="008F01AC" w:rsidRDefault="008F01AC"/>
    <w:p w14:paraId="013FC544" w14:textId="085D7789" w:rsidR="008F01AC" w:rsidRDefault="008F01AC">
      <w:r>
        <w:rPr>
          <w:rFonts w:hint="eastAsia"/>
        </w:rPr>
        <w:t>【東京都議会　議事録】</w:t>
      </w:r>
    </w:p>
    <w:p w14:paraId="04BF6E9B" w14:textId="08EDC8CE" w:rsidR="008F01AC" w:rsidRDefault="008F01AC">
      <w:r w:rsidRPr="008F01AC">
        <w:rPr>
          <w:rFonts w:hint="eastAsia"/>
        </w:rPr>
        <w:t>令和３年予算特別委員会</w:t>
      </w:r>
      <w:r w:rsidRPr="008F01AC">
        <w:t>(第４号)　本文 2021-03-12</w:t>
      </w:r>
      <w:r>
        <w:rPr>
          <w:rFonts w:hint="eastAsia"/>
        </w:rPr>
        <w:t xml:space="preserve">　：</w:t>
      </w:r>
      <w:r w:rsidRPr="008F01AC">
        <w:rPr>
          <w:rFonts w:hint="eastAsia"/>
        </w:rPr>
        <w:t>初宿福祉保健局健康危機管理担当局長</w:t>
      </w:r>
    </w:p>
    <w:p w14:paraId="1BD0CE27" w14:textId="253D2F00" w:rsidR="008F01AC" w:rsidRDefault="008F01AC">
      <w:r w:rsidRPr="008F01AC">
        <w:rPr>
          <w:rFonts w:hint="eastAsia"/>
        </w:rPr>
        <w:t>四月以降に始まります住民接種に向け、センターの連絡先をホームページ等を通じて広く周知いたしますとともに、回線数をふやすほか、外国人の方からの相談にも適切に対応できるよう、対応言語を十一カ国語に拡充</w:t>
      </w:r>
      <w:r>
        <w:rPr>
          <w:rFonts w:hint="eastAsia"/>
        </w:rPr>
        <w:t>する。</w:t>
      </w:r>
    </w:p>
    <w:p w14:paraId="3740D443" w14:textId="4D1BF032" w:rsidR="008F01AC" w:rsidRDefault="008F01AC"/>
    <w:p w14:paraId="43DA908C" w14:textId="19C46545" w:rsidR="008F01AC" w:rsidRDefault="008F01AC"/>
    <w:p w14:paraId="1E6DBD7E" w14:textId="18032578" w:rsidR="00817EB4" w:rsidRDefault="00817EB4">
      <w:r>
        <w:rPr>
          <w:rFonts w:hint="eastAsia"/>
        </w:rPr>
        <w:t>【東京都の取り組み】</w:t>
      </w:r>
    </w:p>
    <w:p w14:paraId="7C89103A" w14:textId="491BFF88" w:rsidR="00DE0EBD" w:rsidRDefault="00DE0EBD">
      <w:r w:rsidRPr="00DE0EBD">
        <w:t>Information about COVID-19 Vaccinations</w:t>
      </w:r>
      <w:r>
        <w:rPr>
          <w:rFonts w:hint="eastAsia"/>
        </w:rPr>
        <w:t xml:space="preserve">　東京都福祉保健局</w:t>
      </w:r>
    </w:p>
    <w:p w14:paraId="5226DF4B" w14:textId="57C752A8" w:rsidR="00DE0EBD" w:rsidRDefault="00DE0EBD">
      <w:r>
        <w:rPr>
          <w:rFonts w:hint="eastAsia"/>
        </w:rPr>
        <w:t>→外国人向けHPなどで情報発信</w:t>
      </w:r>
    </w:p>
    <w:p w14:paraId="14BAE5EE" w14:textId="61138857" w:rsidR="00DE0EBD" w:rsidRDefault="00DE0EBD"/>
    <w:p w14:paraId="45626A3D" w14:textId="7F1B4C58" w:rsidR="00DE0EBD" w:rsidRDefault="00DE0EBD">
      <w:r>
        <w:rPr>
          <w:rFonts w:hint="eastAsia"/>
        </w:rPr>
        <w:t>【他自治体の取り組み】</w:t>
      </w:r>
    </w:p>
    <w:p w14:paraId="19171589" w14:textId="131957B4" w:rsidR="00522791" w:rsidRDefault="00522791">
      <w:hyperlink r:id="rId4" w:history="1">
        <w:r w:rsidRPr="00A1173C">
          <w:rPr>
            <w:rStyle w:val="a3"/>
          </w:rPr>
          <w:t>https://www.city.isesaki.lg.jp/soshiki/siminbu/kokusai/kokusai/10149.html</w:t>
        </w:r>
      </w:hyperlink>
    </w:p>
    <w:p w14:paraId="33A18F51" w14:textId="1E3C341C" w:rsidR="00522791" w:rsidRPr="00522791" w:rsidRDefault="00522791" w:rsidP="00522791">
      <w:pPr>
        <w:rPr>
          <w:rFonts w:hint="eastAsia"/>
        </w:rPr>
      </w:pPr>
      <w:r w:rsidRPr="00522791">
        <w:rPr>
          <w:rFonts w:hint="eastAsia"/>
        </w:rPr>
        <w:t>【外国人</w:t>
      </w:r>
      <w:r w:rsidRPr="00522791">
        <w:t>(がいこくじん)のみなさまへ】新型(しんがた)コロナウイルスについて</w:t>
      </w:r>
    </w:p>
    <w:p w14:paraId="554CD41D" w14:textId="4E67FCB3" w:rsidR="00DE0EBD" w:rsidRDefault="00522791">
      <w:r>
        <w:rPr>
          <w:rFonts w:hint="eastAsia"/>
        </w:rPr>
        <w:t>群馬県伊勢崎市では、外国人に向けてワクチンやコロナウイルスについての情報を「やさしい日本語」で発信</w:t>
      </w:r>
    </w:p>
    <w:p w14:paraId="06563426" w14:textId="341B5678" w:rsidR="00522791" w:rsidRDefault="00522791"/>
    <w:p w14:paraId="1A048DA7" w14:textId="3D687D82" w:rsidR="00522791" w:rsidRDefault="00522791" w:rsidP="00522791">
      <w:pPr>
        <w:rPr>
          <w:rFonts w:hint="eastAsia"/>
        </w:rPr>
      </w:pPr>
      <w:r>
        <w:rPr>
          <w:rFonts w:hint="eastAsia"/>
        </w:rPr>
        <w:t>・</w:t>
      </w:r>
      <w:r>
        <w:rPr>
          <w:rFonts w:hint="eastAsia"/>
        </w:rPr>
        <w:t>外国人への接種を加速するため、出入国在留管理庁は、</w:t>
      </w:r>
      <w:r>
        <w:t>10月中旬から、最大で18の言語に対応できる東京・四谷の「外国人在留支援センター」で、予約を一括で受け付け、東京、大阪、名古屋の3つの地域の病院で接種が行えるよう体制を整備することにな</w:t>
      </w:r>
      <w:r w:rsidR="004D2B4E">
        <w:rPr>
          <w:rFonts w:hint="eastAsia"/>
        </w:rPr>
        <w:t>った。</w:t>
      </w:r>
    </w:p>
    <w:p w14:paraId="17D10A12" w14:textId="57645C83" w:rsidR="00522791" w:rsidRPr="00DE0EBD" w:rsidRDefault="00522791" w:rsidP="00522791">
      <w:pPr>
        <w:rPr>
          <w:rFonts w:hint="eastAsia"/>
        </w:rPr>
      </w:pPr>
      <w:r>
        <w:rPr>
          <w:rFonts w:hint="eastAsia"/>
        </w:rPr>
        <w:t>予約には、自治体が発行する接種券が必要となることから、住民票が登録されておらず、接種券が届かない外国人については、出入国在留管理庁が、住所を通知するなどして、自治体に接種券を発行してもらうよう促すことにし</w:t>
      </w:r>
      <w:r w:rsidR="004D2B4E">
        <w:rPr>
          <w:rFonts w:hint="eastAsia"/>
        </w:rPr>
        <w:t>ている。</w:t>
      </w:r>
    </w:p>
    <w:p w14:paraId="4DEF9CA7" w14:textId="77777777" w:rsidR="00DE0EBD" w:rsidRPr="008F01AC" w:rsidRDefault="00DE0EBD">
      <w:pPr>
        <w:rPr>
          <w:rFonts w:hint="eastAsia"/>
        </w:rPr>
      </w:pPr>
    </w:p>
    <w:sectPr w:rsidR="00DE0EBD" w:rsidRPr="008F01AC" w:rsidSect="00361084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54E"/>
    <w:rsid w:val="00361084"/>
    <w:rsid w:val="004D2B4E"/>
    <w:rsid w:val="00522791"/>
    <w:rsid w:val="0075154E"/>
    <w:rsid w:val="00817EB4"/>
    <w:rsid w:val="008F01AC"/>
    <w:rsid w:val="00B65846"/>
    <w:rsid w:val="00DE0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,"/>
  <w:listSeparator w:val=";"/>
  <w14:docId w14:val="4263A799"/>
  <w15:chartTrackingRefBased/>
  <w15:docId w15:val="{3973E544-C0F5-4B74-9B7E-A3388434FF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22791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227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ity.isesaki.lg.jp/soshiki/siminbu/kokusai/kokusai/10149.html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アオキ ユウコ</dc:creator>
  <cp:keywords/>
  <dc:description/>
  <cp:lastModifiedBy>アオキ ユウコ</cp:lastModifiedBy>
  <cp:revision>4</cp:revision>
  <dcterms:created xsi:type="dcterms:W3CDTF">2021-11-19T06:01:00Z</dcterms:created>
  <dcterms:modified xsi:type="dcterms:W3CDTF">2021-11-19T06:21:00Z</dcterms:modified>
</cp:coreProperties>
</file>