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8741" w14:textId="3286CACE" w:rsidR="00C32E35" w:rsidRPr="00D51D66" w:rsidRDefault="00935777">
      <w:pPr>
        <w:rPr>
          <w:u w:val="single"/>
        </w:rPr>
      </w:pPr>
      <w:r w:rsidRPr="00D51D66">
        <w:rPr>
          <w:rFonts w:hint="eastAsia"/>
          <w:u w:val="single"/>
        </w:rPr>
        <w:t>新型補聴器の購入費を助成　山陽（岡山）2</w:t>
      </w:r>
      <w:r w:rsidRPr="00D51D66">
        <w:rPr>
          <w:u w:val="single"/>
        </w:rPr>
        <w:t xml:space="preserve">1.9.9 Dfile2021.9 </w:t>
      </w:r>
      <w:r w:rsidRPr="00D51D66">
        <w:rPr>
          <w:rFonts w:hint="eastAsia"/>
          <w:u w:val="single"/>
        </w:rPr>
        <w:t>上</w:t>
      </w:r>
      <w:r w:rsidR="00D51D66" w:rsidRPr="00D51D66">
        <w:rPr>
          <w:rFonts w:hint="eastAsia"/>
          <w:u w:val="single"/>
        </w:rPr>
        <w:t xml:space="preserve">　P９</w:t>
      </w:r>
    </w:p>
    <w:p w14:paraId="09BFABE3" w14:textId="781F0FA8" w:rsidR="00935777" w:rsidRDefault="00935777">
      <w:r>
        <w:rPr>
          <w:rFonts w:hint="eastAsia"/>
        </w:rPr>
        <w:t>岡山市は、難聴児が使う新型の「軟骨伝導補聴器」を購入費助成制度の対象に加える。助成制度は市の独自事業で、身体障碍者手帳の交付対象とならない軽度、中等度の難聴児（18歳未満）に対して</w:t>
      </w:r>
      <w:r w:rsidR="00D51D66">
        <w:rPr>
          <w:rFonts w:hint="eastAsia"/>
        </w:rPr>
        <w:t>、補聴器購入費の3分の2を補助する。</w:t>
      </w:r>
    </w:p>
    <w:p w14:paraId="5AA8A387" w14:textId="129669DB" w:rsidR="00D51D66" w:rsidRDefault="00D51D66"/>
    <w:p w14:paraId="2F67BB0B" w14:textId="0FF78EA6" w:rsidR="00D51D66" w:rsidRDefault="00D51D66">
      <w:r>
        <w:rPr>
          <w:rFonts w:hint="eastAsia"/>
        </w:rPr>
        <w:t>【東京都議会　議事録】</w:t>
      </w:r>
    </w:p>
    <w:p w14:paraId="4D0420E1" w14:textId="51B7BB71" w:rsidR="00D51D66" w:rsidRDefault="00D51D66">
      <w:r w:rsidRPr="00D51D66">
        <w:rPr>
          <w:rFonts w:hint="eastAsia"/>
        </w:rPr>
        <w:t>令和３年予算特別委員会</w:t>
      </w:r>
      <w:r w:rsidRPr="00D51D66">
        <w:t>(第６号)　本文 2021-03-24</w:t>
      </w:r>
      <w:r>
        <w:rPr>
          <w:rFonts w:hint="eastAsia"/>
        </w:rPr>
        <w:t xml:space="preserve">　：木村委員長</w:t>
      </w:r>
    </w:p>
    <w:p w14:paraId="27283D57" w14:textId="47C433CD" w:rsidR="00D51D66" w:rsidRDefault="00D51D66">
      <w:r w:rsidRPr="00D51D66">
        <w:rPr>
          <w:rFonts w:hint="eastAsia"/>
        </w:rPr>
        <w:t>補聴器購入費に対する助成を行う区市町村を支援するため、補聴器購入補助制度を創設する経費として４０億円を計上する。</w:t>
      </w:r>
    </w:p>
    <w:p w14:paraId="3FC01A78" w14:textId="109EB439" w:rsidR="00D51D66" w:rsidRDefault="00D51D66"/>
    <w:p w14:paraId="3A8EDAE8" w14:textId="77777777" w:rsidR="00666401" w:rsidRDefault="00666401"/>
    <w:p w14:paraId="33749DD7" w14:textId="2CB1C2E7" w:rsidR="00D51D66" w:rsidRDefault="009B54BC">
      <w:r>
        <w:rPr>
          <w:rFonts w:hint="eastAsia"/>
        </w:rPr>
        <w:t>【東京都の取り組み】</w:t>
      </w:r>
    </w:p>
    <w:p w14:paraId="2C05AB5F" w14:textId="2CF145F8" w:rsidR="009B54BC" w:rsidRDefault="009B54BC">
      <w:hyperlink r:id="rId5" w:history="1">
        <w:r w:rsidRPr="008B4BB9">
          <w:rPr>
            <w:rStyle w:val="a3"/>
          </w:rPr>
          <w:t>http://kikoe.ne.jp/hearing-loss/subsidy.php</w:t>
        </w:r>
      </w:hyperlink>
    </w:p>
    <w:p w14:paraId="03AAC9B8" w14:textId="5AF96558" w:rsidR="009B54BC" w:rsidRDefault="009B54BC">
      <w:pPr>
        <w:rPr>
          <w:rFonts w:hint="eastAsia"/>
        </w:rPr>
      </w:pPr>
      <w:r w:rsidRPr="009B54BC">
        <w:rPr>
          <w:rFonts w:hint="eastAsia"/>
        </w:rPr>
        <w:t>東京</w:t>
      </w:r>
      <w:r w:rsidRPr="009B54BC">
        <w:t>23区</w:t>
      </w:r>
      <w:r w:rsidR="00666401">
        <w:rPr>
          <w:rFonts w:hint="eastAsia"/>
        </w:rPr>
        <w:t>内で</w:t>
      </w:r>
    </w:p>
    <w:p w14:paraId="2FA0F7EB" w14:textId="5564C563" w:rsidR="009B54BC" w:rsidRDefault="009B54BC">
      <w:r>
        <w:rPr>
          <w:rFonts w:hint="eastAsia"/>
        </w:rPr>
        <w:t>・</w:t>
      </w:r>
      <w:r w:rsidRPr="009B54BC">
        <w:t>助成金制度がある自治体</w:t>
      </w:r>
    </w:p>
    <w:p w14:paraId="4942B3A1" w14:textId="66653150" w:rsidR="009B54BC" w:rsidRDefault="009B54BC">
      <w:r w:rsidRPr="009B54BC">
        <w:rPr>
          <w:rFonts w:hint="eastAsia"/>
        </w:rPr>
        <w:t>中央区、千代田区、文京区、新宿区、大田区、練馬区、渋谷区、板橋区、豊島区、墨田区、江東区、足立区、葛飾区、江戸川区</w:t>
      </w:r>
    </w:p>
    <w:p w14:paraId="5321B44F" w14:textId="017292BB" w:rsidR="009B54BC" w:rsidRDefault="009B54BC">
      <w:r>
        <w:rPr>
          <w:rFonts w:hint="eastAsia"/>
        </w:rPr>
        <w:t xml:space="preserve">　（この中でも、上限額などは区によって違う）</w:t>
      </w:r>
    </w:p>
    <w:p w14:paraId="2373B0FB" w14:textId="394C71D7" w:rsidR="009B54BC" w:rsidRDefault="009B54BC">
      <w:r>
        <w:rPr>
          <w:rFonts w:hint="eastAsia"/>
        </w:rPr>
        <w:t>・助成制度がない自治体</w:t>
      </w:r>
    </w:p>
    <w:p w14:paraId="44B826F6" w14:textId="53AF47B8" w:rsidR="009B54BC" w:rsidRDefault="009B54BC">
      <w:r w:rsidRPr="009B54BC">
        <w:rPr>
          <w:rFonts w:hint="eastAsia"/>
        </w:rPr>
        <w:t>港区、品川区、目黒区、世田谷区、杉並区、北区、台東区、荒川区</w:t>
      </w:r>
    </w:p>
    <w:p w14:paraId="065F4BC4" w14:textId="10EA6397" w:rsidR="009B54BC" w:rsidRDefault="009B54BC"/>
    <w:p w14:paraId="181048B9" w14:textId="77777777" w:rsidR="00666401" w:rsidRDefault="00666401"/>
    <w:p w14:paraId="0AFB52FA" w14:textId="4ACC3B6B" w:rsidR="009B54BC" w:rsidRDefault="00666401">
      <w:r>
        <w:rPr>
          <w:rFonts w:hint="eastAsia"/>
        </w:rPr>
        <w:t>【他都道府県などの取り組み】</w:t>
      </w:r>
    </w:p>
    <w:p w14:paraId="09B93FDD" w14:textId="25ABCC60" w:rsidR="00666401" w:rsidRDefault="00666401">
      <w:hyperlink r:id="rId6" w:history="1">
        <w:r w:rsidRPr="008B4BB9">
          <w:rPr>
            <w:rStyle w:val="a3"/>
          </w:rPr>
          <w:t>https://www.zennancho.or.jp/hearing_aid/hearing-aid-welfare-intro/</w:t>
        </w:r>
      </w:hyperlink>
    </w:p>
    <w:p w14:paraId="2F4D292F" w14:textId="1570B899" w:rsidR="00666401" w:rsidRDefault="00666401">
      <w:r w:rsidRPr="00666401">
        <w:rPr>
          <w:rFonts w:hint="eastAsia"/>
        </w:rPr>
        <w:t>補聴器に関する助成事業を行っている地方自治体</w:t>
      </w:r>
    </w:p>
    <w:p w14:paraId="6588DE46" w14:textId="64E3E93E" w:rsidR="00666401" w:rsidRPr="00666401" w:rsidRDefault="00666401" w:rsidP="00666401">
      <w:pPr>
        <w:rPr>
          <w:rFonts w:hint="eastAsia"/>
        </w:rPr>
      </w:pPr>
      <w:r w:rsidRPr="00666401">
        <w:rPr>
          <w:rFonts w:hint="eastAsia"/>
        </w:rPr>
        <w:t>軽中等度難聴児への補聴器交付自治体（１８歳未満が対象）</w:t>
      </w:r>
      <w:r>
        <w:rPr>
          <w:rFonts w:hint="eastAsia"/>
        </w:rPr>
        <w:t>：全国３０以上の都道府県</w:t>
      </w:r>
      <w:r w:rsidR="009046F8">
        <w:tab/>
      </w:r>
    </w:p>
    <w:sectPr w:rsidR="00666401" w:rsidRPr="00666401" w:rsidSect="009357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7C1"/>
    <w:multiLevelType w:val="hybridMultilevel"/>
    <w:tmpl w:val="07E090EE"/>
    <w:lvl w:ilvl="0" w:tplc="5408510E">
      <w:start w:val="1"/>
      <w:numFmt w:val="decimalFullWidth"/>
      <w:lvlText w:val="%1．"/>
      <w:lvlJc w:val="left"/>
      <w:pPr>
        <w:ind w:left="562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B9"/>
    <w:rsid w:val="00263EB9"/>
    <w:rsid w:val="00666401"/>
    <w:rsid w:val="009046F8"/>
    <w:rsid w:val="00935777"/>
    <w:rsid w:val="009B54BC"/>
    <w:rsid w:val="00C32E35"/>
    <w:rsid w:val="00D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DA4A44C"/>
  <w15:chartTrackingRefBased/>
  <w15:docId w15:val="{CF79A71F-F1AE-4340-9871-453E244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4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4B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64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nancho.or.jp/hearing_aid/hearing-aid-welfare-intro/" TargetMode="External"/><Relationship Id="rId5" Type="http://schemas.openxmlformats.org/officeDocument/2006/relationships/hyperlink" Target="http://kikoe.ne.jp/hearing-loss/subsid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3</cp:revision>
  <dcterms:created xsi:type="dcterms:W3CDTF">2021-11-20T07:01:00Z</dcterms:created>
  <dcterms:modified xsi:type="dcterms:W3CDTF">2021-11-20T07:20:00Z</dcterms:modified>
</cp:coreProperties>
</file>