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14785" w14:textId="5CB1C31A" w:rsidR="001F2175" w:rsidRPr="00B0638E" w:rsidRDefault="001F2175">
      <w:pPr>
        <w:rPr>
          <w:u w:val="single"/>
        </w:rPr>
      </w:pPr>
      <w:r w:rsidRPr="00B0638E">
        <w:rPr>
          <w:rFonts w:hint="eastAsia"/>
          <w:u w:val="single"/>
        </w:rPr>
        <w:t>災害時　ホテル避難の居室好評　費用助成の自治体増　京都21・7・23</w:t>
      </w:r>
      <w:r w:rsidR="008B7AE7">
        <w:rPr>
          <w:rFonts w:hint="eastAsia"/>
          <w:u w:val="single"/>
        </w:rPr>
        <w:t xml:space="preserve">　Dfile 2021.7下　P74</w:t>
      </w:r>
    </w:p>
    <w:p w14:paraId="15E58209" w14:textId="12C9D6BD" w:rsidR="001F2175" w:rsidRDefault="001F2175">
      <w:r>
        <w:rPr>
          <w:rFonts w:hint="eastAsia"/>
        </w:rPr>
        <w:t>災害時の避難場所として、ホテルや旅館の利用に注目が集まっている。周囲を気にせずに過ごすことができ、負担が少ない上に、コロナウイルス感染防止にもつながるとされており、自主避難を促すために宿泊費を助成する自治体もある。</w:t>
      </w:r>
    </w:p>
    <w:p w14:paraId="5CA49E7F" w14:textId="4B2FE25D" w:rsidR="00B0638E" w:rsidRDefault="00B0638E" w:rsidP="00B0638E">
      <w:r>
        <w:rPr>
          <w:rFonts w:hint="eastAsia"/>
        </w:rPr>
        <w:t>〖例〗</w:t>
      </w:r>
    </w:p>
    <w:p w14:paraId="51FD277C" w14:textId="40461BC8" w:rsidR="00B0638E" w:rsidRDefault="00B0638E" w:rsidP="00B0638E">
      <w:r>
        <w:rPr>
          <w:rFonts w:hint="eastAsia"/>
        </w:rPr>
        <w:t xml:space="preserve">山形県酒田市　</w:t>
      </w:r>
    </w:p>
    <w:p w14:paraId="77E09C95" w14:textId="77777777" w:rsidR="00B0638E" w:rsidRDefault="00B0638E" w:rsidP="00B0638E">
      <w:r>
        <w:rPr>
          <w:rFonts w:hint="eastAsia"/>
        </w:rPr>
        <w:t xml:space="preserve">　高齢者や乳幼児連れなどの避難した際の宿泊費として往路交通費の</w:t>
      </w:r>
      <w:r>
        <w:t>2/3を補助</w:t>
      </w:r>
    </w:p>
    <w:p w14:paraId="7EE3E67A" w14:textId="77777777" w:rsidR="00B0638E" w:rsidRDefault="00B0638E" w:rsidP="00B0638E">
      <w:r>
        <w:rPr>
          <w:rFonts w:hint="eastAsia"/>
        </w:rPr>
        <w:t>福島県</w:t>
      </w:r>
    </w:p>
    <w:p w14:paraId="080DDB52" w14:textId="77777777" w:rsidR="00B0638E" w:rsidRDefault="00B0638E" w:rsidP="00B0638E">
      <w:r>
        <w:rPr>
          <w:rFonts w:hint="eastAsia"/>
        </w:rPr>
        <w:t xml:space="preserve">　市町村が避難所としてホテルや旅館を借り上げる費用の</w:t>
      </w:r>
      <w:r>
        <w:t>1/2を県が負担</w:t>
      </w:r>
    </w:p>
    <w:p w14:paraId="16A39C27" w14:textId="77777777" w:rsidR="00B0638E" w:rsidRDefault="00B0638E" w:rsidP="00B0638E">
      <w:r>
        <w:rPr>
          <w:rFonts w:hint="eastAsia"/>
        </w:rPr>
        <w:t>愛知県刈谷市</w:t>
      </w:r>
    </w:p>
    <w:p w14:paraId="1DAA42F6" w14:textId="77777777" w:rsidR="00B0638E" w:rsidRDefault="00B0638E" w:rsidP="00B0638E">
      <w:r>
        <w:rPr>
          <w:rFonts w:hint="eastAsia"/>
        </w:rPr>
        <w:t xml:space="preserve">　妊婦や</w:t>
      </w:r>
      <w:r>
        <w:t>1歳未満の乳児都その家族が避難した際の宿泊費を補助（必要な費用の2/3を補助）</w:t>
      </w:r>
    </w:p>
    <w:p w14:paraId="27D79316" w14:textId="77777777" w:rsidR="00B0638E" w:rsidRDefault="00B0638E" w:rsidP="00B0638E">
      <w:r>
        <w:rPr>
          <w:rFonts w:hint="eastAsia"/>
        </w:rPr>
        <w:t>徳島県</w:t>
      </w:r>
    </w:p>
    <w:p w14:paraId="143283EB" w14:textId="77777777" w:rsidR="00B0638E" w:rsidRDefault="00B0638E" w:rsidP="00B0638E">
      <w:r>
        <w:rPr>
          <w:rFonts w:hint="eastAsia"/>
        </w:rPr>
        <w:t xml:space="preserve">　全市町村が避難者の宿泊費を補助。必要な費用の</w:t>
      </w:r>
      <w:r>
        <w:t>1/2は県が負担</w:t>
      </w:r>
    </w:p>
    <w:p w14:paraId="70FB8870" w14:textId="77777777" w:rsidR="00B0638E" w:rsidRDefault="00B0638E" w:rsidP="00B0638E">
      <w:r>
        <w:rPr>
          <w:rFonts w:hint="eastAsia"/>
        </w:rPr>
        <w:t xml:space="preserve">熊本県　</w:t>
      </w:r>
    </w:p>
    <w:p w14:paraId="643FCE40" w14:textId="070BF1A4" w:rsidR="00B0638E" w:rsidRDefault="00B0638E" w:rsidP="00B0638E">
      <w:r>
        <w:rPr>
          <w:rFonts w:hint="eastAsia"/>
        </w:rPr>
        <w:t xml:space="preserve">　</w:t>
      </w:r>
      <w:r>
        <w:t>2020年7月豪雨の被災者むけに56施設を確保し、借り上げ金の一部を国が負担</w:t>
      </w:r>
    </w:p>
    <w:p w14:paraId="7041CA9C" w14:textId="2706BF0E" w:rsidR="00B0638E" w:rsidRDefault="00B0638E" w:rsidP="00B0638E"/>
    <w:p w14:paraId="48DC43A4" w14:textId="3C7CDF05" w:rsidR="00B0638E" w:rsidRDefault="00B0638E" w:rsidP="00B0638E">
      <w:r>
        <w:rPr>
          <w:rFonts w:hint="eastAsia"/>
        </w:rPr>
        <w:t>政府は、コロナ感染拡大を受けて、密集しない分散避難を推奨し、昨年4月には自治体にホテルや旅館の積極的な利用を求める通知を出していた。</w:t>
      </w:r>
    </w:p>
    <w:p w14:paraId="35FC515D" w14:textId="2D282833" w:rsidR="00B0638E" w:rsidRDefault="00B0638E" w:rsidP="00B0638E">
      <w:r>
        <w:rPr>
          <w:rFonts w:hint="eastAsia"/>
        </w:rPr>
        <w:t>自治体が確保した避難所なら無料だが、ホテルなどへ自主避難する場合、宿泊費を一部補助する自治体が上のように増えている。</w:t>
      </w:r>
    </w:p>
    <w:p w14:paraId="789AFC3F" w14:textId="6CCC0747" w:rsidR="00B0638E" w:rsidRDefault="00B0638E" w:rsidP="00B0638E"/>
    <w:p w14:paraId="0FA08905" w14:textId="77777777" w:rsidR="000B0A74" w:rsidRDefault="000B0A74" w:rsidP="00B0638E"/>
    <w:p w14:paraId="6A401B83" w14:textId="0DA86111" w:rsidR="00B0638E" w:rsidRDefault="00B0638E" w:rsidP="00B0638E">
      <w:r>
        <w:rPr>
          <w:rFonts w:hint="eastAsia"/>
        </w:rPr>
        <w:t>【東京都</w:t>
      </w:r>
      <w:r w:rsidR="000B0A74">
        <w:rPr>
          <w:rFonts w:hint="eastAsia"/>
        </w:rPr>
        <w:t>議会　議事録</w:t>
      </w:r>
      <w:r>
        <w:rPr>
          <w:rFonts w:hint="eastAsia"/>
        </w:rPr>
        <w:t>】</w:t>
      </w:r>
    </w:p>
    <w:p w14:paraId="09FA95D4" w14:textId="6D21EF66" w:rsidR="00C90A35" w:rsidRDefault="00C90A35" w:rsidP="00B0638E">
      <w:r w:rsidRPr="00C90A35">
        <w:rPr>
          <w:rFonts w:hint="eastAsia"/>
        </w:rPr>
        <w:t>令和３年総務委員会　本文</w:t>
      </w:r>
      <w:r w:rsidRPr="00C90A35">
        <w:t xml:space="preserve"> 2021-03-18</w:t>
      </w:r>
      <w:r>
        <w:rPr>
          <w:rFonts w:hint="eastAsia"/>
        </w:rPr>
        <w:t xml:space="preserve">　：細田</w:t>
      </w:r>
    </w:p>
    <w:p w14:paraId="7B4B234C" w14:textId="49EA00D5" w:rsidR="00B0638E" w:rsidRDefault="00C90A35" w:rsidP="00B0638E">
      <w:r w:rsidRPr="00C90A35">
        <w:rPr>
          <w:rFonts w:hint="eastAsia"/>
        </w:rPr>
        <w:t>大規模水害時における避難対策について、新たな検討の方向性とした分散避難の実現に向け関係機関と連携した検討を進めるとともに、マイタイムラインの取り組みを推進すること。東京ビッグサイトやテレコムセンターなどの都立大規模施設を、水害時においても広域避難先として活用できるようにすること</w:t>
      </w:r>
    </w:p>
    <w:p w14:paraId="312ED10F" w14:textId="6C16F294" w:rsidR="00C90A35" w:rsidRDefault="00C90A35" w:rsidP="00B0638E"/>
    <w:p w14:paraId="47651891" w14:textId="1630F43A" w:rsidR="00C90A35" w:rsidRDefault="00C90A35" w:rsidP="00B0638E">
      <w:r w:rsidRPr="00C90A35">
        <w:rPr>
          <w:rFonts w:hint="eastAsia"/>
        </w:rPr>
        <w:t>令和３年総務委員会　本文</w:t>
      </w:r>
      <w:r w:rsidRPr="00C90A35">
        <w:t xml:space="preserve"> 2021-03-16</w:t>
      </w:r>
      <w:r>
        <w:rPr>
          <w:rFonts w:hint="eastAsia"/>
        </w:rPr>
        <w:t xml:space="preserve">　：</w:t>
      </w:r>
      <w:r w:rsidRPr="00C90A35">
        <w:rPr>
          <w:rFonts w:hint="eastAsia"/>
        </w:rPr>
        <w:t>古賀防災計画担当部長</w:t>
      </w:r>
    </w:p>
    <w:p w14:paraId="69917E55" w14:textId="1CB52F01" w:rsidR="000B0A74" w:rsidRPr="00B0638E" w:rsidRDefault="00C90A35" w:rsidP="00B0638E">
      <w:pPr>
        <w:rPr>
          <w:rFonts w:hint="eastAsia"/>
        </w:rPr>
      </w:pPr>
      <w:r w:rsidRPr="00C90A35">
        <w:rPr>
          <w:rFonts w:hint="eastAsia"/>
        </w:rPr>
        <w:t>新型コロナウイルス感染症と自然災害の複合災害対策といたしまして、在宅避難や縁故避難等による分散避難の推進や、より多くの避難先の確保、避難所での感染症対策の強化などの新たな取り組みを計画に反映しております。</w:t>
      </w:r>
    </w:p>
    <w:sectPr w:rsidR="000B0A74" w:rsidRPr="00B0638E" w:rsidSect="001F2175">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6DC"/>
    <w:rsid w:val="000B0A74"/>
    <w:rsid w:val="001F2175"/>
    <w:rsid w:val="008926DC"/>
    <w:rsid w:val="008B7AE7"/>
    <w:rsid w:val="00B0638E"/>
    <w:rsid w:val="00C90A35"/>
    <w:rsid w:val="00E611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9797E88"/>
  <w15:chartTrackingRefBased/>
  <w15:docId w15:val="{BC73108C-019F-41C6-8BF7-EF1F08AE2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124</Words>
  <Characters>707</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アオキ ユウコ</dc:creator>
  <cp:keywords/>
  <dc:description/>
  <cp:lastModifiedBy>アオキ ユウコ</cp:lastModifiedBy>
  <cp:revision>4</cp:revision>
  <dcterms:created xsi:type="dcterms:W3CDTF">2021-11-19T06:40:00Z</dcterms:created>
  <dcterms:modified xsi:type="dcterms:W3CDTF">2021-11-19T07:03:00Z</dcterms:modified>
</cp:coreProperties>
</file>