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A53D" w14:textId="43F455AB" w:rsidR="00F13F9F" w:rsidRPr="000B6504" w:rsidRDefault="009675AD">
      <w:pPr>
        <w:rPr>
          <w:u w:val="single"/>
        </w:rPr>
      </w:pPr>
      <w:r w:rsidRPr="000B6504">
        <w:rPr>
          <w:rFonts w:hint="eastAsia"/>
          <w:u w:val="single"/>
        </w:rPr>
        <w:t>遺失物対応に専門電話　署を通さず時間短縮　埼玉2</w:t>
      </w:r>
      <w:r w:rsidRPr="000B6504">
        <w:rPr>
          <w:u w:val="single"/>
        </w:rPr>
        <w:t>1/9/27 Dfile2021.9</w:t>
      </w:r>
      <w:r w:rsidRPr="000B6504">
        <w:rPr>
          <w:rFonts w:hint="eastAsia"/>
          <w:u w:val="single"/>
        </w:rPr>
        <w:t>下　P84</w:t>
      </w:r>
    </w:p>
    <w:p w14:paraId="66841B4A" w14:textId="09469822" w:rsidR="009675AD" w:rsidRDefault="009675AD">
      <w:r>
        <w:rPr>
          <w:rFonts w:hint="eastAsia"/>
        </w:rPr>
        <w:t>埼玉県警は10月1日から遺失物コールセンターの専門電話を開設する。署を通さずに直接電話することで、利用者の時間短縮を図るとともに、署の業務負担を短縮する。同県警は</w:t>
      </w:r>
      <w:r w:rsidR="00FB43F9">
        <w:rPr>
          <w:rFonts w:hint="eastAsia"/>
        </w:rPr>
        <w:t>検索ページや電子申請の遺失届も設置している。</w:t>
      </w:r>
    </w:p>
    <w:p w14:paraId="744705EC" w14:textId="63BB2A11" w:rsidR="000B6504" w:rsidRDefault="000B6504"/>
    <w:p w14:paraId="1E49A76B" w14:textId="5E3BAC01" w:rsidR="000B6504" w:rsidRDefault="000B6504">
      <w:r>
        <w:rPr>
          <w:rFonts w:hint="eastAsia"/>
        </w:rPr>
        <w:t>【東京都議会　議事録】</w:t>
      </w:r>
    </w:p>
    <w:p w14:paraId="32429BF9" w14:textId="7F1D3FA5" w:rsidR="000B6504" w:rsidRDefault="000B6504">
      <w:r w:rsidRPr="000B6504">
        <w:rPr>
          <w:rFonts w:hint="eastAsia"/>
        </w:rPr>
        <w:t>令和２年公営企業委員会　本文</w:t>
      </w:r>
      <w:r w:rsidRPr="000B6504">
        <w:t xml:space="preserve"> 2020-03-19</w:t>
      </w:r>
      <w:r>
        <w:rPr>
          <w:rFonts w:hint="eastAsia"/>
        </w:rPr>
        <w:t xml:space="preserve">　：上田委員</w:t>
      </w:r>
    </w:p>
    <w:p w14:paraId="4F9A5C87" w14:textId="201FA217" w:rsidR="000B6504" w:rsidRDefault="000B6504">
      <w:r w:rsidRPr="000B6504">
        <w:rPr>
          <w:rFonts w:hint="eastAsia"/>
        </w:rPr>
        <w:t>遺失物に当たっては、お忘れ物センターを活用し、検索機能を強化し、返却の迅速化を図る</w:t>
      </w:r>
    </w:p>
    <w:p w14:paraId="789A1DA6" w14:textId="22903E09" w:rsidR="000B6504" w:rsidRDefault="000B6504"/>
    <w:p w14:paraId="59E1EE88" w14:textId="1B475D32" w:rsidR="0040372B" w:rsidRDefault="0040372B">
      <w:r>
        <w:rPr>
          <w:rFonts w:hint="eastAsia"/>
        </w:rPr>
        <w:t>【東京都の取り組み】</w:t>
      </w:r>
    </w:p>
    <w:p w14:paraId="25DF1811" w14:textId="1C25B898" w:rsidR="00FB10B7" w:rsidRDefault="00FB10B7">
      <w:hyperlink r:id="rId4" w:history="1">
        <w:r w:rsidRPr="00F4136A">
          <w:rPr>
            <w:rStyle w:val="a3"/>
          </w:rPr>
          <w:t>https://www.keishicho.metro.tokyo.lg.jp/sodan/otoshimono/lost_found.html</w:t>
        </w:r>
      </w:hyperlink>
    </w:p>
    <w:p w14:paraId="0296421A" w14:textId="77777777" w:rsidR="00FB10B7" w:rsidRDefault="00FB10B7">
      <w:r>
        <w:rPr>
          <w:rFonts w:hint="eastAsia"/>
        </w:rPr>
        <w:t>落とし物をした方　警察庁</w:t>
      </w:r>
    </w:p>
    <w:p w14:paraId="53406C2C" w14:textId="417D64F1" w:rsidR="00FB10B7" w:rsidRDefault="00FB10B7">
      <w:r>
        <w:rPr>
          <w:rFonts w:hint="eastAsia"/>
        </w:rPr>
        <w:t xml:space="preserve">　問い合わせ先は、</w:t>
      </w:r>
      <w:r w:rsidRPr="00FB10B7">
        <w:rPr>
          <w:rFonts w:hint="eastAsia"/>
          <w:u w:val="single"/>
        </w:rPr>
        <w:t>警視庁</w:t>
      </w:r>
      <w:r w:rsidRPr="00FB10B7">
        <w:rPr>
          <w:rFonts w:hint="eastAsia"/>
        </w:rPr>
        <w:t xml:space="preserve">　会計課　遺失物センター</w:t>
      </w:r>
    </w:p>
    <w:p w14:paraId="2BB56FCE" w14:textId="3B2CC01C" w:rsidR="00FB10B7" w:rsidRDefault="00FB10B7">
      <w:r>
        <w:rPr>
          <w:rFonts w:hint="eastAsia"/>
        </w:rPr>
        <w:t>込み合っている場合があり、つながらないこともある</w:t>
      </w:r>
    </w:p>
    <w:p w14:paraId="10143E45" w14:textId="77777777" w:rsidR="006770BC" w:rsidRPr="0040372B" w:rsidRDefault="006770BC">
      <w:pPr>
        <w:rPr>
          <w:rFonts w:hint="eastAsia"/>
        </w:rPr>
      </w:pPr>
    </w:p>
    <w:sectPr w:rsidR="006770BC" w:rsidRPr="0040372B" w:rsidSect="009675A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15"/>
    <w:rsid w:val="000B1D15"/>
    <w:rsid w:val="000B6504"/>
    <w:rsid w:val="0040372B"/>
    <w:rsid w:val="006770BC"/>
    <w:rsid w:val="009675AD"/>
    <w:rsid w:val="00F13F9F"/>
    <w:rsid w:val="00FB10B7"/>
    <w:rsid w:val="00FB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44D73A85"/>
  <w15:chartTrackingRefBased/>
  <w15:docId w15:val="{B2A97084-F6E1-4600-8F75-CC1226D3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37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037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eishicho.metro.tokyo.lg.jp/sodan/otoshimono/lost_found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アオキ ユウコ</dc:creator>
  <cp:keywords/>
  <dc:description/>
  <cp:lastModifiedBy>アオキ ユウコ</cp:lastModifiedBy>
  <cp:revision>5</cp:revision>
  <dcterms:created xsi:type="dcterms:W3CDTF">2021-11-20T05:24:00Z</dcterms:created>
  <dcterms:modified xsi:type="dcterms:W3CDTF">2021-11-20T05:44:00Z</dcterms:modified>
</cp:coreProperties>
</file>