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CE7BF" w14:textId="77777777" w:rsidR="00530E32" w:rsidRDefault="00530E32">
      <w:r>
        <w:t>Лабораторная работа 2</w:t>
      </w:r>
      <w:r>
        <w:br/>
        <w:t>Выполнил: Михайлов Егор</w:t>
      </w:r>
    </w:p>
    <w:p w14:paraId="1091631B" w14:textId="3E5DE452" w:rsidR="002D42A3" w:rsidRPr="00530E32" w:rsidRDefault="002D42A3">
      <w:r>
        <w:rPr>
          <w:lang w:val="en-US"/>
        </w:rPr>
        <w:t>Debug</w:t>
      </w:r>
      <w:r w:rsidRPr="00530E32">
        <w:br/>
      </w:r>
      <w:r>
        <w:rPr>
          <w:noProof/>
        </w:rPr>
        <w:drawing>
          <wp:inline distT="0" distB="0" distL="0" distR="0" wp14:anchorId="0AB771F1" wp14:editId="6E2910A8">
            <wp:extent cx="4591438" cy="14173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03173" cy="1420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C4A2E" w14:textId="69F3299F" w:rsidR="002D42A3" w:rsidRPr="00530E32" w:rsidRDefault="002D42A3">
      <w:r>
        <w:t xml:space="preserve">Несколько запусков </w:t>
      </w:r>
      <w:r>
        <w:rPr>
          <w:lang w:val="en-US"/>
        </w:rPr>
        <w:t>Debug</w:t>
      </w:r>
      <w:r>
        <w:rPr>
          <w:noProof/>
        </w:rPr>
        <w:drawing>
          <wp:inline distT="0" distB="0" distL="0" distR="0" wp14:anchorId="0FA58D64" wp14:editId="0AE1927C">
            <wp:extent cx="4696286" cy="3710940"/>
            <wp:effectExtent l="0" t="0" r="952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2090" cy="372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40F7F" w14:textId="5FB155D9" w:rsidR="002D42A3" w:rsidRDefault="002D42A3">
      <w:pPr>
        <w:rPr>
          <w:lang w:val="en-US"/>
        </w:rPr>
      </w:pPr>
      <w:r>
        <w:rPr>
          <w:lang w:val="en-US"/>
        </w:rPr>
        <w:t>Release</w:t>
      </w:r>
      <w:r w:rsidRPr="00530E32">
        <w:br/>
      </w:r>
      <w:r>
        <w:rPr>
          <w:noProof/>
        </w:rPr>
        <w:drawing>
          <wp:inline distT="0" distB="0" distL="0" distR="0" wp14:anchorId="611544DA" wp14:editId="0BC1F015">
            <wp:extent cx="4272291" cy="16383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5241" cy="164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73E2C" w14:textId="47691A57" w:rsidR="002D42A3" w:rsidRDefault="002D42A3">
      <w:pPr>
        <w:rPr>
          <w:lang w:val="en-US"/>
        </w:rPr>
      </w:pPr>
      <w:r>
        <w:lastRenderedPageBreak/>
        <w:t xml:space="preserve">Несколько запусков </w:t>
      </w:r>
      <w:r>
        <w:rPr>
          <w:lang w:val="en-US"/>
        </w:rPr>
        <w:t>Release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23A81A20" wp14:editId="428EC3C5">
            <wp:extent cx="4093079" cy="318516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0805" cy="319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457B2" w14:textId="7A73C8F3" w:rsidR="00530E32" w:rsidRPr="00530E32" w:rsidRDefault="00530E32">
      <w:r>
        <w:t xml:space="preserve">В режиме </w:t>
      </w:r>
      <w:r>
        <w:rPr>
          <w:lang w:val="en-US"/>
        </w:rPr>
        <w:t>Release</w:t>
      </w:r>
      <w:r w:rsidRPr="00530E32">
        <w:t xml:space="preserve"> </w:t>
      </w:r>
      <w:r>
        <w:t xml:space="preserve">программа работает быстрее, чем в </w:t>
      </w:r>
      <w:r>
        <w:rPr>
          <w:lang w:val="en-US"/>
        </w:rPr>
        <w:t>Debug</w:t>
      </w:r>
      <w:r w:rsidRPr="00530E32">
        <w:t xml:space="preserve">, </w:t>
      </w:r>
      <w:r>
        <w:t>так как у первого отсутствуют дополнительные отладки и проверки, замедляющие работу</w:t>
      </w:r>
      <w:r w:rsidR="00BF363A">
        <w:br/>
      </w:r>
      <w:r w:rsidR="00BF363A" w:rsidRPr="00BF363A">
        <w:t xml:space="preserve">Каждый запуск программы даёт разные значения, потому что операционная система по-разному распределяет процессорное время между потоками. В результате за одну секунду каждый поток выполняет немного разное количество итераций, особенно в режиме </w:t>
      </w:r>
      <w:proofErr w:type="spellStart"/>
      <w:r w:rsidR="00BF363A" w:rsidRPr="00BF363A">
        <w:t>Release</w:t>
      </w:r>
      <w:proofErr w:type="spellEnd"/>
      <w:r w:rsidR="00BF363A" w:rsidRPr="00BF363A">
        <w:t>, где цикл работает быстрее и сильнее зависит от мелких задержек.</w:t>
      </w:r>
    </w:p>
    <w:p w14:paraId="358AAECF" w14:textId="11234895" w:rsidR="00530E32" w:rsidRDefault="00530E32">
      <w:pPr>
        <w:rPr>
          <w:lang w:val="en-US"/>
        </w:rPr>
      </w:pPr>
      <w:r>
        <w:t xml:space="preserve">Результат работы без переменной </w:t>
      </w:r>
      <w:r>
        <w:rPr>
          <w:lang w:val="en-US"/>
        </w:rPr>
        <w:t>m</w:t>
      </w:r>
      <w:r>
        <w:br/>
      </w:r>
      <w:r>
        <w:rPr>
          <w:noProof/>
        </w:rPr>
        <w:drawing>
          <wp:inline distT="0" distB="0" distL="0" distR="0" wp14:anchorId="6532CE45" wp14:editId="0D5AC81B">
            <wp:extent cx="4236720" cy="1140947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7650" cy="114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42677" w14:textId="77777777" w:rsidR="00530E32" w:rsidRPr="00530E32" w:rsidRDefault="00530E32"/>
    <w:p w14:paraId="63651CF3" w14:textId="2A2401C3" w:rsidR="00530E32" w:rsidRDefault="00530E3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CCFF517" wp14:editId="08F1FD7D">
            <wp:extent cx="4122420" cy="320876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4658" cy="321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46F28" w14:textId="604CC168" w:rsidR="00530E32" w:rsidRPr="00BF363A" w:rsidRDefault="00BF363A">
      <w:r>
        <w:t xml:space="preserve">Убрав </w:t>
      </w:r>
      <w:r>
        <w:rPr>
          <w:lang w:val="en-US"/>
        </w:rPr>
        <w:t>mutex</w:t>
      </w:r>
      <w:r w:rsidRPr="00BF363A">
        <w:t xml:space="preserve">, </w:t>
      </w:r>
      <w:r>
        <w:t xml:space="preserve">мы сделали так, что потоки выводят результат практически одновременно, поэтому получаем неупорядоченные строки. </w:t>
      </w:r>
    </w:p>
    <w:sectPr w:rsidR="00530E32" w:rsidRPr="00BF36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59"/>
    <w:rsid w:val="002D42A3"/>
    <w:rsid w:val="00530E32"/>
    <w:rsid w:val="00581759"/>
    <w:rsid w:val="009750C9"/>
    <w:rsid w:val="00BF363A"/>
    <w:rsid w:val="00C95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E3C8B"/>
  <w15:chartTrackingRefBased/>
  <w15:docId w15:val="{A8387C81-B557-4E63-85D5-F046260F5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1446</TotalTime>
  <Pages>3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Егор</dc:creator>
  <cp:keywords/>
  <dc:description/>
  <cp:lastModifiedBy>Михайлов Егор</cp:lastModifiedBy>
  <cp:revision>2</cp:revision>
  <dcterms:created xsi:type="dcterms:W3CDTF">2026-01-30T15:40:00Z</dcterms:created>
  <dcterms:modified xsi:type="dcterms:W3CDTF">2026-02-01T12:22:00Z</dcterms:modified>
</cp:coreProperties>
</file>