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74A7" w14:textId="442CC45F" w:rsidR="00C95868" w:rsidRDefault="00154592">
      <w:r>
        <w:t>Лабораторная работа 6</w:t>
      </w:r>
      <w:r>
        <w:br/>
        <w:t>Выполнил: Михайлов Егор</w:t>
      </w:r>
    </w:p>
    <w:p w14:paraId="047647A8" w14:textId="5D65264D" w:rsidR="00154592" w:rsidRDefault="00154592">
      <w:r>
        <w:t>Пункт 1.</w:t>
      </w:r>
    </w:p>
    <w:p w14:paraId="64A6E0B1" w14:textId="0C7B5183" w:rsidR="00154592" w:rsidRDefault="00154592">
      <w:r>
        <w:rPr>
          <w:noProof/>
        </w:rPr>
        <w:drawing>
          <wp:inline distT="0" distB="0" distL="0" distR="0" wp14:anchorId="34D5E9DC" wp14:editId="2980904E">
            <wp:extent cx="5940425" cy="2934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B387" w14:textId="54ABDB47" w:rsidR="00154592" w:rsidRPr="00154592" w:rsidRDefault="00154592">
      <w:r>
        <w:t xml:space="preserve">Пункт 2. </w:t>
      </w:r>
      <w:r>
        <w:br/>
      </w:r>
      <w:r>
        <w:rPr>
          <w:noProof/>
        </w:rPr>
        <w:drawing>
          <wp:inline distT="0" distB="0" distL="0" distR="0" wp14:anchorId="60082236" wp14:editId="4E2E173A">
            <wp:extent cx="5940425" cy="24885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592" w:rsidRPr="00154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2B"/>
    <w:rsid w:val="00154592"/>
    <w:rsid w:val="00200897"/>
    <w:rsid w:val="005A0D2B"/>
    <w:rsid w:val="009750C9"/>
    <w:rsid w:val="00C9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16CC5"/>
  <w15:chartTrackingRefBased/>
  <w15:docId w15:val="{DFF761B6-FEE9-48BD-872E-C822E16D3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Егор</dc:creator>
  <cp:keywords/>
  <dc:description/>
  <cp:lastModifiedBy>Михайлов Егор</cp:lastModifiedBy>
  <cp:revision>2</cp:revision>
  <dcterms:created xsi:type="dcterms:W3CDTF">2026-02-01T14:35:00Z</dcterms:created>
  <dcterms:modified xsi:type="dcterms:W3CDTF">2026-02-01T23:47:00Z</dcterms:modified>
</cp:coreProperties>
</file>