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9562" w14:textId="3BC8A7D4" w:rsidR="00CA4CDD" w:rsidRDefault="00AD1AEE">
      <w:r w:rsidRPr="00AD1AEE">
        <w:drawing>
          <wp:inline distT="0" distB="0" distL="0" distR="0" wp14:anchorId="1BDB3879" wp14:editId="6DF48933">
            <wp:extent cx="5943600" cy="4181475"/>
            <wp:effectExtent l="0" t="0" r="0" b="9525"/>
            <wp:docPr id="1166863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305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2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118BA" w14:textId="156CB47A" w:rsidR="00AD1AEE" w:rsidRPr="00301FCE" w:rsidRDefault="00AD1AEE">
      <w:pPr>
        <w:rPr>
          <w:rFonts w:ascii="Aparajita" w:hAnsi="Aparajita" w:cs="Aparajita"/>
          <w:b/>
          <w:bCs/>
          <w:sz w:val="28"/>
          <w:szCs w:val="36"/>
        </w:rPr>
      </w:pPr>
      <w:r w:rsidRPr="00301FCE">
        <w:rPr>
          <w:rFonts w:ascii="Angsana New" w:hAnsi="Angsana New" w:cs="Angsana New" w:hint="cs"/>
          <w:b/>
          <w:bCs/>
          <w:sz w:val="28"/>
          <w:szCs w:val="36"/>
          <w:cs/>
        </w:rPr>
        <w:t>สอบวันที่</w:t>
      </w:r>
      <w:r w:rsidRPr="00301FCE">
        <w:rPr>
          <w:rFonts w:ascii="Aparajita" w:hAnsi="Aparajita" w:cs="Aparajita"/>
          <w:b/>
          <w:bCs/>
          <w:sz w:val="28"/>
          <w:szCs w:val="36"/>
          <w:cs/>
        </w:rPr>
        <w:t xml:space="preserve"> 10 </w:t>
      </w:r>
      <w:r w:rsidRPr="00301FCE">
        <w:rPr>
          <w:rFonts w:ascii="Angsana New" w:hAnsi="Angsana New" w:cs="Angsana New" w:hint="cs"/>
          <w:b/>
          <w:bCs/>
          <w:sz w:val="28"/>
          <w:szCs w:val="36"/>
          <w:cs/>
        </w:rPr>
        <w:t>พฤษภาคม</w:t>
      </w:r>
      <w:r w:rsidRPr="00301FCE">
        <w:rPr>
          <w:rFonts w:ascii="Aparajita" w:hAnsi="Aparajita" w:cs="Aparajita"/>
          <w:b/>
          <w:bCs/>
          <w:sz w:val="28"/>
          <w:szCs w:val="36"/>
          <w:cs/>
        </w:rPr>
        <w:t xml:space="preserve"> 2569</w:t>
      </w:r>
    </w:p>
    <w:p w14:paraId="19F80DDF" w14:textId="0D77604C" w:rsidR="00AD1AEE" w:rsidRPr="00832EC7" w:rsidRDefault="00AD1AEE" w:rsidP="00301FCE">
      <w:pPr>
        <w:pStyle w:val="ListParagraph"/>
        <w:numPr>
          <w:ilvl w:val="0"/>
          <w:numId w:val="1"/>
        </w:numPr>
        <w:rPr>
          <w:rFonts w:ascii="Aparajita" w:hAnsi="Aparajita" w:cs="Aparajita"/>
          <w:b/>
          <w:bCs/>
          <w:sz w:val="28"/>
          <w:szCs w:val="36"/>
        </w:rPr>
      </w:pPr>
      <w:r w:rsidRPr="00832EC7">
        <w:rPr>
          <w:rFonts w:ascii="Angsana New" w:hAnsi="Angsana New" w:cs="Angsana New" w:hint="cs"/>
          <w:b/>
          <w:bCs/>
          <w:sz w:val="28"/>
          <w:szCs w:val="36"/>
          <w:cs/>
        </w:rPr>
        <w:t>รหัส</w:t>
      </w:r>
      <w:r w:rsidRPr="00832EC7">
        <w:rPr>
          <w:rFonts w:ascii="Aparajita" w:hAnsi="Aparajita" w:cs="Aparajita"/>
          <w:b/>
          <w:bCs/>
          <w:sz w:val="28"/>
          <w:szCs w:val="36"/>
          <w:cs/>
        </w:rPr>
        <w:t xml:space="preserve"> </w:t>
      </w:r>
      <w:r w:rsidRPr="00832EC7">
        <w:rPr>
          <w:rFonts w:ascii="Aparajita" w:hAnsi="Aparajita" w:cs="Aparajita"/>
          <w:b/>
          <w:bCs/>
          <w:sz w:val="28"/>
          <w:szCs w:val="36"/>
        </w:rPr>
        <w:t xml:space="preserve">MGT23367 </w:t>
      </w:r>
      <w:r w:rsidR="00301FCE" w:rsidRPr="00832EC7">
        <w:rPr>
          <w:rFonts w:ascii="Angsana New" w:hAnsi="Angsana New" w:cs="Angsana New" w:hint="cs"/>
          <w:b/>
          <w:bCs/>
          <w:sz w:val="28"/>
          <w:szCs w:val="36"/>
          <w:cs/>
        </w:rPr>
        <w:t>การจัดการความเสี่ยงแบบบูรณาการ</w:t>
      </w:r>
      <w:r w:rsidR="00301FCE" w:rsidRPr="00832EC7">
        <w:rPr>
          <w:rFonts w:ascii="Aparajita" w:hAnsi="Aparajita" w:cs="Aparajita"/>
          <w:b/>
          <w:bCs/>
          <w:sz w:val="28"/>
          <w:szCs w:val="36"/>
          <w:cs/>
        </w:rPr>
        <w:t xml:space="preserve"> (</w:t>
      </w:r>
      <w:r w:rsidRPr="00832EC7">
        <w:rPr>
          <w:rFonts w:ascii="Angsana New" w:hAnsi="Angsana New" w:cs="Angsana New" w:hint="cs"/>
          <w:b/>
          <w:bCs/>
          <w:sz w:val="28"/>
          <w:szCs w:val="36"/>
          <w:cs/>
        </w:rPr>
        <w:t>อาจารย์นิคม</w:t>
      </w:r>
      <w:r w:rsidRPr="00832EC7">
        <w:rPr>
          <w:rFonts w:ascii="Aparajita" w:hAnsi="Aparajita" w:cs="Aparajita"/>
          <w:b/>
          <w:bCs/>
          <w:sz w:val="28"/>
          <w:szCs w:val="36"/>
          <w:cs/>
        </w:rPr>
        <w:t xml:space="preserve"> </w:t>
      </w:r>
      <w:r w:rsidRPr="00832EC7">
        <w:rPr>
          <w:rFonts w:ascii="Angsana New" w:hAnsi="Angsana New" w:cs="Angsana New" w:hint="cs"/>
          <w:b/>
          <w:bCs/>
          <w:sz w:val="28"/>
          <w:szCs w:val="36"/>
          <w:cs/>
        </w:rPr>
        <w:t>เรียนวันอาทิตย์</w:t>
      </w:r>
      <w:r w:rsidR="00301FCE" w:rsidRPr="00832EC7">
        <w:rPr>
          <w:rFonts w:ascii="Aparajita" w:hAnsi="Aparajita" w:cs="Aparajita"/>
          <w:b/>
          <w:bCs/>
          <w:sz w:val="28"/>
          <w:szCs w:val="36"/>
          <w:cs/>
        </w:rPr>
        <w:t>)</w:t>
      </w:r>
    </w:p>
    <w:p w14:paraId="58E66EE8" w14:textId="222A6E25" w:rsidR="00301FCE" w:rsidRPr="00832EC7" w:rsidRDefault="00301FCE" w:rsidP="00301FCE">
      <w:pPr>
        <w:pStyle w:val="ListParagraph"/>
        <w:rPr>
          <w:rFonts w:ascii="Aparajita" w:hAnsi="Aparajita" w:cs="Aparajita"/>
          <w:b/>
          <w:bCs/>
          <w:sz w:val="28"/>
          <w:szCs w:val="36"/>
        </w:rPr>
      </w:pPr>
      <w:r w:rsidRPr="00832EC7">
        <w:rPr>
          <w:rFonts w:ascii="Angsana New" w:hAnsi="Angsana New" w:cs="Angsana New" w:hint="cs"/>
          <w:b/>
          <w:bCs/>
          <w:sz w:val="28"/>
          <w:szCs w:val="36"/>
          <w:cs/>
        </w:rPr>
        <w:t>เวลาสอบ</w:t>
      </w:r>
      <w:r w:rsidRPr="00832EC7">
        <w:rPr>
          <w:rFonts w:ascii="Aparajita" w:hAnsi="Aparajita" w:cs="Aparajita"/>
          <w:b/>
          <w:bCs/>
          <w:sz w:val="28"/>
          <w:szCs w:val="36"/>
          <w:cs/>
        </w:rPr>
        <w:t xml:space="preserve"> </w:t>
      </w:r>
      <w:r w:rsidRPr="00832EC7">
        <w:rPr>
          <w:rFonts w:ascii="Aparajita" w:hAnsi="Aparajita" w:cs="Aparajita"/>
          <w:b/>
          <w:bCs/>
          <w:sz w:val="28"/>
          <w:szCs w:val="36"/>
        </w:rPr>
        <w:t>09:00-10:00</w:t>
      </w:r>
    </w:p>
    <w:p w14:paraId="63F46EB5" w14:textId="142A868F" w:rsidR="00301FCE" w:rsidRPr="00832EC7" w:rsidRDefault="00301FCE" w:rsidP="00301FCE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ngsana New" w:hAnsi="Angsana New" w:cs="Angsana New" w:hint="cs"/>
          <w:sz w:val="32"/>
          <w:szCs w:val="32"/>
          <w:cs/>
        </w:rPr>
        <w:t>แนวข้อสอบ</w:t>
      </w:r>
      <w:r w:rsidRPr="00832EC7">
        <w:rPr>
          <w:rFonts w:ascii="Aparajita" w:hAnsi="Aparajita" w:cs="Aparajita"/>
          <w:sz w:val="32"/>
          <w:szCs w:val="32"/>
          <w:cs/>
        </w:rPr>
        <w:t xml:space="preserve"> </w:t>
      </w:r>
    </w:p>
    <w:p w14:paraId="03D9515E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ข้อสอบปลายภาคมีทั้งหมด 3 ข้อใหญ่ โดยอาจารย์จะให้ กรณีศึกษา 1 กรณี แล้วให้นักศึกษาวิเคราะห์และเขียนตอบตามหลักการบริหารความเสี่ยง</w:t>
      </w:r>
    </w:p>
    <w:p w14:paraId="431330D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กรณีศึกษาที่อาจารย์ให้ไปเตรียม มี 3 เรื่อง คือ</w:t>
      </w:r>
    </w:p>
    <w:p w14:paraId="524613C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ผลกระทบจากราคาน้ำมัน </w:t>
      </w:r>
    </w:p>
    <w:p w14:paraId="6570B6E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ผลกระทบจากภัยพิบัติ </w:t>
      </w:r>
    </w:p>
    <w:p w14:paraId="30262D1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highlight w:val="yellow"/>
          <w:cs/>
        </w:rPr>
        <w:t>3.</w:t>
      </w:r>
      <w:r w:rsidRPr="00832EC7">
        <w:rPr>
          <w:rFonts w:ascii="Aparajita" w:hAnsi="Aparajita" w:cs="Cordia New"/>
          <w:sz w:val="32"/>
          <w:szCs w:val="32"/>
          <w:highlight w:val="yellow"/>
          <w:cs/>
        </w:rPr>
        <w:tab/>
        <w:t>ผลกระทบจากสงครามอิหร่าน / สหรัฐอเมริกากับอิหร่าน / ช่องแคบฮอร์มุซ</w:t>
      </w:r>
      <w:r w:rsidRPr="00832EC7">
        <w:rPr>
          <w:rFonts w:ascii="Aparajita" w:hAnsi="Aparajita" w:cs="Cordia New"/>
          <w:sz w:val="32"/>
          <w:szCs w:val="32"/>
          <w:cs/>
        </w:rPr>
        <w:t xml:space="preserve"> </w:t>
      </w:r>
    </w:p>
    <w:p w14:paraId="40B74935" w14:textId="2DA5140B" w:rsidR="00F66C87" w:rsidRPr="00832EC7" w:rsidRDefault="00F66C87" w:rsidP="00832EC7">
      <w:pPr>
        <w:pStyle w:val="ListParagraph"/>
        <w:pBdr>
          <w:bottom w:val="single" w:sz="12" w:space="1" w:color="auto"/>
        </w:pBdr>
        <w:rPr>
          <w:rFonts w:ascii="Aparajita" w:hAnsi="Aparajita" w:hint="cs"/>
          <w:sz w:val="32"/>
          <w:szCs w:val="32"/>
          <w:cs/>
        </w:rPr>
      </w:pPr>
      <w:r w:rsidRPr="00832EC7">
        <w:rPr>
          <w:rFonts w:ascii="Aparajita" w:hAnsi="Aparajita" w:cs="Cordia New"/>
          <w:sz w:val="32"/>
          <w:szCs w:val="32"/>
          <w:cs/>
        </w:rPr>
        <w:t>แนวคิดหลักคือ ให้สมมติว่าเราเป็นผู้ประกอบธุรกิจหรือองค์กรหนึ่ง แล้วเกิดเหตุการณ์เหล่านี้ขึ้น เราจะบริหารจัดการความเสี่ยงอย่างไร เพื่อให้ธุรกิจเสียหายน้อยที่สุดและสามารถดำเนินงานต่อได</w:t>
      </w:r>
      <w:r w:rsidR="00832EC7">
        <w:rPr>
          <w:rFonts w:ascii="Aparajita" w:hAnsi="Aparajita" w:cs="Cordia New" w:hint="cs"/>
          <w:sz w:val="32"/>
          <w:szCs w:val="32"/>
          <w:cs/>
        </w:rPr>
        <w:t>้</w:t>
      </w:r>
    </w:p>
    <w:p w14:paraId="30F791F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2. ข้อที่ 1: สรุปเหตุการณ์ / วิเคราะห์สถานการณ์</w:t>
      </w:r>
    </w:p>
    <w:p w14:paraId="24A80574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เมื่อได้รับกรณีศึกษา สิ่งแรกที่ต้องทำคือ สรุปเหตุการณ์ก่อน เพราะอาจารย์ย้ำว่า ก่อนจะเขียนแผน </w:t>
      </w:r>
      <w:r w:rsidRPr="00832EC7">
        <w:rPr>
          <w:rFonts w:ascii="Aparajita" w:hAnsi="Aparajita"/>
          <w:sz w:val="32"/>
          <w:szCs w:val="32"/>
        </w:rPr>
        <w:t xml:space="preserve">BCP </w:t>
      </w:r>
      <w:r w:rsidRPr="00832EC7">
        <w:rPr>
          <w:rFonts w:ascii="Aparajita" w:hAnsi="Aparajita" w:cs="Cordia New"/>
          <w:sz w:val="32"/>
          <w:szCs w:val="32"/>
          <w:cs/>
        </w:rPr>
        <w:t xml:space="preserve">หรือ </w:t>
      </w:r>
      <w:r w:rsidRPr="00832EC7">
        <w:rPr>
          <w:rFonts w:ascii="Aparajita" w:hAnsi="Aparajita"/>
          <w:sz w:val="32"/>
          <w:szCs w:val="32"/>
        </w:rPr>
        <w:t xml:space="preserve">BCM </w:t>
      </w:r>
      <w:r w:rsidRPr="00832EC7">
        <w:rPr>
          <w:rFonts w:ascii="Aparajita" w:hAnsi="Aparajita" w:cs="Cordia New"/>
          <w:sz w:val="32"/>
          <w:szCs w:val="32"/>
          <w:cs/>
        </w:rPr>
        <w:t>ต้องวิเคราะห์สถานการณ์ให้ชัดเจนก่อน</w:t>
      </w:r>
    </w:p>
    <w:p w14:paraId="5CE6009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สิ่งที่ต้องเขียนในข้อนี้ ได้แก่</w:t>
      </w:r>
    </w:p>
    <w:p w14:paraId="31FBE3AE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  <w:r w:rsidRPr="00832EC7">
        <w:rPr>
          <w:rFonts w:ascii="Aparajita" w:hAnsi="Aparajita" w:cs="Cordia New"/>
          <w:sz w:val="32"/>
          <w:szCs w:val="32"/>
          <w:cs/>
        </w:rPr>
        <w:t>เกิดอะไรขึ้น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</w:p>
    <w:p w14:paraId="20ECCCFE" w14:textId="6018C9A0" w:rsidR="00F66C87" w:rsidRPr="00832EC7" w:rsidRDefault="00F66C87" w:rsidP="00F66C87">
      <w:pPr>
        <w:pStyle w:val="ListParagraph"/>
        <w:ind w:firstLine="720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อธิบายเหตุการณ์จากกรณีศึกษาแบบสั้น ชัดเจน </w:t>
      </w:r>
    </w:p>
    <w:p w14:paraId="27126ECC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  <w:r w:rsidRPr="00832EC7">
        <w:rPr>
          <w:rFonts w:ascii="Aparajita" w:hAnsi="Aparajita" w:cs="Cordia New"/>
          <w:sz w:val="32"/>
          <w:szCs w:val="32"/>
          <w:cs/>
        </w:rPr>
        <w:t>เกิดขึ้นที่ไหน</w:t>
      </w:r>
    </w:p>
    <w:p w14:paraId="669314BB" w14:textId="50F4DE69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  <w:r w:rsidRPr="00832EC7">
        <w:rPr>
          <w:rFonts w:ascii="Aparajita" w:hAnsi="Aparajita" w:cs="Cordia New"/>
          <w:sz w:val="32"/>
          <w:szCs w:val="32"/>
          <w:cs/>
        </w:rPr>
        <w:tab/>
      </w:r>
      <w:r w:rsidRPr="00832EC7">
        <w:rPr>
          <w:rFonts w:ascii="Aparajita" w:hAnsi="Aparajita" w:cs="Cordia New"/>
          <w:sz w:val="32"/>
          <w:szCs w:val="32"/>
          <w:cs/>
        </w:rPr>
        <w:t xml:space="preserve">ระบุพื้นที่หรือขอบเขตของเหตุการณ์ เช่น ประเทศ ภูมิภาค องค์กร โรงงาน หรือธุรกิจที่ได้รับผลกระทบ </w:t>
      </w:r>
    </w:p>
    <w:p w14:paraId="3E5F251D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3.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  <w:r w:rsidRPr="00832EC7">
        <w:rPr>
          <w:rFonts w:ascii="Aparajita" w:hAnsi="Aparajita" w:cs="Cordia New"/>
          <w:sz w:val="32"/>
          <w:szCs w:val="32"/>
          <w:cs/>
        </w:rPr>
        <w:t>ส่งผลกระทบอะไรบ้าง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</w:p>
    <w:p w14:paraId="16DD6346" w14:textId="754049E1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วิเคราะห์ว่าธุรกิจได้รับผลกระทบด้านใด เช่น ต้นทุนเพิ่ม รายได้ลด การผลิตหยุดชะงัก การขนส่งล่าช้า ลูกค้าได้รับผลกระทบ </w:t>
      </w:r>
    </w:p>
    <w:p w14:paraId="7B7DEF18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4.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  <w:r w:rsidRPr="00832EC7">
        <w:rPr>
          <w:rFonts w:ascii="Aparajita" w:hAnsi="Aparajita" w:cs="Cordia New"/>
          <w:sz w:val="32"/>
          <w:szCs w:val="32"/>
          <w:cs/>
        </w:rPr>
        <w:t>แนวทางแก้ไขเบื้องต้นคืออะไร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</w:p>
    <w:p w14:paraId="2A0F99A4" w14:textId="0FF3151F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ระบุวิธีรับมือในช่วงแรก เช่น ประชุมทีมฉุกเฉิน ประเมินความเสียหาย ติดต่อคู่ค้า หาวัตถุดิบสำรอง หรือแจ้งผู้มีส่วนเกี่ยวข้อง </w:t>
      </w:r>
    </w:p>
    <w:p w14:paraId="3385E8CB" w14:textId="59AB154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5.</w:t>
      </w:r>
      <w:r w:rsidRPr="00832EC7">
        <w:rPr>
          <w:rFonts w:ascii="Aparajita" w:hAnsi="Aparajita" w:cs="Cordia New" w:hint="cs"/>
          <w:sz w:val="32"/>
          <w:szCs w:val="32"/>
          <w:cs/>
        </w:rPr>
        <w:t xml:space="preserve"> </w:t>
      </w:r>
      <w:r w:rsidRPr="00832EC7">
        <w:rPr>
          <w:rFonts w:ascii="Aparajita" w:hAnsi="Aparajita" w:cs="Cordia New"/>
          <w:sz w:val="32"/>
          <w:szCs w:val="32"/>
          <w:cs/>
        </w:rPr>
        <w:t>ใช้ระยะเวลาแก้ไขเท่าไหร่</w:t>
      </w:r>
    </w:p>
    <w:p w14:paraId="7DE743A4" w14:textId="67D7B857" w:rsidR="00832EC7" w:rsidRPr="00832EC7" w:rsidRDefault="00F66C87" w:rsidP="00832EC7">
      <w:pPr>
        <w:pStyle w:val="ListParagraph"/>
        <w:pBdr>
          <w:bottom w:val="single" w:sz="12" w:space="1" w:color="auto"/>
        </w:pBdr>
        <w:ind w:firstLine="720"/>
        <w:rPr>
          <w:rFonts w:ascii="Aparajita" w:hAnsi="Aparajita" w:cs="Cordia New" w:hint="cs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ประเมินระยะเวลาฟื้นตัวเบื้องต้น เช่น 24 ชั่วโมง</w:t>
      </w:r>
      <w:r w:rsidRPr="00832EC7">
        <w:rPr>
          <w:rFonts w:ascii="Aparajita" w:hAnsi="Aparajita"/>
          <w:sz w:val="32"/>
          <w:szCs w:val="32"/>
        </w:rPr>
        <w:t xml:space="preserve">, </w:t>
      </w:r>
      <w:r w:rsidRPr="00832EC7">
        <w:rPr>
          <w:rFonts w:ascii="Aparajita" w:hAnsi="Aparajita" w:cs="Cordia New"/>
          <w:sz w:val="32"/>
          <w:szCs w:val="32"/>
          <w:cs/>
        </w:rPr>
        <w:t>7 วัน</w:t>
      </w:r>
      <w:r w:rsidRPr="00832EC7">
        <w:rPr>
          <w:rFonts w:ascii="Aparajita" w:hAnsi="Aparajita"/>
          <w:sz w:val="32"/>
          <w:szCs w:val="32"/>
        </w:rPr>
        <w:t xml:space="preserve">, </w:t>
      </w:r>
      <w:r w:rsidRPr="00832EC7">
        <w:rPr>
          <w:rFonts w:ascii="Aparajita" w:hAnsi="Aparajita" w:cs="Cordia New"/>
          <w:sz w:val="32"/>
          <w:szCs w:val="32"/>
          <w:cs/>
        </w:rPr>
        <w:t xml:space="preserve">30 วัน หรือระยะยาว ขึ้นอยู่กับความรุนแรงของสถานการณ์ </w:t>
      </w:r>
    </w:p>
    <w:p w14:paraId="5FC7C691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04408D2A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2579250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0483CA9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EA4CE47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04C3645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4BD83E51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EAC0957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806C513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7BAD35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3ECBA59" w14:textId="56C326F8" w:rsidR="00F66C87" w:rsidRPr="00832EC7" w:rsidRDefault="00F66C87" w:rsidP="00F66C87">
      <w:pPr>
        <w:pStyle w:val="ListParagraph"/>
        <w:rPr>
          <w:rFonts w:ascii="Aparajita" w:hAnsi="Aparajita" w:hint="cs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3. วิเคราะห์ผลกระทบ 6 ด้าน</w:t>
      </w:r>
    </w:p>
    <w:p w14:paraId="4BB59CD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หลังจากสรุปเหตุการณ์แล้ว ต้องวิเคราะห์ว่าเหตุการณ์นั้นกระทบต่อองค์กรด้านใดบ้าง โดยอาจารย์ระบุไว้ 6 ด้าน</w:t>
      </w:r>
    </w:p>
    <w:p w14:paraId="114F6410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ด้านผลกระทบ</w:t>
      </w:r>
      <w:r w:rsidRPr="00832EC7">
        <w:rPr>
          <w:rFonts w:ascii="Aparajita" w:hAnsi="Aparajita" w:cs="Cordia New"/>
          <w:sz w:val="32"/>
          <w:szCs w:val="32"/>
          <w:cs/>
        </w:rPr>
        <w:tab/>
        <w:t>แนวทางการวิเคราะห์</w:t>
      </w:r>
    </w:p>
    <w:p w14:paraId="1ED582AB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 สถานที่ปฏิบัติงาน</w:t>
      </w:r>
      <w:r w:rsidRPr="00832EC7">
        <w:rPr>
          <w:rFonts w:ascii="Aparajita" w:hAnsi="Aparajita" w:cs="Cordia New"/>
          <w:sz w:val="32"/>
          <w:szCs w:val="32"/>
          <w:cs/>
        </w:rPr>
        <w:tab/>
      </w:r>
    </w:p>
    <w:p w14:paraId="2DBE7FDF" w14:textId="52804B4C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สำนักงาน โรงงาน คลังสินค้า หรือพื้นที่ให้บริการได้รับผลกระทบหรือไม่</w:t>
      </w:r>
    </w:p>
    <w:p w14:paraId="4DA2E3DB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 ข้อมูลสำคัญ</w:t>
      </w:r>
    </w:p>
    <w:p w14:paraId="003C617C" w14:textId="1D75DCC3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ข้อมูลลูกค้า ข้อมูลธุรกิจ เอกสารสำคัญ หรือฐานข้อมูลได้รับผลกระทบหรือไม่</w:t>
      </w:r>
    </w:p>
    <w:p w14:paraId="4036B730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3. อุปกรณ์และสิ่งอำนวยความสะดวก</w:t>
      </w:r>
      <w:r w:rsidRPr="00832EC7">
        <w:rPr>
          <w:rFonts w:ascii="Aparajita" w:hAnsi="Aparajita" w:cs="Cordia New"/>
          <w:sz w:val="32"/>
          <w:szCs w:val="32"/>
          <w:cs/>
        </w:rPr>
        <w:tab/>
      </w:r>
    </w:p>
    <w:p w14:paraId="277492DD" w14:textId="5EFD8DD3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เครื่องจักร รถขนส่ง ระบบไฟฟ้า ระบบสาธารณูปโภค หรืออุปกรณ์ทำงานเสียหายหรือใช้งานไม่ได้หรือไม่</w:t>
      </w:r>
    </w:p>
    <w:p w14:paraId="608ECFCE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4. ระบบคอมพิวเตอร์</w:t>
      </w:r>
      <w:r w:rsidRPr="00832EC7">
        <w:rPr>
          <w:rFonts w:ascii="Aparajita" w:hAnsi="Aparajita" w:cs="Cordia New"/>
          <w:sz w:val="32"/>
          <w:szCs w:val="32"/>
          <w:cs/>
        </w:rPr>
        <w:tab/>
      </w:r>
    </w:p>
    <w:p w14:paraId="3E32E055" w14:textId="711F806D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ระบบ </w:t>
      </w:r>
      <w:r w:rsidRPr="00832EC7">
        <w:rPr>
          <w:rFonts w:ascii="Aparajita" w:hAnsi="Aparajita"/>
          <w:sz w:val="32"/>
          <w:szCs w:val="32"/>
        </w:rPr>
        <w:t xml:space="preserve">IT </w:t>
      </w:r>
      <w:r w:rsidRPr="00832EC7">
        <w:rPr>
          <w:rFonts w:ascii="Aparajita" w:hAnsi="Aparajita" w:cs="Cordia New"/>
          <w:sz w:val="32"/>
          <w:szCs w:val="32"/>
          <w:cs/>
        </w:rPr>
        <w:t>ระบบขาย ระบบบัญชี ระบบสต็อก หรือระบบสื่อสารหยุดชะงักหรือไม่</w:t>
      </w:r>
    </w:p>
    <w:p w14:paraId="28C78C73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5. บุคลากรหลัก</w:t>
      </w:r>
      <w:r w:rsidRPr="00832EC7">
        <w:rPr>
          <w:rFonts w:ascii="Aparajita" w:hAnsi="Aparajita" w:cs="Cordia New"/>
          <w:sz w:val="32"/>
          <w:szCs w:val="32"/>
          <w:cs/>
        </w:rPr>
        <w:tab/>
      </w:r>
    </w:p>
    <w:p w14:paraId="40D50002" w14:textId="61C6F590" w:rsidR="00F66C87" w:rsidRPr="00832EC7" w:rsidRDefault="00F66C87" w:rsidP="00F66C87">
      <w:pPr>
        <w:pStyle w:val="ListParagraph"/>
        <w:ind w:firstLine="720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ผู้บริหาร พนักงานหลัก หรือทีมงานสำคัญสามารถทำงานได้ตามปกติหรือไม่</w:t>
      </w:r>
    </w:p>
    <w:p w14:paraId="361F58BF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6. ผู้มีส่วนได้ส่วนเสีย</w:t>
      </w:r>
      <w:r w:rsidRPr="00832EC7">
        <w:rPr>
          <w:rFonts w:ascii="Aparajita" w:hAnsi="Aparajita" w:cs="Cordia New"/>
          <w:sz w:val="32"/>
          <w:szCs w:val="32"/>
          <w:cs/>
        </w:rPr>
        <w:tab/>
      </w:r>
    </w:p>
    <w:p w14:paraId="6BC59A3C" w14:textId="3E3B1F7C" w:rsidR="00F66C87" w:rsidRPr="00832EC7" w:rsidRDefault="00F66C87" w:rsidP="00832EC7">
      <w:pPr>
        <w:pStyle w:val="ListParagraph"/>
        <w:pBdr>
          <w:bottom w:val="single" w:sz="12" w:space="1" w:color="auto"/>
        </w:pBdr>
        <w:ind w:firstLine="720"/>
        <w:rPr>
          <w:rFonts w:ascii="Aparajita" w:hAnsi="Aparajita" w:hint="cs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ลูกค้า คู่ค้า ซัพพลายเออร์ นักลงทุน ชุมชน หรือหน่วยงานรัฐได้รับผลกระทบอย่างไร</w:t>
      </w:r>
    </w:p>
    <w:p w14:paraId="600BB072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45A0D7D4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F58FB84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7A681F8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438747DF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6E6CDAB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2A02E4F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B9E2B3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A041BD9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73B667B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C94FF0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0DB4A657" w14:textId="7CD7599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4. ข้อที่ 2: วิเคราะห์กลยุทธ์ความต่อเนื่องทางธุรกิจ</w:t>
      </w:r>
    </w:p>
    <w:p w14:paraId="665E14AC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ข้อนี้คือการตอบว่า เมื่อเกิดเหตุการณ์เสี่ยงแล้ว องค์กรจะวาง กลยุทธ์ความต่อเนื่อง อย่างไร เพื่อให้ธุรกิจยังดำเนินต่อได้ และฟื้นตัวกลับมาได้เร็วที่สุด</w:t>
      </w:r>
    </w:p>
    <w:p w14:paraId="424BE5BF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แนวทางที่ควรเขียน เช่น</w:t>
      </w:r>
    </w:p>
    <w:p w14:paraId="74B9B35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จัดตั้งทีมบริหารเหตุการณ์ฉุกเฉิน </w:t>
      </w:r>
    </w:p>
    <w:p w14:paraId="1322F4F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ประเมินความเสียหายและจัดลำดับงานสำคัญ </w:t>
      </w:r>
    </w:p>
    <w:p w14:paraId="3F1C7D1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หาแหล่งวัตถุดิบหรือซัพพลายเออร์สำรอง </w:t>
      </w:r>
    </w:p>
    <w:p w14:paraId="42F7177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ปรับแผนการผลิตหรือการให้บริการ </w:t>
      </w:r>
    </w:p>
    <w:p w14:paraId="1C4C411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ใช้ช่องทางออนไลน์หรือระบบสำรองในการดำเนินงาน </w:t>
      </w:r>
    </w:p>
    <w:p w14:paraId="3469074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ควบคุมต้นทุนและรักษาสภาพคล่องทางการเงิน </w:t>
      </w:r>
    </w:p>
    <w:p w14:paraId="3C495AC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สื่อสารกับลูกค้า คู่ค้า พนักงาน และผู้มีส่วนได้ส่วนเสีย </w:t>
      </w:r>
    </w:p>
    <w:p w14:paraId="652B72C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วางแผนฟื้นฟูธุรกิจหลังสถานการณ์คลี่คลาย </w:t>
      </w:r>
    </w:p>
    <w:p w14:paraId="4EDF463C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สรุปคือ ข้อนี้ต้องตอบให้เห็นว่า</w:t>
      </w:r>
    </w:p>
    <w:p w14:paraId="1A0D81F9" w14:textId="17C2DE9D" w:rsidR="00F66C87" w:rsidRPr="00832EC7" w:rsidRDefault="00F66C87" w:rsidP="00832EC7">
      <w:pPr>
        <w:pStyle w:val="ListParagraph"/>
        <w:pBdr>
          <w:bottom w:val="single" w:sz="12" w:space="1" w:color="auto"/>
        </w:pBdr>
        <w:rPr>
          <w:rFonts w:ascii="Aparajita" w:hAnsi="Aparajita" w:hint="cs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ธุรกิจจะอยู่รอด เดินต่อ และฟื้นตัวอย่างไรหลังเกิดความเสี่ยง</w:t>
      </w:r>
    </w:p>
    <w:p w14:paraId="24CA9141" w14:textId="77777777" w:rsidR="00F66C87" w:rsidRPr="00832EC7" w:rsidRDefault="00F66C87" w:rsidP="00832EC7">
      <w:pPr>
        <w:rPr>
          <w:rFonts w:ascii="Aparajita" w:hAnsi="Aparajita" w:hint="cs"/>
          <w:sz w:val="32"/>
          <w:szCs w:val="32"/>
        </w:rPr>
      </w:pPr>
    </w:p>
    <w:p w14:paraId="21A8547B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348E850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8D76C86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53D50A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97EDF00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05FDA4EA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23EDC13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63797DD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4CBEC51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F280AD4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8ED5D98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81DC2E2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F74E187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453A5C71" w14:textId="68CA2EDE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5. ข้อที่ 3: เขียนแผนรับมือสถานการณ์</w:t>
      </w:r>
    </w:p>
    <w:p w14:paraId="6AF9295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อาจารย์บอกว่าแผนรับมือสถานการณ์แบ่งเป็น 4 ระยะ โดยต้องอ่านโจทย์ให้ดีว่าโจทย์ต้องการให้เขียนถึงแผนระยะใด</w:t>
      </w:r>
    </w:p>
    <w:p w14:paraId="73B4346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แผนที่ 1: แผนฉุกเฉิน</w:t>
      </w:r>
    </w:p>
    <w:p w14:paraId="634BB4B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ระยะเวลา: ภายใน 24 ชั่วโมงแรก</w:t>
      </w:r>
    </w:p>
    <w:p w14:paraId="6A6124E6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เป็นแผนที่ใช้ทันทีเมื่อเกิดเหตุการณ์ เพื่อควบคุมสถานการณ์ไม่ให้ลุกลาม</w:t>
      </w:r>
    </w:p>
    <w:p w14:paraId="2BD189E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ตัวอย่างการเขียน:</w:t>
      </w:r>
    </w:p>
    <w:p w14:paraId="20A3866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แจ้งผู้บริหารและตั้งทีมฉุกเฉิน </w:t>
      </w:r>
    </w:p>
    <w:p w14:paraId="3C672AEE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ประเมินความเสียหายเบื้องต้น </w:t>
      </w:r>
    </w:p>
    <w:p w14:paraId="5CE6B15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ดูแลความปลอดภัยของพนักงานและทรัพย์สิน </w:t>
      </w:r>
    </w:p>
    <w:p w14:paraId="192D6DDC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ตรวจสอบระบบงานที่ได้รับผลกระทบ </w:t>
      </w:r>
    </w:p>
    <w:p w14:paraId="7EDC46F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สื่อสารกับผู้เกี่ยวข้องอย่างเร่งด่วน </w:t>
      </w:r>
    </w:p>
    <w:p w14:paraId="639A8A54" w14:textId="77777777" w:rsidR="00F66C87" w:rsidRPr="00832EC7" w:rsidRDefault="00F66C87" w:rsidP="00F66C87">
      <w:pPr>
        <w:pStyle w:val="ListParagraph"/>
        <w:pBdr>
          <w:bottom w:val="single" w:sz="12" w:space="1" w:color="auto"/>
        </w:pBdr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กำหนดผู้รับผิดชอบในแต่ละส่วน </w:t>
      </w:r>
    </w:p>
    <w:p w14:paraId="7DBB3083" w14:textId="77777777" w:rsidR="00F66C87" w:rsidRPr="00832EC7" w:rsidRDefault="00F66C87" w:rsidP="00F66C87">
      <w:pPr>
        <w:pStyle w:val="ListParagraph"/>
        <w:rPr>
          <w:rFonts w:ascii="Aparajita" w:hAnsi="Aparajita" w:hint="cs"/>
          <w:sz w:val="32"/>
          <w:szCs w:val="32"/>
        </w:rPr>
      </w:pPr>
    </w:p>
    <w:p w14:paraId="7E1EE87C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แผนที่ 2: แผนระยะสั้น</w:t>
      </w:r>
    </w:p>
    <w:p w14:paraId="02C9CA85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ระยะเวลา: ภายใน 7 วัน</w:t>
      </w:r>
    </w:p>
    <w:p w14:paraId="126B1255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เป็นแผนเพื่อควบคุมสถานการณ์ให้เริ่มกลับมาอยู่ในระดับที่จัดการได้ และทำให้ธุรกิจหลักยังดำเนินต่อได้</w:t>
      </w:r>
    </w:p>
    <w:p w14:paraId="30AAFB55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ตัวอย่างการเขียน:</w:t>
      </w:r>
    </w:p>
    <w:p w14:paraId="2A78BC0E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ปรับแผนการดำเนินงานชั่วคราว </w:t>
      </w:r>
    </w:p>
    <w:p w14:paraId="74D3263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จัดหาทรัพยากรสำรอง เช่น วัตถุดิบ พลังงาน อุปกรณ์ หรือคู่ค้า </w:t>
      </w:r>
    </w:p>
    <w:p w14:paraId="636D467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ประสานงานกับซัพพลายเออร์และลูกค้า </w:t>
      </w:r>
    </w:p>
    <w:p w14:paraId="72346E0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จัดลำดับงานสำคัญที่ต้องดำเนินการก่อน </w:t>
      </w:r>
    </w:p>
    <w:p w14:paraId="606E3B5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ใช้ช่องทางสำรองในการขาย การผลิต หรือการให้บริการ </w:t>
      </w:r>
    </w:p>
    <w:p w14:paraId="7FE66990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ติดตามสถานการณ์ทุกวัน </w:t>
      </w:r>
    </w:p>
    <w:p w14:paraId="456CC308" w14:textId="77777777" w:rsidR="00F66C87" w:rsidRPr="00832EC7" w:rsidRDefault="00F66C87" w:rsidP="00F66C87">
      <w:pPr>
        <w:pStyle w:val="ListParagraph"/>
        <w:pBdr>
          <w:bottom w:val="single" w:sz="12" w:space="1" w:color="auto"/>
        </w:pBdr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รายงานผลต่อผู้บริหารเป็นระยะ </w:t>
      </w:r>
    </w:p>
    <w:p w14:paraId="05212F6E" w14:textId="77777777" w:rsidR="00F66C87" w:rsidRPr="00832EC7" w:rsidRDefault="00F66C87" w:rsidP="00F66C87">
      <w:pPr>
        <w:pStyle w:val="ListParagraph"/>
        <w:rPr>
          <w:rFonts w:ascii="Aparajita" w:hAnsi="Aparajita" w:hint="cs"/>
          <w:sz w:val="32"/>
          <w:szCs w:val="32"/>
        </w:rPr>
      </w:pPr>
    </w:p>
    <w:p w14:paraId="4F98F15F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แผนที่ 3: แผนระยะกลาง</w:t>
      </w:r>
    </w:p>
    <w:p w14:paraId="397098D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ระยะเวลา: ภายใน 30 วัน / 1 เดือน</w:t>
      </w:r>
    </w:p>
    <w:p w14:paraId="2FA5177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เป็นแผนเพื่อฟื้นฟูระบบงานหลักให้กลับมาใกล้เคียงปกติ และลดผลกระทบต่อธุรกิจในระยะต่อไป</w:t>
      </w:r>
    </w:p>
    <w:p w14:paraId="6B8257D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ตัวอย่างการเขียน:</w:t>
      </w:r>
    </w:p>
    <w:p w14:paraId="0270DFF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ฟื้นฟูการผลิตหรือการให้บริการให้กลับมาใกล้เคียงปกติ </w:t>
      </w:r>
    </w:p>
    <w:p w14:paraId="3F4D1984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ปรับแผนงบประมาณและควบคุมต้นทุน </w:t>
      </w:r>
    </w:p>
    <w:p w14:paraId="0BD8B06E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เจรจากับคู่ค้า ลูกค้า หรือสถาบันการเงิน </w:t>
      </w:r>
    </w:p>
    <w:p w14:paraId="12F51D6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ประเมินผลกระทบด้านรายได้ ต้นทุน และกำไร </w:t>
      </w:r>
    </w:p>
    <w:p w14:paraId="607640D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ทบทวนความเสี่ยงที่ยังคงเหลือ </w:t>
      </w:r>
    </w:p>
    <w:p w14:paraId="33A2C0C4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ปรับปรุงกระบวนการทำงานให้เหมาะกับสถานการณ์ </w:t>
      </w:r>
    </w:p>
    <w:p w14:paraId="05C9E351" w14:textId="77777777" w:rsidR="00F66C87" w:rsidRPr="00832EC7" w:rsidRDefault="00F66C87" w:rsidP="00F66C87">
      <w:pPr>
        <w:pStyle w:val="ListParagraph"/>
        <w:pBdr>
          <w:bottom w:val="single" w:sz="12" w:space="1" w:color="auto"/>
        </w:pBdr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จัดทำรายงานผลการฟื้นฟูต่อผู้บริหาร </w:t>
      </w:r>
    </w:p>
    <w:p w14:paraId="6141B68E" w14:textId="77777777" w:rsidR="00F66C87" w:rsidRPr="00832EC7" w:rsidRDefault="00F66C87" w:rsidP="00F66C87">
      <w:pPr>
        <w:pStyle w:val="ListParagraph"/>
        <w:rPr>
          <w:rFonts w:ascii="Aparajita" w:hAnsi="Aparajita" w:hint="cs"/>
          <w:sz w:val="32"/>
          <w:szCs w:val="32"/>
        </w:rPr>
      </w:pPr>
    </w:p>
    <w:p w14:paraId="18B7413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แผนที่ 4: แผนระยะยาว</w:t>
      </w:r>
    </w:p>
    <w:p w14:paraId="494DD60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ระยะเวลา: 1 ปีขึ้นไป</w:t>
      </w:r>
    </w:p>
    <w:p w14:paraId="4A1814A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เป็นแผนเพื่อสร้างความมั่นคงให้ธุรกิจในอนาคต และลดโอกาสเกิดผลกระทบซ้ำจากเหตุการณ์ลักษณะเดียวกัน</w:t>
      </w:r>
    </w:p>
    <w:p w14:paraId="18DDCD5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ตัวอย่างการเขียน:</w:t>
      </w:r>
    </w:p>
    <w:p w14:paraId="101A9D8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ปรับกลยุทธ์ธุรกิจระยะยาว </w:t>
      </w:r>
    </w:p>
    <w:p w14:paraId="681A1C9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กระจายแหล่งวัตถุดิบหรือซัพพลายเออร์ </w:t>
      </w:r>
    </w:p>
    <w:p w14:paraId="4CC85AF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ลงทุนในระบบสำรองหรือเทคโนโลยีใหม่ </w:t>
      </w:r>
    </w:p>
    <w:p w14:paraId="3D56D52E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สร้างแผนบริหารความเสี่ยงถาวร </w:t>
      </w:r>
    </w:p>
    <w:p w14:paraId="473D0D9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ทบทวนแผน </w:t>
      </w:r>
      <w:r w:rsidRPr="00832EC7">
        <w:rPr>
          <w:rFonts w:ascii="Aparajita" w:hAnsi="Aparajita"/>
          <w:sz w:val="32"/>
          <w:szCs w:val="32"/>
        </w:rPr>
        <w:t xml:space="preserve">BCP / BCM </w:t>
      </w:r>
      <w:r w:rsidRPr="00832EC7">
        <w:rPr>
          <w:rFonts w:ascii="Aparajita" w:hAnsi="Aparajita" w:cs="Cordia New"/>
          <w:sz w:val="32"/>
          <w:szCs w:val="32"/>
          <w:cs/>
        </w:rPr>
        <w:t xml:space="preserve">เป็นประจำ </w:t>
      </w:r>
    </w:p>
    <w:p w14:paraId="0C3E54F0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ฝึกซ้อมแผนรับมือเหตุฉุกเฉิน </w:t>
      </w:r>
    </w:p>
    <w:p w14:paraId="4E4D25D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สร้างความร่วมมือกับคู่ค้าและผู้มีส่วนได้ส่วนเสีย </w:t>
      </w:r>
    </w:p>
    <w:p w14:paraId="00B0D0B2" w14:textId="77777777" w:rsidR="00F66C87" w:rsidRPr="00832EC7" w:rsidRDefault="00F66C87" w:rsidP="00F66C87">
      <w:pPr>
        <w:pStyle w:val="ListParagraph"/>
        <w:pBdr>
          <w:bottom w:val="single" w:sz="12" w:space="1" w:color="auto"/>
        </w:pBdr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•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พัฒนาระบบติดตามความเสี่ยงล่วงหน้า </w:t>
      </w:r>
    </w:p>
    <w:p w14:paraId="360DB457" w14:textId="77777777" w:rsidR="00F66C87" w:rsidRDefault="00F66C87" w:rsidP="00F66C87">
      <w:pPr>
        <w:pStyle w:val="ListParagraph"/>
        <w:rPr>
          <w:rFonts w:ascii="Aparajita" w:hAnsi="Aparajita"/>
          <w:sz w:val="32"/>
          <w:szCs w:val="32"/>
        </w:rPr>
      </w:pPr>
    </w:p>
    <w:p w14:paraId="478EA4FE" w14:textId="77777777" w:rsidR="00832EC7" w:rsidRPr="00832EC7" w:rsidRDefault="00832EC7" w:rsidP="00F66C87">
      <w:pPr>
        <w:pStyle w:val="ListParagraph"/>
        <w:rPr>
          <w:rFonts w:ascii="Aparajita" w:hAnsi="Aparajita" w:hint="cs"/>
          <w:sz w:val="32"/>
          <w:szCs w:val="32"/>
        </w:rPr>
      </w:pPr>
    </w:p>
    <w:p w14:paraId="1314FD00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6. จุดสำคัญที่อาจารย์เตือน: อ่านโจทย์ให้ดี</w:t>
      </w:r>
    </w:p>
    <w:p w14:paraId="273A937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ข้อสอบอาจไม่ได้ให้เขียนครบทั้ง 4 แผนเสมอไป ต้องดูว่าโจทย์สั่งให้เขียนถึงระยะไหน</w:t>
      </w:r>
    </w:p>
    <w:p w14:paraId="0D376594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ถ้าโจทย์ให้เขียนแผนระยะสั้น</w:t>
      </w:r>
    </w:p>
    <w:p w14:paraId="2140A2D7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ต้องเขียน 2 แผน</w:t>
      </w:r>
    </w:p>
    <w:p w14:paraId="47B3D98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แผนฉุกเฉิน 24 ชั่วโมง </w:t>
      </w:r>
    </w:p>
    <w:p w14:paraId="59ADC456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แผนระยะสั้น 7 วัน </w:t>
      </w:r>
    </w:p>
    <w:p w14:paraId="7A51EBC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ถ้าโจทย์ให้เขียนแผนระยะกลาง</w:t>
      </w:r>
    </w:p>
    <w:p w14:paraId="33CE6D7C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ต้องเขียน 3 แผน</w:t>
      </w:r>
    </w:p>
    <w:p w14:paraId="114AF934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แผนฉุกเฉิน 24 ชั่วโมง </w:t>
      </w:r>
    </w:p>
    <w:p w14:paraId="0446FA7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แผนระยะสั้น 7 วัน </w:t>
      </w:r>
    </w:p>
    <w:p w14:paraId="3204428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3.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แผนระยะกลาง 30 วัน </w:t>
      </w:r>
    </w:p>
    <w:p w14:paraId="6879534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ถ้าโจทย์ให้เขียนแผนระยะยาว</w:t>
      </w:r>
    </w:p>
    <w:p w14:paraId="117D2FB4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ต้องเขียน 4 แผน</w:t>
      </w:r>
    </w:p>
    <w:p w14:paraId="0A9BBC80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แผนฉุกเฉิน 24 ชั่วโมง </w:t>
      </w:r>
    </w:p>
    <w:p w14:paraId="139B1F25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แผนระยะสั้น 7 วัน </w:t>
      </w:r>
    </w:p>
    <w:p w14:paraId="41067B19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3.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แผนระยะกลาง 30 วัน </w:t>
      </w:r>
    </w:p>
    <w:p w14:paraId="30AD51D0" w14:textId="77777777" w:rsidR="00F66C87" w:rsidRPr="00832EC7" w:rsidRDefault="00F66C87" w:rsidP="00F66C87">
      <w:pPr>
        <w:pStyle w:val="ListParagraph"/>
        <w:pBdr>
          <w:bottom w:val="single" w:sz="12" w:space="1" w:color="auto"/>
        </w:pBdr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4.</w:t>
      </w:r>
      <w:r w:rsidRPr="00832EC7">
        <w:rPr>
          <w:rFonts w:ascii="Aparajita" w:hAnsi="Aparajita" w:cs="Cordia New"/>
          <w:sz w:val="32"/>
          <w:szCs w:val="32"/>
          <w:cs/>
        </w:rPr>
        <w:tab/>
        <w:t xml:space="preserve">แผนระยะยาว 1 ปีขึ้นไป </w:t>
      </w:r>
    </w:p>
    <w:p w14:paraId="26FA4549" w14:textId="77777777" w:rsidR="00F66C87" w:rsidRPr="00832EC7" w:rsidRDefault="00F66C87" w:rsidP="00F66C87">
      <w:pPr>
        <w:pStyle w:val="ListParagraph"/>
        <w:rPr>
          <w:rFonts w:ascii="Aparajita" w:hAnsi="Aparajita" w:hint="cs"/>
          <w:sz w:val="32"/>
          <w:szCs w:val="32"/>
        </w:rPr>
      </w:pPr>
    </w:p>
    <w:p w14:paraId="67A675F4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3ECF354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B69EFBA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6ABE873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01FF225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3E3041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0CA2F48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A25F719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F61715C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96827D7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D5DDABE" w14:textId="34F295C3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7. โครงสร้างคำตอบที่ควรใช้ในห้องสอบ</w:t>
      </w:r>
    </w:p>
    <w:p w14:paraId="349D5DF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 1 สรุปสถานการณ์</w:t>
      </w:r>
    </w:p>
    <w:p w14:paraId="142B0715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จากกรณีศึกษา พบว่าเกิดเหตุการณ์เกี่ยวกับ </w:t>
      </w:r>
      <w:r w:rsidRPr="00832EC7">
        <w:rPr>
          <w:rFonts w:ascii="Aparajita" w:hAnsi="Aparajita"/>
          <w:sz w:val="32"/>
          <w:szCs w:val="32"/>
        </w:rPr>
        <w:t xml:space="preserve">__________ </w:t>
      </w:r>
      <w:r w:rsidRPr="00832EC7">
        <w:rPr>
          <w:rFonts w:ascii="Aparajita" w:hAnsi="Aparajita" w:cs="Cordia New"/>
          <w:sz w:val="32"/>
          <w:szCs w:val="32"/>
          <w:cs/>
        </w:rPr>
        <w:t xml:space="preserve">ซึ่งเกิดขึ้นที่ </w:t>
      </w:r>
      <w:r w:rsidRPr="00832EC7">
        <w:rPr>
          <w:rFonts w:ascii="Aparajita" w:hAnsi="Aparajita"/>
          <w:sz w:val="32"/>
          <w:szCs w:val="32"/>
        </w:rPr>
        <w:t xml:space="preserve">__________ </w:t>
      </w:r>
      <w:r w:rsidRPr="00832EC7">
        <w:rPr>
          <w:rFonts w:ascii="Aparajita" w:hAnsi="Aparajita" w:cs="Cordia New"/>
          <w:sz w:val="32"/>
          <w:szCs w:val="32"/>
          <w:cs/>
        </w:rPr>
        <w:t xml:space="preserve">เหตุการณ์ดังกล่าวส่งผลกระทบต่อธุรกิจในด้าน </w:t>
      </w:r>
      <w:r w:rsidRPr="00832EC7">
        <w:rPr>
          <w:rFonts w:ascii="Aparajita" w:hAnsi="Aparajita"/>
          <w:sz w:val="32"/>
          <w:szCs w:val="32"/>
        </w:rPr>
        <w:t xml:space="preserve">__________ </w:t>
      </w:r>
      <w:r w:rsidRPr="00832EC7">
        <w:rPr>
          <w:rFonts w:ascii="Aparajita" w:hAnsi="Aparajita" w:cs="Cordia New"/>
          <w:sz w:val="32"/>
          <w:szCs w:val="32"/>
          <w:cs/>
        </w:rPr>
        <w:t>ทำให้องค์กรมีความเสี่ยงต่อการดำเนินงาน ความต่อเนื่องทางธุรกิจ ต้นทุน รายได้ ลูกค้า และผู้มีส่วนได้ส่วนเสีย ดังนั้นองค์กรจำเป็นต้องวิเคราะห์ผลกระทบและกำหนดแนวทางบริหารความเสี่ยงอย่างเป็นระบบ</w:t>
      </w:r>
    </w:p>
    <w:p w14:paraId="51BB5A2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 2 วิเคราะห์ผลกระทบ 6 ด้าน</w:t>
      </w:r>
    </w:p>
    <w:p w14:paraId="1B7DE2AF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ให้เขียนเป็นตาราง 6 ด้าน ได้แก่</w:t>
      </w:r>
    </w:p>
    <w:p w14:paraId="476E119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สถานที่ปฏิบัติงาน / ข้อมูลสำคัญ / อุปกรณ์และสิ่งอำนวยความสะดวก / ระบบคอมพิวเตอร์ / บุคลากรหลัก / ผู้มีส่วนได้ส่วนเสีย</w:t>
      </w:r>
    </w:p>
    <w:p w14:paraId="64A69D2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 3 วิเคราะห์กลยุทธ์ความต่อเนื่อง</w:t>
      </w:r>
    </w:p>
    <w:p w14:paraId="66E801A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องค์กรควรกำหนดกลยุทธ์ความต่อเนื่องทางธุรกิจ โดยเน้นการรักษาการดำเนินงานหลัก การลดผลกระทบต่อรายได้และลูกค้า การจัดหาทรัพยากรสำรอง การสื่อสารกับผู้เกี่ยวข้อง และการฟื้นฟูธุรกิจให้กลับมาดำเนินงานได้โดยเร็ว</w:t>
      </w:r>
    </w:p>
    <w:p w14:paraId="6D94B37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 4 เขียนแผนรับมือ</w:t>
      </w:r>
    </w:p>
    <w:p w14:paraId="7CB4EA56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เขียนตามระยะเวลาที่โจทย์กำหนด</w:t>
      </w:r>
    </w:p>
    <w:p w14:paraId="438EE1D9" w14:textId="77777777" w:rsidR="00F66C87" w:rsidRPr="00832EC7" w:rsidRDefault="00F66C87" w:rsidP="00F66C87">
      <w:pPr>
        <w:pStyle w:val="ListParagraph"/>
        <w:pBdr>
          <w:bottom w:val="single" w:sz="12" w:space="1" w:color="auto"/>
        </w:pBdr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24 ชั่วโมง / 7 วัน / 30 วัน / 1 ปีขึ้นไป</w:t>
      </w:r>
    </w:p>
    <w:p w14:paraId="5174B4E6" w14:textId="77777777" w:rsidR="00F66C87" w:rsidRPr="00832EC7" w:rsidRDefault="00F66C87" w:rsidP="00F66C87">
      <w:pPr>
        <w:pStyle w:val="ListParagraph"/>
        <w:rPr>
          <w:rFonts w:ascii="Aparajita" w:hAnsi="Aparajita" w:hint="cs"/>
          <w:sz w:val="32"/>
          <w:szCs w:val="32"/>
        </w:rPr>
      </w:pPr>
    </w:p>
    <w:p w14:paraId="1D48E28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8. สรุปจำก่อนสอบ</w:t>
      </w:r>
    </w:p>
    <w:p w14:paraId="102626FD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ข้อสอบมี 3 ข้อใหญ่</w:t>
      </w:r>
    </w:p>
    <w:p w14:paraId="22B26D43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1.</w:t>
      </w:r>
      <w:r w:rsidRPr="00832EC7">
        <w:rPr>
          <w:rFonts w:ascii="Aparajita" w:hAnsi="Aparajita" w:cs="Cordia New"/>
          <w:sz w:val="32"/>
          <w:szCs w:val="32"/>
          <w:cs/>
        </w:rPr>
        <w:tab/>
        <w:t>สรุปสถานการณ์</w:t>
      </w:r>
    </w:p>
    <w:p w14:paraId="32166368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เกิดอะไร ที่ไหน กระทบอะไร แก้ไขเบื้องต้นอย่างไร ใช้เวลาเท่าไหร่ และกระทบ 6 ด้านใด </w:t>
      </w:r>
    </w:p>
    <w:p w14:paraId="1FF04BE0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2.</w:t>
      </w:r>
      <w:r w:rsidRPr="00832EC7">
        <w:rPr>
          <w:rFonts w:ascii="Aparajita" w:hAnsi="Aparajita" w:cs="Cordia New"/>
          <w:sz w:val="32"/>
          <w:szCs w:val="32"/>
          <w:cs/>
        </w:rPr>
        <w:tab/>
        <w:t>วิเคราะห์กลยุทธ์ความต่อเนื่อง</w:t>
      </w:r>
    </w:p>
    <w:p w14:paraId="609B819A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ธุรกิจจะวางแนวทางอย่างไรให้ดำเนินต่อและฟื้นตัวเร็ว </w:t>
      </w:r>
    </w:p>
    <w:p w14:paraId="48C7D7BF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3.</w:t>
      </w:r>
      <w:r w:rsidRPr="00832EC7">
        <w:rPr>
          <w:rFonts w:ascii="Aparajita" w:hAnsi="Aparajita" w:cs="Cordia New"/>
          <w:sz w:val="32"/>
          <w:szCs w:val="32"/>
          <w:cs/>
        </w:rPr>
        <w:tab/>
        <w:t>เขียนแผนรับมือสถานการณ์</w:t>
      </w:r>
    </w:p>
    <w:p w14:paraId="35AC9C52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แผนฉุกเฉิน 24 ชั่วโมง</w:t>
      </w:r>
    </w:p>
    <w:p w14:paraId="39F5B8C7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แผนระยะสั้น 7 วัน</w:t>
      </w:r>
    </w:p>
    <w:p w14:paraId="22BE6C9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lastRenderedPageBreak/>
        <w:t>แผนระยะกลาง 30 วัน</w:t>
      </w:r>
    </w:p>
    <w:p w14:paraId="7E5946A1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 xml:space="preserve">แผนระยะยาว 1 ปีขึ้นไป </w:t>
      </w:r>
    </w:p>
    <w:p w14:paraId="41F783E7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3</w:t>
      </w:r>
      <w:r w:rsidRPr="00832EC7">
        <w:rPr>
          <w:rFonts w:ascii="Aparajita" w:hAnsi="Aparajita"/>
          <w:sz w:val="32"/>
          <w:szCs w:val="32"/>
        </w:rPr>
        <w:t xml:space="preserve"> Case </w:t>
      </w:r>
      <w:r w:rsidRPr="00832EC7">
        <w:rPr>
          <w:rFonts w:ascii="Aparajita" w:hAnsi="Aparajita" w:cs="Cordia New"/>
          <w:sz w:val="32"/>
          <w:szCs w:val="32"/>
          <w:cs/>
        </w:rPr>
        <w:t>ที่ต้องเตรียม:</w:t>
      </w:r>
    </w:p>
    <w:p w14:paraId="4F8C00AB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ราคาน้ำมัน / ภัยพิบัติ / สงครามอิหร่าน</w:t>
      </w:r>
    </w:p>
    <w:p w14:paraId="49029276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6 ผลกระทบที่ต้องจำ:</w:t>
      </w:r>
    </w:p>
    <w:p w14:paraId="02B999C1" w14:textId="0F6E58AC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สถานที่ปฏิบัติงาน / ข้อมูลสำคัญ / อุปกรณ์และสิ่งอำนวยความสะดวก / ระบบคอมพิวเตอร์ / บุคลากรหลัก / ผู้มีส่วนได้ส่วนเสีย</w:t>
      </w:r>
    </w:p>
    <w:p w14:paraId="254C2F45" w14:textId="77777777" w:rsidR="00F66C87" w:rsidRPr="00832EC7" w:rsidRDefault="00F66C87" w:rsidP="00F66C87">
      <w:pPr>
        <w:pStyle w:val="ListParagraph"/>
        <w:rPr>
          <w:rFonts w:ascii="Aparajita" w:hAnsi="Aparajita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4 ระยะแผนที่ต้องจำ:</w:t>
      </w:r>
    </w:p>
    <w:p w14:paraId="7F684DF1" w14:textId="48461671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  <w:r w:rsidRPr="00832EC7">
        <w:rPr>
          <w:rFonts w:ascii="Aparajita" w:hAnsi="Aparajita" w:cs="Cordia New"/>
          <w:sz w:val="32"/>
          <w:szCs w:val="32"/>
          <w:cs/>
        </w:rPr>
        <w:t>24 ชั่วโมง / 7 วัน / 30 วัน / 1 ปีขึ้นไป</w:t>
      </w:r>
    </w:p>
    <w:p w14:paraId="54B18289" w14:textId="42B7AAB9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93690F9" w14:textId="6AE0D8E1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760518E" w14:textId="7ECEBCB6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F9BBD54" w14:textId="7702D053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5A68DD1" w14:textId="2F2E92CD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B7969CF" w14:textId="6171D4B0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1498575B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C89C131" w14:textId="7B7123F4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17135BF" w14:textId="556B458A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444DBBA7" w14:textId="6C2924DA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113F612" w14:textId="11285189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CD6684A" w14:textId="1735361C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A2405B9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2CB896EE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C63D380" w14:textId="45C2089F" w:rsidR="00F66C8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3C6441C3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74384D1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6108B422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04695A07" w14:textId="77777777" w:rsidR="00832EC7" w:rsidRDefault="00832EC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5CA7C7A5" w14:textId="77777777" w:rsidR="00832EC7" w:rsidRPr="00832EC7" w:rsidRDefault="00832EC7" w:rsidP="00F66C87">
      <w:pPr>
        <w:pStyle w:val="ListParagraph"/>
        <w:rPr>
          <w:rFonts w:ascii="Aparajita" w:hAnsi="Aparajita" w:cs="Cordia New" w:hint="cs"/>
          <w:sz w:val="32"/>
          <w:szCs w:val="32"/>
        </w:rPr>
      </w:pPr>
    </w:p>
    <w:p w14:paraId="03A3D0DF" w14:textId="77777777" w:rsidR="00F66C87" w:rsidRPr="00832EC7" w:rsidRDefault="00F66C87" w:rsidP="00F66C87">
      <w:pPr>
        <w:pStyle w:val="ListParagraph"/>
        <w:rPr>
          <w:rFonts w:ascii="Aparajita" w:hAnsi="Aparajita" w:cs="Cordia New"/>
          <w:sz w:val="32"/>
          <w:szCs w:val="32"/>
        </w:rPr>
      </w:pPr>
    </w:p>
    <w:p w14:paraId="7A748CB4" w14:textId="14CB3C2F" w:rsidR="00F66C87" w:rsidRPr="00832EC7" w:rsidRDefault="00F66C87" w:rsidP="00F66C87">
      <w:pPr>
        <w:pStyle w:val="ListParagraph"/>
        <w:numPr>
          <w:ilvl w:val="0"/>
          <w:numId w:val="1"/>
        </w:numPr>
        <w:rPr>
          <w:rFonts w:ascii="Aparajita" w:hAnsi="Aparajita" w:cs="Aparajita"/>
          <w:b/>
          <w:bCs/>
          <w:sz w:val="32"/>
          <w:szCs w:val="32"/>
        </w:rPr>
      </w:pP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lastRenderedPageBreak/>
        <w:t>รหัส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832EC7">
        <w:rPr>
          <w:rFonts w:ascii="Aparajita" w:hAnsi="Aparajita" w:cs="Aparajita"/>
          <w:b/>
          <w:bCs/>
          <w:sz w:val="32"/>
          <w:szCs w:val="32"/>
        </w:rPr>
        <w:t>M</w:t>
      </w:r>
      <w:r w:rsidRPr="00832EC7">
        <w:rPr>
          <w:rFonts w:ascii="Aparajita" w:hAnsi="Aparajita" w:cs="Aparajita"/>
          <w:b/>
          <w:bCs/>
          <w:sz w:val="32"/>
          <w:szCs w:val="32"/>
        </w:rPr>
        <w:t>KT13367</w:t>
      </w:r>
      <w:r w:rsidRPr="00832EC7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การ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สื่อสารและการตลาดดิจิทัล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(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อาจารย์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ธีรุตย์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เรียนวันอาทิตย์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>)</w:t>
      </w:r>
    </w:p>
    <w:p w14:paraId="6446C34F" w14:textId="4AA4AEA1" w:rsidR="00F66C87" w:rsidRPr="00832EC7" w:rsidRDefault="00F66C87" w:rsidP="00F66C87">
      <w:pPr>
        <w:pStyle w:val="ListParagraph"/>
        <w:rPr>
          <w:rFonts w:ascii="Aparajita" w:hAnsi="Aparajita"/>
          <w:b/>
          <w:bCs/>
          <w:sz w:val="32"/>
          <w:szCs w:val="32"/>
        </w:rPr>
      </w:pP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เวลาสอบ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832EC7">
        <w:rPr>
          <w:rFonts w:ascii="Aparajita" w:hAnsi="Aparajita"/>
          <w:b/>
          <w:bCs/>
          <w:sz w:val="32"/>
          <w:szCs w:val="32"/>
        </w:rPr>
        <w:t>12:30-14:30</w:t>
      </w:r>
    </w:p>
    <w:p w14:paraId="09BF9986" w14:textId="77777777" w:rsidR="00F66C87" w:rsidRPr="00832EC7" w:rsidRDefault="00F66C87" w:rsidP="00F66C87">
      <w:pPr>
        <w:pStyle w:val="ListParagraph"/>
        <w:rPr>
          <w:rFonts w:ascii="Aparajita" w:hAnsi="Aparajita" w:cs="Aparajita"/>
          <w:sz w:val="32"/>
          <w:szCs w:val="32"/>
        </w:rPr>
      </w:pPr>
      <w:r w:rsidRPr="00832EC7">
        <w:rPr>
          <w:rFonts w:ascii="Angsana New" w:hAnsi="Angsana New" w:cs="Angsana New" w:hint="cs"/>
          <w:sz w:val="32"/>
          <w:szCs w:val="32"/>
          <w:cs/>
        </w:rPr>
        <w:t>แนวข้อสอบ</w:t>
      </w:r>
      <w:r w:rsidRPr="00832EC7">
        <w:rPr>
          <w:rFonts w:ascii="Aparajita" w:hAnsi="Aparajita" w:cs="Aparajita"/>
          <w:sz w:val="32"/>
          <w:szCs w:val="32"/>
          <w:cs/>
        </w:rPr>
        <w:t xml:space="preserve"> </w:t>
      </w:r>
    </w:p>
    <w:p w14:paraId="56693C5D" w14:textId="77777777" w:rsidR="00832EC7" w:rsidRPr="00832EC7" w:rsidRDefault="00832EC7" w:rsidP="00832EC7">
      <w:pPr>
        <w:pStyle w:val="ListParagraph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ngsana New"/>
          <w:sz w:val="32"/>
          <w:szCs w:val="32"/>
          <w:cs/>
        </w:rPr>
        <w:t xml:space="preserve">จะมีโจทย์ เป็นกรณีศึกษา ให้เราเป็นนักกลยุทธ์ทำการตลาด โดยอ่านโจทย์แล้วเขียนวิเคราะห์ มี </w:t>
      </w:r>
      <w:r w:rsidRPr="00832EC7">
        <w:rPr>
          <w:rFonts w:ascii="Aparajita" w:hAnsi="Aparajita" w:cs="Aparajita"/>
          <w:sz w:val="32"/>
          <w:szCs w:val="32"/>
        </w:rPr>
        <w:t>4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ประเด็น ดังนี้ </w:t>
      </w:r>
    </w:p>
    <w:p w14:paraId="1E3D97B9" w14:textId="6E5BFE10" w:rsidR="00832EC7" w:rsidRPr="00832EC7" w:rsidRDefault="00832EC7" w:rsidP="00832EC7">
      <w:pPr>
        <w:pStyle w:val="ListParagraph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>1.</w:t>
      </w:r>
      <w:r w:rsidRPr="00832EC7">
        <w:rPr>
          <w:rFonts w:ascii="Aparajita" w:hAnsi="Aparajita" w:cs="Aparajita"/>
          <w:sz w:val="32"/>
          <w:szCs w:val="32"/>
        </w:rPr>
        <w:t xml:space="preserve">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เป้าหมายในทางการตลาด </w:t>
      </w:r>
    </w:p>
    <w:p w14:paraId="3BF2692D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ngsana New"/>
          <w:sz w:val="32"/>
          <w:szCs w:val="32"/>
          <w:cs/>
        </w:rPr>
        <w:t xml:space="preserve">โดยเขียนเป้าหมายทางการตลาด ว่าสิ่งที่เราต้องการจะทำเราจะทำอะไร เช่น </w:t>
      </w:r>
    </w:p>
    <w:p w14:paraId="5DB9BC70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-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เราต้องการสร้างแบรนด์ </w:t>
      </w:r>
    </w:p>
    <w:p w14:paraId="397EED67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-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สร้างการรับรู้ </w:t>
      </w:r>
    </w:p>
    <w:p w14:paraId="556664A7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-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สร้างยอดขาย </w:t>
      </w:r>
    </w:p>
    <w:p w14:paraId="54304B82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ngsana New"/>
          <w:sz w:val="32"/>
          <w:szCs w:val="32"/>
          <w:cs/>
        </w:rPr>
        <w:t xml:space="preserve">ทั้งนี้ เราอยากจะบอกลูกค้าเรื่องอะไร ให้เราเขียนเป้าหมายให้ชัดเจน เช่น ถ้าจะสร้างแบรนด์จะสร้างยังงัย เล่าวิธีการตามขั้นตอนมาค่ะ </w:t>
      </w:r>
    </w:p>
    <w:p w14:paraId="5BCDA932" w14:textId="5F5B99D1" w:rsidR="00832EC7" w:rsidRPr="00832EC7" w:rsidRDefault="00832EC7" w:rsidP="00832EC7">
      <w:pPr>
        <w:pStyle w:val="ListParagraph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>2.</w:t>
      </w:r>
      <w:r w:rsidRPr="00832EC7">
        <w:rPr>
          <w:rFonts w:ascii="Aparajita" w:hAnsi="Aparajita" w:cs="Aparajita"/>
          <w:sz w:val="32"/>
          <w:szCs w:val="32"/>
        </w:rPr>
        <w:t xml:space="preserve">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วัตถุประสงค์ของการสื่อสาร มี </w:t>
      </w:r>
      <w:r w:rsidRPr="00832EC7">
        <w:rPr>
          <w:rFonts w:ascii="Aparajita" w:hAnsi="Aparajita" w:cs="Aparajita"/>
          <w:sz w:val="32"/>
          <w:szCs w:val="32"/>
        </w:rPr>
        <w:t>3</w:t>
      </w:r>
      <w:r w:rsidRPr="00832EC7">
        <w:rPr>
          <w:rFonts w:ascii="Aparajita" w:hAnsi="Aparajita" w:cs="Angsana New"/>
          <w:sz w:val="32"/>
          <w:szCs w:val="32"/>
          <w:cs/>
        </w:rPr>
        <w:t xml:space="preserve"> ข้อ ** จำแม่นๆค่ะ </w:t>
      </w:r>
    </w:p>
    <w:p w14:paraId="7BE0BD60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1.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สร้างการรับรู้ </w:t>
      </w:r>
    </w:p>
    <w:p w14:paraId="77CE0063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2. </w:t>
      </w:r>
      <w:r w:rsidRPr="00832EC7">
        <w:rPr>
          <w:rFonts w:ascii="Aparajita" w:hAnsi="Aparajita" w:cs="Angsana New"/>
          <w:sz w:val="32"/>
          <w:szCs w:val="32"/>
          <w:cs/>
        </w:rPr>
        <w:t>กระตุ้นยอดขาย</w:t>
      </w:r>
    </w:p>
    <w:p w14:paraId="34F1C130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3.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เตือนความจำ </w:t>
      </w:r>
    </w:p>
    <w:p w14:paraId="398D2594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**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ทำยังงัยให้แต่ละข้อสำเร็จ** โดยอธิบายว่ามีกลยุทธ์อะไร ทำอะไรเกี่ยวกับการสื่อสารบ้างค่ะ เช่น ถ้าเราจะสร้างการรับรู้ เราต้องทำยังงัย ขั้นตอนต่างๆ </w:t>
      </w:r>
    </w:p>
    <w:p w14:paraId="76E7821E" w14:textId="34BA1F6C" w:rsidR="00832EC7" w:rsidRPr="00832EC7" w:rsidRDefault="00832EC7" w:rsidP="00832EC7">
      <w:pPr>
        <w:pStyle w:val="ListParagraph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>3.</w:t>
      </w:r>
      <w:r w:rsidRPr="00832EC7">
        <w:rPr>
          <w:rFonts w:ascii="Aparajita" w:hAnsi="Aparajita" w:cs="Aparajita"/>
          <w:sz w:val="32"/>
          <w:szCs w:val="32"/>
        </w:rPr>
        <w:t xml:space="preserve">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กำหนด </w:t>
      </w:r>
      <w:r w:rsidRPr="00832EC7">
        <w:rPr>
          <w:rFonts w:ascii="Aparajita" w:hAnsi="Aparajita" w:cs="Aparajita"/>
          <w:sz w:val="32"/>
          <w:szCs w:val="32"/>
        </w:rPr>
        <w:t xml:space="preserve">Communication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ให้ได้ว่าสิ่งที่เราจะทำว่า ออนไลน์ ออฟไลน์ </w:t>
      </w:r>
    </w:p>
    <w:p w14:paraId="4D3035C3" w14:textId="2A3D6F84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ngsana New"/>
          <w:sz w:val="32"/>
          <w:szCs w:val="32"/>
          <w:cs/>
        </w:rPr>
        <w:t xml:space="preserve">กำหนดช่องทางหลัก คือ อะไร เช่น </w:t>
      </w:r>
      <w:r w:rsidRPr="00832EC7">
        <w:rPr>
          <w:rFonts w:ascii="Aparajita" w:hAnsi="Aparajita" w:cs="Aparajita"/>
          <w:sz w:val="32"/>
          <w:szCs w:val="32"/>
        </w:rPr>
        <w:t xml:space="preserve">GenX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ชอบเล่น </w:t>
      </w:r>
      <w:r w:rsidRPr="00832EC7">
        <w:rPr>
          <w:rFonts w:ascii="Aparajita" w:hAnsi="Aparajita" w:cs="Aparajita"/>
          <w:sz w:val="32"/>
          <w:szCs w:val="32"/>
        </w:rPr>
        <w:t xml:space="preserve">FB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แต่ช่องทางอื่นก็มี เช่น </w:t>
      </w:r>
      <w:r w:rsidRPr="00832EC7">
        <w:rPr>
          <w:rFonts w:ascii="Aparajita" w:hAnsi="Aparajita" w:cs="Aparajita"/>
          <w:sz w:val="32"/>
          <w:szCs w:val="32"/>
        </w:rPr>
        <w:t xml:space="preserve">IG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เป็นช่องทางรอง เราจะทำอะไรบ้างว่าจะทำให้บรรลุผล ซึ่งเราจะเขียนได้ ตัวอย่าง </w:t>
      </w:r>
    </w:p>
    <w:p w14:paraId="4D8B5840" w14:textId="77777777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 xml:space="preserve">-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กลุ่มเป้าหมายหลัก คือ กลุ่มผู้ชาย </w:t>
      </w:r>
      <w:r w:rsidRPr="00832EC7">
        <w:rPr>
          <w:rFonts w:ascii="Aparajita" w:hAnsi="Aparajita" w:cs="Aparajita"/>
          <w:sz w:val="32"/>
          <w:szCs w:val="32"/>
        </w:rPr>
        <w:t xml:space="preserve">GenX </w:t>
      </w:r>
    </w:p>
    <w:p w14:paraId="75C563FE" w14:textId="31E37E80" w:rsidR="00832EC7" w:rsidRPr="00832EC7" w:rsidRDefault="00832EC7" w:rsidP="00832EC7">
      <w:pPr>
        <w:pStyle w:val="ListParagraph"/>
        <w:ind w:firstLine="72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ngsana New"/>
          <w:sz w:val="32"/>
          <w:szCs w:val="32"/>
        </w:rPr>
        <w:t xml:space="preserve"> 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กลุ่มช่องทางหลักคือ </w:t>
      </w:r>
      <w:r w:rsidRPr="00832EC7">
        <w:rPr>
          <w:rFonts w:ascii="Aparajita" w:hAnsi="Aparajita" w:cs="Aparajita"/>
          <w:sz w:val="32"/>
          <w:szCs w:val="32"/>
        </w:rPr>
        <w:t xml:space="preserve">Facebook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กลุ่มช่องทางรอง คือ </w:t>
      </w:r>
      <w:r w:rsidRPr="00832EC7">
        <w:rPr>
          <w:rFonts w:ascii="Aparajita" w:hAnsi="Aparajita" w:cs="Aparajita"/>
          <w:sz w:val="32"/>
          <w:szCs w:val="32"/>
        </w:rPr>
        <w:t>IG</w:t>
      </w:r>
    </w:p>
    <w:p w14:paraId="3099F1D3" w14:textId="140A996D" w:rsidR="00832EC7" w:rsidRPr="00832EC7" w:rsidRDefault="00832EC7" w:rsidP="00832EC7">
      <w:pPr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parajita"/>
          <w:sz w:val="32"/>
          <w:szCs w:val="32"/>
        </w:rPr>
        <w:t>4.</w:t>
      </w:r>
      <w:r w:rsidRPr="00832EC7">
        <w:rPr>
          <w:rFonts w:ascii="Aparajita" w:hAnsi="Aparajita" w:cs="Aparajita"/>
          <w:sz w:val="32"/>
          <w:szCs w:val="32"/>
        </w:rPr>
        <w:t xml:space="preserve"> 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งบประมาณ มีกำหนดมาให้ แต่ต้องใช้ให้หมดว่าจะเอาไปทำอะไรบ้าง </w:t>
      </w:r>
    </w:p>
    <w:p w14:paraId="6B3494DC" w14:textId="1CDEEA85" w:rsidR="00832EC7" w:rsidRPr="00832EC7" w:rsidRDefault="00832EC7" w:rsidP="00832EC7">
      <w:pPr>
        <w:ind w:firstLine="360"/>
        <w:rPr>
          <w:rFonts w:ascii="Aparajita" w:hAnsi="Aparajita" w:cs="Aparajita"/>
          <w:sz w:val="32"/>
          <w:szCs w:val="32"/>
        </w:rPr>
      </w:pPr>
      <w:r w:rsidRPr="00832EC7">
        <w:rPr>
          <w:rFonts w:ascii="Aparajita" w:hAnsi="Aparajita" w:cs="Angsana New"/>
          <w:sz w:val="32"/>
          <w:szCs w:val="32"/>
          <w:cs/>
        </w:rPr>
        <w:t xml:space="preserve">เช่น ถ้าโจทย์ให้งบมา </w:t>
      </w:r>
      <w:r w:rsidRPr="00832EC7">
        <w:rPr>
          <w:rFonts w:ascii="Aparajita" w:hAnsi="Aparajita" w:cs="Aparajita"/>
          <w:sz w:val="32"/>
          <w:szCs w:val="32"/>
        </w:rPr>
        <w:t>1</w:t>
      </w:r>
      <w:r w:rsidRPr="00832EC7">
        <w:rPr>
          <w:rFonts w:ascii="Aparajita" w:hAnsi="Aparajita" w:cs="Angsana New"/>
          <w:sz w:val="32"/>
          <w:szCs w:val="32"/>
          <w:cs/>
        </w:rPr>
        <w:t xml:space="preserve">ล้านบาท เราต้องเอาเงินทั้งหมดมาชี้แจงค่ะ ว่างบประมาณนี้เราเอาไปทำอะไรบ้าง เช่น ค่าโฆษณาทาง </w:t>
      </w:r>
      <w:r w:rsidRPr="00832EC7">
        <w:rPr>
          <w:rFonts w:ascii="Aparajita" w:hAnsi="Aparajita" w:cs="Aparajita"/>
          <w:sz w:val="32"/>
          <w:szCs w:val="32"/>
        </w:rPr>
        <w:t xml:space="preserve">FB </w:t>
      </w:r>
      <w:r w:rsidRPr="00832EC7">
        <w:rPr>
          <w:rFonts w:ascii="Aparajita" w:hAnsi="Aparajita" w:cs="Angsana New"/>
          <w:sz w:val="32"/>
          <w:szCs w:val="32"/>
          <w:cs/>
        </w:rPr>
        <w:t>ทาง</w:t>
      </w:r>
      <w:r w:rsidRPr="00832EC7">
        <w:rPr>
          <w:rFonts w:ascii="Aparajita" w:hAnsi="Aparajita" w:cs="Aparajita"/>
          <w:sz w:val="32"/>
          <w:szCs w:val="32"/>
        </w:rPr>
        <w:t xml:space="preserve">IG </w:t>
      </w:r>
      <w:r w:rsidRPr="00832EC7">
        <w:rPr>
          <w:rFonts w:ascii="Aparajita" w:hAnsi="Aparajita" w:cs="Angsana New"/>
          <w:sz w:val="32"/>
          <w:szCs w:val="32"/>
          <w:cs/>
        </w:rPr>
        <w:t>หรือค่าทำคอนเท้นใดๆ ใส่ให้ครบตามงบที่ได้มา</w:t>
      </w:r>
    </w:p>
    <w:p w14:paraId="417E28F8" w14:textId="34BB7148" w:rsidR="00F66C87" w:rsidRPr="00832EC7" w:rsidRDefault="00F66C87" w:rsidP="00F66C87">
      <w:pPr>
        <w:pStyle w:val="ListParagraph"/>
        <w:numPr>
          <w:ilvl w:val="0"/>
          <w:numId w:val="1"/>
        </w:numPr>
        <w:rPr>
          <w:rFonts w:ascii="Aparajita" w:hAnsi="Aparajita" w:cs="Aparajita"/>
          <w:b/>
          <w:bCs/>
          <w:sz w:val="32"/>
          <w:szCs w:val="32"/>
        </w:rPr>
      </w:pP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lastRenderedPageBreak/>
        <w:t>รหัส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832EC7">
        <w:rPr>
          <w:rFonts w:ascii="Aparajita" w:hAnsi="Aparajita" w:cs="Aparajita"/>
          <w:b/>
          <w:bCs/>
          <w:sz w:val="32"/>
          <w:szCs w:val="32"/>
        </w:rPr>
        <w:t>MKT</w:t>
      </w:r>
      <w:r w:rsidRPr="00832EC7">
        <w:rPr>
          <w:rFonts w:ascii="Aparajita" w:hAnsi="Aparajita" w:cs="Aparajita"/>
          <w:b/>
          <w:bCs/>
          <w:sz w:val="32"/>
          <w:szCs w:val="32"/>
        </w:rPr>
        <w:t>23667</w:t>
      </w:r>
      <w:r w:rsidRPr="00832EC7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การ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ตลาดผ่านสื่อสังคมออนไลน์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(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อาจารย์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จิราพร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เรียนวัน</w:t>
      </w: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เสาร์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>)</w:t>
      </w:r>
    </w:p>
    <w:p w14:paraId="1FF67E73" w14:textId="518EBD47" w:rsidR="00F66C87" w:rsidRPr="00832EC7" w:rsidRDefault="00F66C87" w:rsidP="00F66C87">
      <w:pPr>
        <w:pStyle w:val="ListParagraph"/>
        <w:rPr>
          <w:rFonts w:ascii="Aparajita" w:hAnsi="Aparajita"/>
          <w:b/>
          <w:bCs/>
          <w:sz w:val="32"/>
          <w:szCs w:val="32"/>
        </w:rPr>
      </w:pP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เวลาสอบ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832EC7">
        <w:rPr>
          <w:rFonts w:ascii="Aparajita" w:hAnsi="Aparajita"/>
          <w:b/>
          <w:bCs/>
          <w:sz w:val="32"/>
          <w:szCs w:val="32"/>
        </w:rPr>
        <w:t>15:30-17:30</w:t>
      </w:r>
    </w:p>
    <w:p w14:paraId="4E5DB8C6" w14:textId="710BE6BC" w:rsidR="00F66C87" w:rsidRDefault="00F66C87" w:rsidP="00F66C87">
      <w:pPr>
        <w:pStyle w:val="ListParagraph"/>
        <w:rPr>
          <w:rFonts w:ascii="Aparajita" w:hAnsi="Aparajita"/>
          <w:b/>
          <w:bCs/>
          <w:sz w:val="32"/>
          <w:szCs w:val="32"/>
        </w:rPr>
      </w:pPr>
      <w:r w:rsidRPr="00832EC7">
        <w:rPr>
          <w:rFonts w:ascii="Angsana New" w:hAnsi="Angsana New" w:cs="Angsana New" w:hint="cs"/>
          <w:b/>
          <w:bCs/>
          <w:sz w:val="32"/>
          <w:szCs w:val="32"/>
          <w:cs/>
        </w:rPr>
        <w:t>แนวข้อสอบ</w:t>
      </w:r>
      <w:r w:rsidRPr="00832EC7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</w:p>
    <w:p w14:paraId="1FE2120C" w14:textId="709FBDAE" w:rsidR="00832EC7" w:rsidRPr="00832EC7" w:rsidRDefault="00832EC7" w:rsidP="00F66C87">
      <w:pPr>
        <w:pStyle w:val="ListParagraph"/>
        <w:rPr>
          <w:rFonts w:ascii="Aparajita" w:hAnsi="Aparajita" w:hint="cs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7C1882AF" wp14:editId="3B3CBCB7">
            <wp:simplePos x="0" y="0"/>
            <wp:positionH relativeFrom="column">
              <wp:posOffset>111152</wp:posOffset>
            </wp:positionH>
            <wp:positionV relativeFrom="paragraph">
              <wp:posOffset>65516</wp:posOffset>
            </wp:positionV>
            <wp:extent cx="5943600" cy="3314700"/>
            <wp:effectExtent l="0" t="0" r="0" b="0"/>
            <wp:wrapNone/>
            <wp:docPr id="1323989468" name="Picture 1" descr="A close-up of a content plan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89468" name="Picture 1" descr="A close-up of a content plann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F5745E" w14:textId="77777777" w:rsidR="00F66C87" w:rsidRPr="00F66C87" w:rsidRDefault="00F66C87" w:rsidP="00F66C87">
      <w:pPr>
        <w:pStyle w:val="ListParagraph"/>
        <w:rPr>
          <w:rFonts w:ascii="Aparajita" w:hAnsi="Aparajita" w:cs="Aparajita"/>
          <w:sz w:val="28"/>
          <w:szCs w:val="36"/>
        </w:rPr>
      </w:pPr>
    </w:p>
    <w:p w14:paraId="4DA8786C" w14:textId="769917A8" w:rsidR="00F66C87" w:rsidRDefault="00F66C87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6E40738F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169E791B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7603FDC8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388D265B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58424949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2FD61523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63953688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0BD86A8F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2E577823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1B81EC2E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71F507A0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09D91FCE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1B0083B6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38BA0905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0E125E3D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715C7F04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007447AE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63FF19A3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042355C6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057857AE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45ABF65E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289B979D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46E256B4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4C43DF6B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1A8CDAE6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77440BC4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562FAFAB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21D007FE" w14:textId="77777777" w:rsidR="000B3B96" w:rsidRDefault="000B3B96" w:rsidP="00F66C87">
      <w:pPr>
        <w:pStyle w:val="ListParagraph"/>
        <w:rPr>
          <w:rFonts w:ascii="Aparajita" w:hAnsi="Aparajita"/>
          <w:sz w:val="28"/>
          <w:szCs w:val="36"/>
        </w:rPr>
      </w:pPr>
    </w:p>
    <w:p w14:paraId="6848386F" w14:textId="64E869B1" w:rsidR="00224A8B" w:rsidRDefault="00224A8B" w:rsidP="000B3B96">
      <w:pPr>
        <w:rPr>
          <w:sz w:val="32"/>
          <w:szCs w:val="32"/>
        </w:rPr>
      </w:pPr>
      <w:r w:rsidRPr="00832EC7">
        <w:rPr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5824C098" wp14:editId="6A815753">
            <wp:simplePos x="0" y="0"/>
            <wp:positionH relativeFrom="margin">
              <wp:posOffset>-71562</wp:posOffset>
            </wp:positionH>
            <wp:positionV relativeFrom="paragraph">
              <wp:posOffset>331</wp:posOffset>
            </wp:positionV>
            <wp:extent cx="5943600" cy="4181475"/>
            <wp:effectExtent l="0" t="0" r="0" b="9525"/>
            <wp:wrapSquare wrapText="bothSides"/>
            <wp:docPr id="968264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3059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5D81D8" w14:textId="02FB795E" w:rsidR="000B3B96" w:rsidRPr="00301FCE" w:rsidRDefault="000B3B96" w:rsidP="000B3B96">
      <w:pPr>
        <w:rPr>
          <w:rFonts w:ascii="Aparajita" w:hAnsi="Aparajita" w:cs="Aparajita"/>
          <w:b/>
          <w:bCs/>
          <w:sz w:val="28"/>
          <w:szCs w:val="36"/>
        </w:rPr>
      </w:pPr>
      <w:r w:rsidRPr="00301FCE">
        <w:rPr>
          <w:rFonts w:ascii="Angsana New" w:hAnsi="Angsana New" w:cs="Angsana New" w:hint="cs"/>
          <w:b/>
          <w:bCs/>
          <w:sz w:val="28"/>
          <w:szCs w:val="36"/>
          <w:cs/>
        </w:rPr>
        <w:t>สอบวันที่</w:t>
      </w:r>
      <w:r w:rsidRPr="000B3B96">
        <w:rPr>
          <w:rFonts w:ascii="Aparajita" w:hAnsi="Aparajita" w:cs="Aparajita"/>
          <w:b/>
          <w:bCs/>
          <w:sz w:val="36"/>
          <w:szCs w:val="36"/>
          <w:cs/>
        </w:rPr>
        <w:t xml:space="preserve"> </w:t>
      </w:r>
      <w:r w:rsidRPr="000B3B96">
        <w:rPr>
          <w:rFonts w:ascii="Aparajita" w:hAnsi="Aparajita" w:cs="Aparajita"/>
          <w:b/>
          <w:bCs/>
          <w:sz w:val="36"/>
          <w:szCs w:val="36"/>
        </w:rPr>
        <w:t>17</w:t>
      </w:r>
      <w:r w:rsidRPr="00301FCE">
        <w:rPr>
          <w:rFonts w:ascii="Aparajita" w:hAnsi="Aparajita" w:cs="Aparajita"/>
          <w:b/>
          <w:bCs/>
          <w:sz w:val="28"/>
          <w:szCs w:val="36"/>
          <w:cs/>
        </w:rPr>
        <w:t xml:space="preserve"> </w:t>
      </w:r>
      <w:r w:rsidRPr="00301FCE">
        <w:rPr>
          <w:rFonts w:ascii="Angsana New" w:hAnsi="Angsana New" w:cs="Angsana New" w:hint="cs"/>
          <w:b/>
          <w:bCs/>
          <w:sz w:val="28"/>
          <w:szCs w:val="36"/>
          <w:cs/>
        </w:rPr>
        <w:t>พฤษภาคม</w:t>
      </w:r>
      <w:r w:rsidRPr="00301FCE">
        <w:rPr>
          <w:rFonts w:ascii="Aparajita" w:hAnsi="Aparajita" w:cs="Aparajita"/>
          <w:b/>
          <w:bCs/>
          <w:sz w:val="28"/>
          <w:szCs w:val="36"/>
          <w:cs/>
        </w:rPr>
        <w:t xml:space="preserve"> 2569</w:t>
      </w:r>
    </w:p>
    <w:p w14:paraId="794B081E" w14:textId="22216D39" w:rsidR="000B3B96" w:rsidRPr="00224A8B" w:rsidRDefault="000B3B96" w:rsidP="000B3B96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</w:rPr>
      </w:pP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รหัส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224A8B">
        <w:rPr>
          <w:rFonts w:ascii="Aparajita" w:hAnsi="Aparajita" w:cs="Aparajita"/>
          <w:b/>
          <w:bCs/>
          <w:sz w:val="32"/>
          <w:szCs w:val="32"/>
        </w:rPr>
        <w:t>MGT</w:t>
      </w:r>
      <w:r w:rsidRPr="00224A8B">
        <w:rPr>
          <w:rFonts w:ascii="Aparajita" w:hAnsi="Aparajita" w:cs="Aparajita"/>
          <w:b/>
          <w:bCs/>
          <w:sz w:val="32"/>
          <w:szCs w:val="32"/>
        </w:rPr>
        <w:t>33367</w:t>
      </w:r>
      <w:r w:rsidRPr="00224A8B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224A8B"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เครื่องมือดิจิทัลในการจัดการธุรกิจสมัยใหม่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(</w:t>
      </w:r>
      <w:r w:rsidR="00224A8B" w:rsidRPr="00224A8B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พี่ณัฐ </w:t>
      </w: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เรียนวันอาทิตย์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>)</w:t>
      </w:r>
    </w:p>
    <w:p w14:paraId="4E836022" w14:textId="2B796A16" w:rsidR="000B3B96" w:rsidRPr="00224A8B" w:rsidRDefault="000B3B96" w:rsidP="000B3B96">
      <w:pPr>
        <w:pStyle w:val="ListParagraph"/>
        <w:rPr>
          <w:rFonts w:ascii="Aparajita" w:hAnsi="Aparajita" w:cs="Aparajita"/>
          <w:b/>
          <w:bCs/>
          <w:sz w:val="32"/>
          <w:szCs w:val="32"/>
        </w:rPr>
      </w:pP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เวลาสอบ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224A8B">
        <w:rPr>
          <w:rFonts w:ascii="Aparajita" w:hAnsi="Aparajita" w:cs="Aparajita"/>
          <w:b/>
          <w:bCs/>
          <w:sz w:val="32"/>
          <w:szCs w:val="32"/>
        </w:rPr>
        <w:t>09:00-1</w:t>
      </w:r>
      <w:r w:rsidR="00224A8B" w:rsidRPr="00224A8B">
        <w:rPr>
          <w:rFonts w:ascii="Aparajita" w:hAnsi="Aparajita"/>
          <w:b/>
          <w:bCs/>
          <w:sz w:val="32"/>
          <w:szCs w:val="32"/>
        </w:rPr>
        <w:t>1</w:t>
      </w:r>
      <w:r w:rsidRPr="00224A8B">
        <w:rPr>
          <w:rFonts w:ascii="Aparajita" w:hAnsi="Aparajita" w:cs="Aparajita"/>
          <w:b/>
          <w:bCs/>
          <w:sz w:val="32"/>
          <w:szCs w:val="32"/>
        </w:rPr>
        <w:t>:00</w:t>
      </w:r>
    </w:p>
    <w:p w14:paraId="210BCE4C" w14:textId="77777777" w:rsidR="000B3B96" w:rsidRDefault="000B3B96" w:rsidP="000B3B96">
      <w:pPr>
        <w:pStyle w:val="ListParagraph"/>
        <w:rPr>
          <w:rFonts w:ascii="Aparajita" w:hAnsi="Aparajita"/>
          <w:sz w:val="32"/>
          <w:szCs w:val="32"/>
        </w:rPr>
      </w:pPr>
      <w:r w:rsidRPr="00224A8B">
        <w:rPr>
          <w:rFonts w:ascii="Angsana New" w:hAnsi="Angsana New" w:cs="Angsana New" w:hint="cs"/>
          <w:sz w:val="32"/>
          <w:szCs w:val="32"/>
          <w:cs/>
        </w:rPr>
        <w:t>แนวข้อสอบ</w:t>
      </w:r>
      <w:r w:rsidRPr="00224A8B">
        <w:rPr>
          <w:rFonts w:ascii="Aparajita" w:hAnsi="Aparajita" w:cs="Aparajita"/>
          <w:sz w:val="32"/>
          <w:szCs w:val="32"/>
          <w:cs/>
        </w:rPr>
        <w:t xml:space="preserve"> </w:t>
      </w:r>
    </w:p>
    <w:p w14:paraId="00DF3084" w14:textId="7AAC25DF" w:rsidR="00224A8B" w:rsidRPr="00224A8B" w:rsidRDefault="00224A8B" w:rsidP="00224A8B">
      <w:pPr>
        <w:pStyle w:val="ListParagraph"/>
        <w:rPr>
          <w:rFonts w:ascii="Aparajita" w:hAnsi="Aparajita" w:hint="cs"/>
          <w:sz w:val="32"/>
          <w:szCs w:val="32"/>
        </w:rPr>
      </w:pPr>
      <w:r>
        <w:rPr>
          <w:rFonts w:ascii="Aparajita" w:hAnsi="Aparajita" w:hint="cs"/>
          <w:sz w:val="32"/>
          <w:szCs w:val="32"/>
          <w:cs/>
        </w:rPr>
        <w:t>อ่านไฟล์ที่อาจารย์ส่งมา</w:t>
      </w:r>
    </w:p>
    <w:p w14:paraId="0F991876" w14:textId="77777777" w:rsidR="00224A8B" w:rsidRPr="00224A8B" w:rsidRDefault="00224A8B" w:rsidP="000B3B96">
      <w:pPr>
        <w:pStyle w:val="ListParagraph"/>
        <w:rPr>
          <w:rFonts w:ascii="Aparajita" w:hAnsi="Aparajita" w:hint="cs"/>
          <w:sz w:val="32"/>
          <w:szCs w:val="32"/>
        </w:rPr>
      </w:pPr>
    </w:p>
    <w:p w14:paraId="6EEA466A" w14:textId="01816E30" w:rsidR="00224A8B" w:rsidRPr="00224A8B" w:rsidRDefault="00224A8B" w:rsidP="00224A8B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</w:rPr>
      </w:pP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รหัส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224A8B">
        <w:rPr>
          <w:rFonts w:ascii="Aparajita" w:hAnsi="Aparajita" w:cs="Aparajita"/>
          <w:b/>
          <w:bCs/>
          <w:sz w:val="32"/>
          <w:szCs w:val="32"/>
        </w:rPr>
        <w:t>MGT</w:t>
      </w:r>
      <w:r w:rsidRPr="00224A8B">
        <w:rPr>
          <w:rFonts w:ascii="Aparajita" w:hAnsi="Aparajita" w:cs="Aparajita"/>
          <w:b/>
          <w:bCs/>
          <w:sz w:val="32"/>
          <w:szCs w:val="32"/>
        </w:rPr>
        <w:t>23567</w:t>
      </w:r>
      <w:r w:rsidRPr="00224A8B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การวางแผนการตลาดดิจิทัล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(</w:t>
      </w: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อาจารย์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คุณกร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เรียนวันอาทิตย์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>)</w:t>
      </w:r>
    </w:p>
    <w:p w14:paraId="2C9C337D" w14:textId="5D27A113" w:rsidR="00224A8B" w:rsidRPr="00224A8B" w:rsidRDefault="00224A8B" w:rsidP="00224A8B">
      <w:pPr>
        <w:pStyle w:val="ListParagraph"/>
        <w:rPr>
          <w:rFonts w:ascii="Aparajita" w:hAnsi="Aparajita" w:cs="Aparajita"/>
          <w:b/>
          <w:bCs/>
          <w:sz w:val="32"/>
          <w:szCs w:val="32"/>
        </w:rPr>
      </w:pPr>
      <w:r w:rsidRPr="00224A8B">
        <w:rPr>
          <w:rFonts w:ascii="Angsana New" w:hAnsi="Angsana New" w:cs="Angsana New" w:hint="cs"/>
          <w:b/>
          <w:bCs/>
          <w:sz w:val="32"/>
          <w:szCs w:val="32"/>
          <w:cs/>
        </w:rPr>
        <w:t>เวลาสอบ</w:t>
      </w:r>
      <w:r w:rsidRPr="00224A8B">
        <w:rPr>
          <w:rFonts w:ascii="Aparajita" w:hAnsi="Aparajita" w:cs="Aparajita"/>
          <w:b/>
          <w:bCs/>
          <w:sz w:val="32"/>
          <w:szCs w:val="32"/>
          <w:cs/>
        </w:rPr>
        <w:t xml:space="preserve"> </w:t>
      </w:r>
      <w:r w:rsidRPr="00224A8B">
        <w:rPr>
          <w:rFonts w:ascii="Aparajita" w:hAnsi="Aparajita" w:cs="Aparajita"/>
          <w:b/>
          <w:bCs/>
          <w:sz w:val="32"/>
          <w:szCs w:val="32"/>
        </w:rPr>
        <w:t>12:30-14:30</w:t>
      </w:r>
    </w:p>
    <w:p w14:paraId="7F701A4C" w14:textId="77777777" w:rsidR="00224A8B" w:rsidRPr="00224A8B" w:rsidRDefault="00224A8B" w:rsidP="00224A8B">
      <w:pPr>
        <w:pStyle w:val="ListParagraph"/>
        <w:rPr>
          <w:rFonts w:ascii="Aparajita" w:hAnsi="Aparajita"/>
          <w:sz w:val="32"/>
          <w:szCs w:val="32"/>
        </w:rPr>
      </w:pPr>
      <w:r w:rsidRPr="00224A8B">
        <w:rPr>
          <w:rFonts w:ascii="Angsana New" w:hAnsi="Angsana New" w:cs="Angsana New" w:hint="cs"/>
          <w:sz w:val="32"/>
          <w:szCs w:val="32"/>
          <w:cs/>
        </w:rPr>
        <w:t>แนวข้อสอบ</w:t>
      </w:r>
      <w:r w:rsidRPr="00224A8B">
        <w:rPr>
          <w:rFonts w:ascii="Aparajita" w:hAnsi="Aparajita" w:cs="Aparajita"/>
          <w:sz w:val="32"/>
          <w:szCs w:val="32"/>
          <w:cs/>
        </w:rPr>
        <w:t xml:space="preserve"> </w:t>
      </w:r>
    </w:p>
    <w:p w14:paraId="3AAF3753" w14:textId="623E58EE" w:rsidR="00224A8B" w:rsidRPr="00832EC7" w:rsidRDefault="00224A8B" w:rsidP="000B3B96">
      <w:pPr>
        <w:pStyle w:val="ListParagraph"/>
        <w:rPr>
          <w:rFonts w:ascii="Aparajita" w:hAnsi="Aparajita"/>
          <w:sz w:val="32"/>
          <w:szCs w:val="32"/>
        </w:rPr>
      </w:pPr>
    </w:p>
    <w:p w14:paraId="651A7339" w14:textId="510B1E1E" w:rsidR="000B3B96" w:rsidRPr="00F66C87" w:rsidRDefault="000B3B96" w:rsidP="00F66C87">
      <w:pPr>
        <w:pStyle w:val="ListParagraph"/>
        <w:rPr>
          <w:rFonts w:ascii="Aparajita" w:hAnsi="Aparajita" w:hint="cs"/>
          <w:sz w:val="28"/>
          <w:szCs w:val="36"/>
          <w:cs/>
        </w:rPr>
      </w:pPr>
    </w:p>
    <w:sectPr w:rsidR="000B3B96" w:rsidRPr="00F66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arajita">
    <w:panose1 w:val="020B06040202020202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13FFF"/>
    <w:multiLevelType w:val="hybridMultilevel"/>
    <w:tmpl w:val="2A485B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72D31"/>
    <w:multiLevelType w:val="hybridMultilevel"/>
    <w:tmpl w:val="2A485B22"/>
    <w:lvl w:ilvl="0" w:tplc="D0CCAC1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532748">
    <w:abstractNumId w:val="1"/>
  </w:num>
  <w:num w:numId="2" w16cid:durableId="174660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EE"/>
    <w:rsid w:val="000B3B96"/>
    <w:rsid w:val="00124018"/>
    <w:rsid w:val="00224A8B"/>
    <w:rsid w:val="00301FCE"/>
    <w:rsid w:val="003171B2"/>
    <w:rsid w:val="0035079C"/>
    <w:rsid w:val="00832EC7"/>
    <w:rsid w:val="00AD1AEE"/>
    <w:rsid w:val="00CA4CDD"/>
    <w:rsid w:val="00D815E8"/>
    <w:rsid w:val="00F6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7436"/>
  <w15:chartTrackingRefBased/>
  <w15:docId w15:val="{DFFC3683-8126-411F-8FD1-B7F7650E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EE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EE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EE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A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A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pakkamai</dc:creator>
  <cp:keywords/>
  <dc:description/>
  <cp:lastModifiedBy>pakkamai</cp:lastModifiedBy>
  <cp:revision>1</cp:revision>
  <dcterms:created xsi:type="dcterms:W3CDTF">2026-05-05T04:12:00Z</dcterms:created>
  <dcterms:modified xsi:type="dcterms:W3CDTF">2026-05-05T07:59:00Z</dcterms:modified>
</cp:coreProperties>
</file>