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87" w:rsidRDefault="00AA701A">
      <w:bookmarkStart w:id="0" w:name="_GoBack"/>
      <w:r>
        <w:rPr>
          <w:noProof/>
        </w:rPr>
        <w:drawing>
          <wp:inline distT="0" distB="0" distL="0" distR="0" wp14:anchorId="4951E1C9" wp14:editId="47AC2008">
            <wp:extent cx="5731510" cy="1224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701A" w:rsidRDefault="00AA701A">
      <w:r>
        <w:rPr>
          <w:noProof/>
        </w:rPr>
        <w:drawing>
          <wp:inline distT="0" distB="0" distL="0" distR="0" wp14:anchorId="222302C4" wp14:editId="5679F73D">
            <wp:extent cx="5731510" cy="1247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1A"/>
    <w:rsid w:val="000E7087"/>
    <w:rsid w:val="007125B5"/>
    <w:rsid w:val="007A0149"/>
    <w:rsid w:val="00861E86"/>
    <w:rsid w:val="008A23F3"/>
    <w:rsid w:val="00AA701A"/>
    <w:rsid w:val="00B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05E38-4481-461F-88EE-F1D20FAB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Yuksel Ak</dc:creator>
  <cp:keywords/>
  <dc:description/>
  <cp:lastModifiedBy>Yuksel Ak</cp:lastModifiedBy>
  <cp:revision>1</cp:revision>
  <dcterms:created xsi:type="dcterms:W3CDTF">2020-04-20T23:56:00Z</dcterms:created>
  <dcterms:modified xsi:type="dcterms:W3CDTF">2020-04-21T16:23:00Z</dcterms:modified>
</cp:coreProperties>
</file>