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CDD" w:rsidRPr="006176A5" w:rsidRDefault="00424AC3">
      <w:pPr>
        <w:rPr>
          <w:sz w:val="24"/>
          <w:szCs w:val="24"/>
        </w:rPr>
      </w:pPr>
      <w:r w:rsidRPr="006176A5">
        <w:rPr>
          <w:sz w:val="24"/>
          <w:szCs w:val="24"/>
        </w:rPr>
        <w:t>Bartosz Kosakowski</w:t>
      </w:r>
    </w:p>
    <w:p w:rsidR="00424AC3" w:rsidRPr="006176A5" w:rsidRDefault="00424AC3">
      <w:pPr>
        <w:rPr>
          <w:sz w:val="24"/>
          <w:szCs w:val="24"/>
        </w:rPr>
      </w:pPr>
      <w:r w:rsidRPr="006176A5">
        <w:rPr>
          <w:sz w:val="24"/>
          <w:szCs w:val="24"/>
        </w:rPr>
        <w:t xml:space="preserve">CS 2XB3 – </w:t>
      </w:r>
      <w:proofErr w:type="spellStart"/>
      <w:r w:rsidRPr="006176A5">
        <w:rPr>
          <w:sz w:val="24"/>
          <w:szCs w:val="24"/>
        </w:rPr>
        <w:t>Nosophobic</w:t>
      </w:r>
      <w:proofErr w:type="spellEnd"/>
      <w:r w:rsidRPr="006176A5">
        <w:rPr>
          <w:sz w:val="24"/>
          <w:szCs w:val="24"/>
        </w:rPr>
        <w:t xml:space="preserve"> </w:t>
      </w:r>
    </w:p>
    <w:p w:rsidR="00424AC3" w:rsidRPr="006176A5" w:rsidRDefault="00424AC3" w:rsidP="006176A5">
      <w:pPr>
        <w:rPr>
          <w:b/>
          <w:i/>
          <w:sz w:val="24"/>
          <w:szCs w:val="24"/>
          <w:u w:val="single"/>
        </w:rPr>
      </w:pPr>
      <w:r w:rsidRPr="006176A5">
        <w:rPr>
          <w:b/>
          <w:i/>
          <w:sz w:val="24"/>
          <w:szCs w:val="24"/>
          <w:u w:val="single"/>
        </w:rPr>
        <w:t>Requirements Specification: Requirements on the Development and Maintenance Process</w:t>
      </w:r>
    </w:p>
    <w:p w:rsidR="00424AC3" w:rsidRDefault="006176A5">
      <w:pPr>
        <w:rPr>
          <w:sz w:val="24"/>
          <w:szCs w:val="24"/>
        </w:rPr>
      </w:pPr>
      <w:r>
        <w:rPr>
          <w:sz w:val="24"/>
          <w:szCs w:val="24"/>
        </w:rPr>
        <w:t>Possible future changes</w:t>
      </w:r>
    </w:p>
    <w:p w:rsidR="006176A5" w:rsidRDefault="006176A5">
      <w:pPr>
        <w:rPr>
          <w:sz w:val="24"/>
          <w:szCs w:val="24"/>
        </w:rPr>
      </w:pPr>
      <w:r>
        <w:rPr>
          <w:sz w:val="24"/>
          <w:szCs w:val="24"/>
        </w:rPr>
        <w:tab/>
        <w:t>Currently, the software is planned to use a CSV file containing data about diseases in the United States of America, including their symptoms(??), how prevalent it is in each region (on a state or county level), and the year that that data point was measured. It takes this data and provides the user with a heatmap of a specified disease, in a given location, in a given year. However, as software and data improve over time, this program would have to be modified to remain relevant and usable with the current technology. There are numerous areas where this software may change to fulfill this goal: one such improvement may be in the use of better librarie</w:t>
      </w:r>
      <w:r w:rsidR="00726DCC">
        <w:rPr>
          <w:sz w:val="24"/>
          <w:szCs w:val="24"/>
        </w:rPr>
        <w:t xml:space="preserve">s, such as ones that are faster and </w:t>
      </w:r>
      <w:r>
        <w:rPr>
          <w:sz w:val="24"/>
          <w:szCs w:val="24"/>
        </w:rPr>
        <w:t xml:space="preserve">more efficient. </w:t>
      </w:r>
      <w:r w:rsidR="00726DCC">
        <w:rPr>
          <w:sz w:val="24"/>
          <w:szCs w:val="24"/>
        </w:rPr>
        <w:t>For instance, a better sorting algorithm, or a faster API to render the map. Additionally, the dataset may dramatically change over time; perhaps more regions, diseases, indicators, and years will be added to the data set, or the entire format of the data set may change entirely. These kinds of changes might necessitate a new design for the front end of the software, and/or a revamped back end. Furthermore, the software may be reworked to incorporate a database to allow for a more dynamic website (that is, rather than having to modify the CSV file, one would be able to upload their own data). MAYBE ADD MORE IF YOU THINK OF ANYTHING ELSE.</w:t>
      </w:r>
    </w:p>
    <w:p w:rsidR="00726DCC" w:rsidRDefault="00726DCC">
      <w:pPr>
        <w:rPr>
          <w:sz w:val="24"/>
          <w:szCs w:val="24"/>
        </w:rPr>
      </w:pPr>
      <w:r>
        <w:rPr>
          <w:sz w:val="24"/>
          <w:szCs w:val="24"/>
        </w:rPr>
        <w:t>Testing cases</w:t>
      </w:r>
    </w:p>
    <w:p w:rsidR="00600E47" w:rsidRDefault="00726DCC">
      <w:pPr>
        <w:rPr>
          <w:sz w:val="24"/>
          <w:szCs w:val="24"/>
        </w:rPr>
      </w:pPr>
      <w:r>
        <w:rPr>
          <w:sz w:val="24"/>
          <w:szCs w:val="24"/>
        </w:rPr>
        <w:tab/>
        <w:t xml:space="preserve">There are not very many cases to test against, given the direction of the project; since it will only take a handful of inputs, the test cases would consist of </w:t>
      </w:r>
      <w:r w:rsidR="00600E47">
        <w:rPr>
          <w:sz w:val="24"/>
          <w:szCs w:val="24"/>
        </w:rPr>
        <w:t xml:space="preserve">testing </w:t>
      </w:r>
      <w:r>
        <w:rPr>
          <w:sz w:val="24"/>
          <w:szCs w:val="24"/>
        </w:rPr>
        <w:t>various combinations of these inputs and determining if the search results are correctly returned.</w:t>
      </w:r>
      <w:r w:rsidR="00600E47">
        <w:rPr>
          <w:sz w:val="24"/>
          <w:szCs w:val="24"/>
        </w:rPr>
        <w:t xml:space="preserve"> Additionally, the heat map would have to be tested to ensure that it is correctly displaying the data, and in the correct location. The software would also have to be tested that only valid search criteria can be produced, or ensure that invalid search criteria is handled in gracefully (that is, the software produces a window telling the user that the search criteria is invalid, rather than allowing the entire system to crash). MAYBE ADD MORE IF YOU THINK OF ANYTHING ELSE.</w:t>
      </w:r>
    </w:p>
    <w:p w:rsidR="00726DCC" w:rsidRDefault="00600E47">
      <w:pPr>
        <w:rPr>
          <w:sz w:val="24"/>
          <w:szCs w:val="24"/>
        </w:rPr>
      </w:pPr>
      <w:r>
        <w:rPr>
          <w:sz w:val="24"/>
          <w:szCs w:val="24"/>
        </w:rPr>
        <w:t>Priorities of the required functions</w:t>
      </w:r>
    </w:p>
    <w:p w:rsidR="00600E47" w:rsidRDefault="00600E47">
      <w:pPr>
        <w:rPr>
          <w:sz w:val="24"/>
          <w:szCs w:val="24"/>
        </w:rPr>
      </w:pPr>
      <w:r>
        <w:rPr>
          <w:sz w:val="24"/>
          <w:szCs w:val="24"/>
        </w:rPr>
        <w:tab/>
        <w:t>Figure out what each function does specifically</w:t>
      </w:r>
    </w:p>
    <w:p w:rsidR="00600E47" w:rsidRPr="006176A5" w:rsidRDefault="00600E47">
      <w:pPr>
        <w:rPr>
          <w:sz w:val="24"/>
          <w:szCs w:val="24"/>
        </w:rPr>
      </w:pPr>
      <w:r>
        <w:rPr>
          <w:sz w:val="24"/>
          <w:szCs w:val="24"/>
        </w:rPr>
        <w:tab/>
        <w:t>Mention what they do here</w:t>
      </w:r>
      <w:bookmarkStart w:id="0" w:name="_GoBack"/>
      <w:bookmarkEnd w:id="0"/>
      <w:r>
        <w:rPr>
          <w:sz w:val="24"/>
          <w:szCs w:val="24"/>
        </w:rPr>
        <w:t xml:space="preserve"> </w:t>
      </w:r>
    </w:p>
    <w:sectPr w:rsidR="00600E47" w:rsidRPr="00617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AC3"/>
    <w:rsid w:val="00424AC3"/>
    <w:rsid w:val="00600E47"/>
    <w:rsid w:val="006176A5"/>
    <w:rsid w:val="00726DCC"/>
    <w:rsid w:val="00A35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6ACF"/>
  <w15:chartTrackingRefBased/>
  <w15:docId w15:val="{B001E275-FEEE-4173-9F27-AC2A0DF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Kosa</dc:creator>
  <cp:keywords/>
  <dc:description/>
  <cp:lastModifiedBy>Bart Kosa</cp:lastModifiedBy>
  <cp:revision>1</cp:revision>
  <dcterms:created xsi:type="dcterms:W3CDTF">2017-03-12T05:11:00Z</dcterms:created>
  <dcterms:modified xsi:type="dcterms:W3CDTF">2017-03-12T06:34:00Z</dcterms:modified>
</cp:coreProperties>
</file>