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4E1F" w:rsidRPr="00154E1F" w:rsidRDefault="00154E1F" w:rsidP="00154E1F">
      <w:pPr>
        <w:numPr>
          <w:ilvl w:val="0"/>
          <w:numId w:val="1"/>
        </w:numPr>
        <w:spacing w:before="75" w:after="75" w:line="240" w:lineRule="auto"/>
        <w:ind w:left="300"/>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Pengertian Perubahan Sosial</w:t>
      </w:r>
    </w:p>
    <w:p w:rsidR="00154E1F" w:rsidRPr="00154E1F" w:rsidRDefault="00154E1F" w:rsidP="00154E1F">
      <w:pPr>
        <w:spacing w:after="300" w:line="240" w:lineRule="auto"/>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Setiap masyarakat pasti mengalami perubahan. Perubahan yang terjadi di masyarakat meliputi perubahan norma-norma sosial, pola-pola sosial, interaksi sosial, pola perilaku, organisasi sosial, lembaga kemasyarakatan, lapisan-lapisan masyarakat, serta susunan kekuasaan dan wewenang. Kingsley Davis mengatakan bahwa perubahan sosial merupakan bagian dari perubahan kebudayaan. Perubahan dalam kebudayaan mencakup semua bagiannya, yaitu kesenian, ilmu pengetahuan, teknologi, filsafat, bahkan perubahan dalam bentuk serta aturan organisasi sosial.</w:t>
      </w:r>
    </w:p>
    <w:p w:rsidR="00154E1F" w:rsidRPr="00154E1F" w:rsidRDefault="00154E1F" w:rsidP="00154E1F">
      <w:pPr>
        <w:spacing w:after="300" w:line="240" w:lineRule="auto"/>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Perubahan sosial melekat pada masyarakat dengan kebudayaannya karena alasan-alasan sebagai berikut.</w:t>
      </w:r>
    </w:p>
    <w:p w:rsidR="00154E1F" w:rsidRPr="00154E1F" w:rsidRDefault="00154E1F" w:rsidP="00154E1F">
      <w:pPr>
        <w:numPr>
          <w:ilvl w:val="0"/>
          <w:numId w:val="2"/>
        </w:numPr>
        <w:spacing w:before="75" w:after="75" w:line="240" w:lineRule="auto"/>
        <w:ind w:left="300"/>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Menghadapi masalah-masalah baru</w:t>
      </w:r>
    </w:p>
    <w:p w:rsidR="00154E1F" w:rsidRPr="00154E1F" w:rsidRDefault="00154E1F" w:rsidP="00154E1F">
      <w:pPr>
        <w:numPr>
          <w:ilvl w:val="0"/>
          <w:numId w:val="2"/>
        </w:numPr>
        <w:spacing w:before="75" w:after="75" w:line="240" w:lineRule="auto"/>
        <w:ind w:left="300"/>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Ketergantungan pada hubungan antarwarga pewaris kebudayaan</w:t>
      </w:r>
    </w:p>
    <w:p w:rsidR="00154E1F" w:rsidRPr="00154E1F" w:rsidRDefault="00154E1F" w:rsidP="00154E1F">
      <w:pPr>
        <w:numPr>
          <w:ilvl w:val="0"/>
          <w:numId w:val="2"/>
        </w:numPr>
        <w:spacing w:before="75" w:after="75" w:line="240" w:lineRule="auto"/>
        <w:ind w:left="300"/>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Lingkungan yang berubah</w:t>
      </w:r>
    </w:p>
    <w:p w:rsidR="00154E1F" w:rsidRPr="00154E1F" w:rsidRDefault="00154E1F" w:rsidP="00154E1F">
      <w:pPr>
        <w:spacing w:after="300" w:line="240" w:lineRule="auto"/>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Kecendrungan masyarakat untuk berubah sangat dipengaruhi oleh faktor-faktor berikut.</w:t>
      </w:r>
    </w:p>
    <w:p w:rsidR="00154E1F" w:rsidRPr="00154E1F" w:rsidRDefault="00154E1F" w:rsidP="00154E1F">
      <w:pPr>
        <w:numPr>
          <w:ilvl w:val="0"/>
          <w:numId w:val="3"/>
        </w:numPr>
        <w:spacing w:before="75" w:after="75" w:line="240" w:lineRule="auto"/>
        <w:ind w:left="300"/>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Rasa tidak puas terhadap keadaan dan situasi yang ada.</w:t>
      </w:r>
    </w:p>
    <w:p w:rsidR="00154E1F" w:rsidRPr="00154E1F" w:rsidRDefault="00154E1F" w:rsidP="00154E1F">
      <w:pPr>
        <w:numPr>
          <w:ilvl w:val="0"/>
          <w:numId w:val="3"/>
        </w:numPr>
        <w:spacing w:before="75" w:after="75" w:line="240" w:lineRule="auto"/>
        <w:ind w:left="300"/>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Timbulnya keinginan untuk mengadakan perbaikan.</w:t>
      </w:r>
    </w:p>
    <w:p w:rsidR="00154E1F" w:rsidRPr="00154E1F" w:rsidRDefault="00154E1F" w:rsidP="00154E1F">
      <w:pPr>
        <w:numPr>
          <w:ilvl w:val="0"/>
          <w:numId w:val="3"/>
        </w:numPr>
        <w:spacing w:before="75" w:after="75" w:line="240" w:lineRule="auto"/>
        <w:ind w:left="300"/>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Kesadaran akan adanya kekurangan dalam kebudayaan sendiri sehingga berusaha untuk mengadakan perbaikan</w:t>
      </w:r>
    </w:p>
    <w:p w:rsidR="00154E1F" w:rsidRPr="00154E1F" w:rsidRDefault="00154E1F" w:rsidP="00154E1F">
      <w:pPr>
        <w:numPr>
          <w:ilvl w:val="0"/>
          <w:numId w:val="3"/>
        </w:numPr>
        <w:spacing w:before="75" w:after="75" w:line="240" w:lineRule="auto"/>
        <w:ind w:left="300"/>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Adanya usaha masyarakat untuk menyesuaikan diri dengan keperluan, keadaan, dan kondisi baru yang timbul sejalan dengan pertumbuhan masyarakat.</w:t>
      </w:r>
    </w:p>
    <w:p w:rsidR="00154E1F" w:rsidRPr="00154E1F" w:rsidRDefault="00154E1F" w:rsidP="00154E1F">
      <w:pPr>
        <w:numPr>
          <w:ilvl w:val="0"/>
          <w:numId w:val="3"/>
        </w:numPr>
        <w:spacing w:before="75" w:after="75" w:line="240" w:lineRule="auto"/>
        <w:ind w:left="300"/>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Banyaknya kesulitan yang dihadapi yang memungkinkan manusia berusaha untuk mengatasinya</w:t>
      </w:r>
    </w:p>
    <w:p w:rsidR="00154E1F" w:rsidRPr="00154E1F" w:rsidRDefault="00154E1F" w:rsidP="00154E1F">
      <w:pPr>
        <w:numPr>
          <w:ilvl w:val="0"/>
          <w:numId w:val="3"/>
        </w:numPr>
        <w:spacing w:before="75" w:after="75" w:line="240" w:lineRule="auto"/>
        <w:ind w:left="300"/>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Tingkat kebutuhan masyarakat yang semakin kompleks dan adanya keinginan untuk meningkatkan taraf hidup</w:t>
      </w:r>
    </w:p>
    <w:p w:rsidR="00154E1F" w:rsidRPr="00154E1F" w:rsidRDefault="00154E1F" w:rsidP="00154E1F">
      <w:pPr>
        <w:numPr>
          <w:ilvl w:val="0"/>
          <w:numId w:val="3"/>
        </w:numPr>
        <w:spacing w:before="75" w:after="75" w:line="240" w:lineRule="auto"/>
        <w:ind w:left="300"/>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Sikap terbuka dari masyarakat terhadap hal-hal baru, baik yang datang dari dalam maupun dari luar masyarakat</w:t>
      </w:r>
    </w:p>
    <w:p w:rsidR="00154E1F" w:rsidRPr="00154E1F" w:rsidRDefault="00154E1F" w:rsidP="00154E1F">
      <w:pPr>
        <w:numPr>
          <w:ilvl w:val="0"/>
          <w:numId w:val="3"/>
        </w:numPr>
        <w:spacing w:before="75" w:after="75" w:line="240" w:lineRule="auto"/>
        <w:ind w:left="300"/>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Sistem pendidikan yang memberikan nilai-nilai tertentu bagi manusia untuk meraih masa depan yang lebih baik</w:t>
      </w:r>
    </w:p>
    <w:p w:rsidR="00154E1F" w:rsidRPr="00154E1F" w:rsidRDefault="00154E1F" w:rsidP="00154E1F">
      <w:pPr>
        <w:spacing w:after="300" w:line="240" w:lineRule="auto"/>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Berikut karakteristik perubahan sosial.</w:t>
      </w:r>
    </w:p>
    <w:p w:rsidR="00154E1F" w:rsidRPr="00154E1F" w:rsidRDefault="00154E1F" w:rsidP="00154E1F">
      <w:pPr>
        <w:numPr>
          <w:ilvl w:val="0"/>
          <w:numId w:val="4"/>
        </w:numPr>
        <w:spacing w:before="75" w:after="75" w:line="240" w:lineRule="auto"/>
        <w:ind w:left="300"/>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Tidak ada masyarakat yang berhenti berubah</w:t>
      </w:r>
    </w:p>
    <w:p w:rsidR="00154E1F" w:rsidRPr="00154E1F" w:rsidRDefault="00154E1F" w:rsidP="00154E1F">
      <w:pPr>
        <w:numPr>
          <w:ilvl w:val="0"/>
          <w:numId w:val="4"/>
        </w:numPr>
        <w:spacing w:before="75" w:after="75" w:line="240" w:lineRule="auto"/>
        <w:ind w:left="300"/>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Perubahan yang terjadi pada lembaga kemasyarakatan tertentu diikuti pula oleh perubahan pada lembaga-lembaga sosial lainnya</w:t>
      </w:r>
      <w:r w:rsidRPr="00154E1F">
        <w:rPr>
          <w:rFonts w:ascii="Arial" w:eastAsia="Times New Roman" w:hAnsi="Arial" w:cs="Arial"/>
          <w:color w:val="000000" w:themeColor="text1"/>
          <w:sz w:val="24"/>
          <w:szCs w:val="24"/>
        </w:rPr>
        <w:br/>
        <w:t>Perubahan yang cepat bisaanya mengakibatkan disorganisasi yang bersifat sementara karena ada proses penyesuaian diri</w:t>
      </w:r>
      <w:r w:rsidRPr="00154E1F">
        <w:rPr>
          <w:rFonts w:ascii="Arial" w:eastAsia="Times New Roman" w:hAnsi="Arial" w:cs="Arial"/>
          <w:color w:val="000000" w:themeColor="text1"/>
          <w:sz w:val="24"/>
          <w:szCs w:val="24"/>
        </w:rPr>
        <w:br/>
        <w:t>4. Perubahan tidak dapat dibatasi pada bidang kebendaan atau spiritual saja karena kedua bidang tersebut mempunyai kaitan timbal balik yang sangat kuat.</w:t>
      </w:r>
    </w:p>
    <w:p w:rsidR="00154E1F" w:rsidRPr="00154E1F" w:rsidRDefault="00154E1F" w:rsidP="00154E1F">
      <w:pPr>
        <w:spacing w:after="300" w:line="240" w:lineRule="auto"/>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Pandangan Para Tokoh tentang Perubahan Sosial</w:t>
      </w:r>
      <w:r w:rsidRPr="00154E1F">
        <w:rPr>
          <w:rFonts w:ascii="Arial" w:eastAsia="Times New Roman" w:hAnsi="Arial" w:cs="Arial"/>
          <w:color w:val="000000" w:themeColor="text1"/>
          <w:sz w:val="24"/>
          <w:szCs w:val="24"/>
        </w:rPr>
        <w:br/>
        <w:t xml:space="preserve">Selo soemardjan menyatakan bahwa perubahan sosial adalah perubahan pada </w:t>
      </w:r>
      <w:r w:rsidRPr="00154E1F">
        <w:rPr>
          <w:rFonts w:ascii="Arial" w:eastAsia="Times New Roman" w:hAnsi="Arial" w:cs="Arial"/>
          <w:color w:val="000000" w:themeColor="text1"/>
          <w:sz w:val="24"/>
          <w:szCs w:val="24"/>
        </w:rPr>
        <w:lastRenderedPageBreak/>
        <w:t>lembaga-lembaga kemasyarakatan di dalam suatu masyarakat yang mempengaruhi sistem sosialnya, termasuk nilai-nilai, sikap, dan perilaku di antara kelompok-kelompok dalam masyarakat.</w:t>
      </w:r>
    </w:p>
    <w:p w:rsidR="00154E1F" w:rsidRPr="00154E1F" w:rsidRDefault="00154E1F" w:rsidP="00154E1F">
      <w:pPr>
        <w:spacing w:after="300" w:line="240" w:lineRule="auto"/>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Kingsley Davis menyatakan bahwa perubahan sosial adalah perubahan yang terjadi dalam struktur dan fungsi masyarakat.</w:t>
      </w:r>
    </w:p>
    <w:p w:rsidR="00154E1F" w:rsidRPr="00154E1F" w:rsidRDefault="00154E1F" w:rsidP="00154E1F">
      <w:pPr>
        <w:spacing w:after="300" w:line="240" w:lineRule="auto"/>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John Lewis Gillin dan John Philip Gillin melihat perubahan sosial sebagai variasi dari cara-cara hidup yang telah diterima, baik karena perubahan kondisi geografis, kebudayaan material, komposisi penduduk, ideology, maupun karena adanya difusi atau penemuan-penemuan baru dalam masyarakat.</w:t>
      </w:r>
    </w:p>
    <w:p w:rsidR="00154E1F" w:rsidRPr="00154E1F" w:rsidRDefault="00154E1F" w:rsidP="00154E1F">
      <w:pPr>
        <w:spacing w:after="300" w:line="240" w:lineRule="auto"/>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Samuel Koenig menyatakan bahwa perubahan sosial menunjuk pada modifikasi-modifikasi yang terjadi dalam pola-pola kehidupan manusia.</w:t>
      </w:r>
    </w:p>
    <w:p w:rsidR="00154E1F" w:rsidRPr="00154E1F" w:rsidRDefault="00154E1F" w:rsidP="00154E1F">
      <w:pPr>
        <w:spacing w:after="0" w:line="240" w:lineRule="auto"/>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Perubahan sosial dapat berupa kemajuan (</w:t>
      </w:r>
      <w:r w:rsidRPr="00154E1F">
        <w:rPr>
          <w:rFonts w:ascii="inherit" w:eastAsia="Times New Roman" w:hAnsi="inherit" w:cs="Arial"/>
          <w:i/>
          <w:iCs/>
          <w:color w:val="000000" w:themeColor="text1"/>
          <w:sz w:val="24"/>
          <w:szCs w:val="24"/>
          <w:bdr w:val="none" w:sz="0" w:space="0" w:color="auto" w:frame="1"/>
        </w:rPr>
        <w:t>progress</w:t>
      </w:r>
      <w:r w:rsidRPr="00154E1F">
        <w:rPr>
          <w:rFonts w:ascii="Arial" w:eastAsia="Times New Roman" w:hAnsi="Arial" w:cs="Arial"/>
          <w:color w:val="000000" w:themeColor="text1"/>
          <w:sz w:val="24"/>
          <w:szCs w:val="24"/>
        </w:rPr>
        <w:t>) atau kemunduran (</w:t>
      </w:r>
      <w:r w:rsidRPr="00154E1F">
        <w:rPr>
          <w:rFonts w:ascii="inherit" w:eastAsia="Times New Roman" w:hAnsi="inherit" w:cs="Arial"/>
          <w:i/>
          <w:iCs/>
          <w:color w:val="000000" w:themeColor="text1"/>
          <w:sz w:val="24"/>
          <w:szCs w:val="24"/>
          <w:bdr w:val="none" w:sz="0" w:space="0" w:color="auto" w:frame="1"/>
        </w:rPr>
        <w:t>regress</w:t>
      </w:r>
      <w:r w:rsidRPr="00154E1F">
        <w:rPr>
          <w:rFonts w:ascii="Arial" w:eastAsia="Times New Roman" w:hAnsi="Arial" w:cs="Arial"/>
          <w:color w:val="000000" w:themeColor="text1"/>
          <w:sz w:val="24"/>
          <w:szCs w:val="24"/>
        </w:rPr>
        <w:t>). Kemajuan (</w:t>
      </w:r>
      <w:r w:rsidRPr="00154E1F">
        <w:rPr>
          <w:rFonts w:ascii="inherit" w:eastAsia="Times New Roman" w:hAnsi="inherit" w:cs="Arial"/>
          <w:i/>
          <w:iCs/>
          <w:color w:val="000000" w:themeColor="text1"/>
          <w:sz w:val="24"/>
          <w:szCs w:val="24"/>
          <w:bdr w:val="none" w:sz="0" w:space="0" w:color="auto" w:frame="1"/>
        </w:rPr>
        <w:t>progress</w:t>
      </w:r>
      <w:r w:rsidRPr="00154E1F">
        <w:rPr>
          <w:rFonts w:ascii="Arial" w:eastAsia="Times New Roman" w:hAnsi="Arial" w:cs="Arial"/>
          <w:color w:val="000000" w:themeColor="text1"/>
          <w:sz w:val="24"/>
          <w:szCs w:val="24"/>
        </w:rPr>
        <w:t>) terjadi apabila perubahan yang ada mampu menciptakan kemudahan bagi masyarakat untuk memenuhi kebutuhan hidupnya. Perubahan disini diartikan sebagai proses pembangunan masyarakat kearah yang lebih baik. Perubahan yang ada dikatakan berupa kemunduran (</w:t>
      </w:r>
      <w:r w:rsidRPr="00154E1F">
        <w:rPr>
          <w:rFonts w:ascii="inherit" w:eastAsia="Times New Roman" w:hAnsi="inherit" w:cs="Arial"/>
          <w:i/>
          <w:iCs/>
          <w:color w:val="000000" w:themeColor="text1"/>
          <w:sz w:val="24"/>
          <w:szCs w:val="24"/>
          <w:bdr w:val="none" w:sz="0" w:space="0" w:color="auto" w:frame="1"/>
        </w:rPr>
        <w:t>regress</w:t>
      </w:r>
      <w:r w:rsidRPr="00154E1F">
        <w:rPr>
          <w:rFonts w:ascii="Arial" w:eastAsia="Times New Roman" w:hAnsi="Arial" w:cs="Arial"/>
          <w:color w:val="000000" w:themeColor="text1"/>
          <w:sz w:val="24"/>
          <w:szCs w:val="24"/>
        </w:rPr>
        <w:t>) apabila perubahan yang terjadi dalam masyarakat pada aspek tertentu membawa pengaruh yang kurang menguntungkan.</w:t>
      </w:r>
    </w:p>
    <w:p w:rsidR="00154E1F" w:rsidRPr="00154E1F" w:rsidRDefault="00154E1F" w:rsidP="00154E1F">
      <w:pPr>
        <w:spacing w:after="300" w:line="240" w:lineRule="auto"/>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Teori Utama Pola Perubahan Sosial</w:t>
      </w:r>
      <w:r w:rsidRPr="00154E1F">
        <w:rPr>
          <w:rFonts w:ascii="Arial" w:eastAsia="Times New Roman" w:hAnsi="Arial" w:cs="Arial"/>
          <w:color w:val="000000" w:themeColor="text1"/>
          <w:sz w:val="24"/>
          <w:szCs w:val="24"/>
        </w:rPr>
        <w:br/>
        <w:t>Perubahan sosial yang ada akan selalu mengikuti suatu pola dan arah tertentu, menurut Robert H. Lauler terdapat dua teori utama pola perubahan sosial, yaitu :</w:t>
      </w:r>
    </w:p>
    <w:p w:rsidR="00154E1F" w:rsidRPr="00154E1F" w:rsidRDefault="00154E1F" w:rsidP="00154E1F">
      <w:pPr>
        <w:numPr>
          <w:ilvl w:val="0"/>
          <w:numId w:val="5"/>
        </w:numPr>
        <w:spacing w:before="75" w:after="75" w:line="240" w:lineRule="auto"/>
        <w:ind w:left="300"/>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Teori Siklus</w:t>
      </w:r>
    </w:p>
    <w:p w:rsidR="00154E1F" w:rsidRPr="00154E1F" w:rsidRDefault="00154E1F" w:rsidP="00154E1F">
      <w:pPr>
        <w:spacing w:after="300" w:line="240" w:lineRule="auto"/>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Melihat perubahan sebagai sesuatu yang berulang-ulang. Apa yang terjadi sekarang pada dasarnya memiliki kesamaan atau kemiripan dengan yang telah terjadi sebelumnya. Pola perubahan siklus adalah pola perubahan yang menyerupai spiral.</w:t>
      </w:r>
    </w:p>
    <w:p w:rsidR="00154E1F" w:rsidRPr="00154E1F" w:rsidRDefault="00154E1F" w:rsidP="00154E1F">
      <w:pPr>
        <w:spacing w:after="0" w:line="240" w:lineRule="auto"/>
        <w:textAlignment w:val="baseline"/>
        <w:rPr>
          <w:rFonts w:ascii="Arial" w:eastAsia="Times New Roman" w:hAnsi="Arial" w:cs="Arial"/>
          <w:color w:val="000000" w:themeColor="text1"/>
          <w:sz w:val="24"/>
          <w:szCs w:val="24"/>
        </w:rPr>
      </w:pPr>
      <w:r w:rsidRPr="00154E1F">
        <w:rPr>
          <w:rFonts w:ascii="Arial" w:eastAsia="Times New Roman" w:hAnsi="Arial" w:cs="Arial"/>
          <w:noProof/>
          <w:color w:val="000000" w:themeColor="text1"/>
          <w:sz w:val="24"/>
          <w:szCs w:val="24"/>
          <w:bdr w:val="none" w:sz="0" w:space="0" w:color="auto" w:frame="1"/>
        </w:rPr>
        <mc:AlternateContent>
          <mc:Choice Requires="wps">
            <w:drawing>
              <wp:inline distT="0" distB="0" distL="0" distR="0" wp14:anchorId="51062A0E" wp14:editId="748841BC">
                <wp:extent cx="2856230" cy="1252855"/>
                <wp:effectExtent l="0" t="0" r="0" b="0"/>
                <wp:docPr id="5" name="Rectangle 5" descr="teori siklu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6230" cy="1252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teori siklus" href="http://blog.unnes.ac.id/ivanalfiansyah/wp-content/uploads/sites/362/2015/12/teori-siklus.jpg" style="width:224.9pt;height:9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NJB9AIAAEIGAAAOAAAAZHJzL2Uyb0RvYy54bWysVG1v0zAQ/o7Ef7D8PcvLkraJlk5b0yCk&#10;ARODH+AmTmPVsYPtNhuI/87Zabt2Q0IC8iHy+eXuee6eu6vrx46jHVWaSZHj8CLAiIpK1kysc/z1&#10;S+nNMNKGiJpwKWiOn6jG1/O3b66GPqORbCWvqULgROhs6HPcGtNnvq+rlnZEX8ieCjhspOqIAVOt&#10;/VqRAbx33I+CYOIPUtW9khXVGnaL8RDPnf+moZX51DSaGsRzDNiM+yv3X9m/P78i2VqRvmXVHgb5&#10;CxQdYQKCHl0VxBC0VeyVq45VSmrZmItKdr5sGlZRxwHYhMELNg8t6anjAsnR/TFN+v+5rT7u7hVi&#10;dY4TjATpoESfIWlErDlFsFVTXUG6DJWKIc02fKsdz5YzsVlwVm32qODSn2s38i1kte2oMGMBFeXE&#10;gHp0y3qNkcosGPW+Dm1t/KHXmcNoK+qWD/29spnW/Z2sNhoJuWgBLr3RPQAHDQKPw5ZScmgpqSFh&#10;Z+5GH9ahBm9oNXyQNTAnWyMdu8dGdTYG4EWPTixPR7HQR4Mq2IxmySS6BE1VcBZGCdiJg0yyw/Ne&#10;afOOyg7ZBZACfM492d1pY9mR7HDFRhOyZJw7RXJxtgEXxx0IDk/tmYXhBPYjDdLlbDmLvTiaLL04&#10;KArvplzE3qQMp0lxWSwWRfjTxg3jrGV1TYUNcxB7GL8q3G81um+7UaZHuWvJWW3dWUharVcLrtCO&#10;QLOV7tsn5OSafw7DJQG4vKAURnFwG6VeOZlNvbiMEy+dBjMvCNPbdBLEaVyU55TumKD/TgkNOU6T&#10;KHFVOgH9glvgvtfcSNYxA+OMsy7Hs+MlklkNLkXtSmsI4+P6JBUW/nMqoNyHQrsGsCId9b+S9RMI&#10;VkmQE0gPBi8sWqm+YzTAEMux/rYlimLE3wsQfRrGsZ16zoiTaQSGOj1ZnZ4QUYEraHaMxuXCgAVP&#10;tr1i6xYihS4xQt5AozTMSdg20Yhq360wqByT/VC1k/DUdreeR//8FwAAAP//AwBQSwMEFAAGAAgA&#10;AAAhAJZd74XbAAAABQEAAA8AAABkcnMvZG93bnJldi54bWxMj81qwzAQhO+FvoPYQm+N3CTkx7Uc&#10;SiEE91BwmgfYWFvbxFoZS0nct++2l+ayMMww+022GV2nLjSE1rOB50kCirjytuXawOFz+7QCFSKy&#10;xc4zGfimAJv8/i7D1Porl3TZx1pJCYcUDTQx9qnWoWrIYZj4nli8Lz84jCKHWtsBr1LuOj1NkoV2&#10;2LJ8aLCnt4aq0/7sDExXZD+KNvpdcSrKBTt+P5Q7Yx4fxtcXUJHG+B+GX3xBh1yYjv7MNqjOgAyJ&#10;f1e8+XwtM44SWi9noPNM39LnPwAAAP//AwBQSwMEFAAGAAgAAAAhACIHx7T8AAAAhwEAABkAAABk&#10;cnMvX3JlbHMvZTJvRG9jLnhtbC5yZWxzhNDBTsMwDIDhOxLvUOW+uh1iQqjtLoC0Axc0HsAkbhqW&#10;OlGcju3tCQcQk5A4Rpa/X063Pc2+OlISF7hXbd2oilgH49j26nX/tLpTlWRkgz4w9epMorbD9VX3&#10;Qh5zWZLJRamKwtKrKed4DyB6ohmlDpG4TMaQZszlmSxE1Ae0BOum2UD6bajhwqx2pldpZ1pV7c+x&#10;lP+3wzg6TQ9BLzNx/iMBU5GSd3woKCZL+Yd988HWCzNJjbp2BtwRGf3okOWME3zElQ6cv9wl+oBG&#10;QFwmgZvNupTaW2jXkCkktxJ38IvU79F+V56DKQc8njKlYioYOrj4vuETAAD//wMAUEsBAi0AFAAG&#10;AAgAAAAhALaDOJL+AAAA4QEAABMAAAAAAAAAAAAAAAAAAAAAAFtDb250ZW50X1R5cGVzXS54bWxQ&#10;SwECLQAUAAYACAAAACEAOP0h/9YAAACUAQAACwAAAAAAAAAAAAAAAAAvAQAAX3JlbHMvLnJlbHNQ&#10;SwECLQAUAAYACAAAACEAH1zSQfQCAABCBgAADgAAAAAAAAAAAAAAAAAuAgAAZHJzL2Uyb0RvYy54&#10;bWxQSwECLQAUAAYACAAAACEAll3vhdsAAAAFAQAADwAAAAAAAAAAAAAAAABOBQAAZHJzL2Rvd25y&#10;ZXYueG1sUEsBAi0AFAAGAAgAAAAhACIHx7T8AAAAhwEAABkAAAAAAAAAAAAAAAAAVgYAAGRycy9f&#10;cmVscy9lMm9Eb2MueG1sLnJlbHNQSwUGAAAAAAUABQA6AQAAiQcAAAAA&#10;" o:button="t" filled="f" stroked="f">
                <v:fill o:detectmouseclick="t"/>
                <o:lock v:ext="edit" aspectratio="t"/>
                <w10:anchorlock/>
              </v:rect>
            </w:pict>
          </mc:Fallback>
        </mc:AlternateContent>
      </w:r>
    </w:p>
    <w:p w:rsidR="00154E1F" w:rsidRPr="00154E1F" w:rsidRDefault="00154E1F" w:rsidP="00154E1F">
      <w:pPr>
        <w:numPr>
          <w:ilvl w:val="0"/>
          <w:numId w:val="6"/>
        </w:numPr>
        <w:spacing w:before="75" w:after="75" w:line="240" w:lineRule="auto"/>
        <w:ind w:left="300"/>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Teori Perkembangan</w:t>
      </w:r>
    </w:p>
    <w:p w:rsidR="00154E1F" w:rsidRPr="00154E1F" w:rsidRDefault="00154E1F" w:rsidP="00154E1F">
      <w:pPr>
        <w:spacing w:after="300" w:line="240" w:lineRule="auto"/>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Penganut teori ini percaya bahwa perubahan dapat diarahkan ke titik tujuan tertentu, seperti perubahan dari masyarakat tradisional ke masyarakat modern yang kompleks. Teori ini dikenal dengan teori perkembangan atau linier. Teori perkembangan dibagi menjadi dua, yaitu teori evolusi dan teori revolusi.</w:t>
      </w:r>
    </w:p>
    <w:p w:rsidR="00154E1F" w:rsidRPr="00154E1F" w:rsidRDefault="00154E1F" w:rsidP="00154E1F">
      <w:pPr>
        <w:spacing w:after="0" w:line="240" w:lineRule="auto"/>
        <w:textAlignment w:val="baseline"/>
        <w:rPr>
          <w:rFonts w:ascii="Arial" w:eastAsia="Times New Roman" w:hAnsi="Arial" w:cs="Arial"/>
          <w:color w:val="000000" w:themeColor="text1"/>
          <w:sz w:val="24"/>
          <w:szCs w:val="24"/>
        </w:rPr>
      </w:pPr>
      <w:r w:rsidRPr="00154E1F">
        <w:rPr>
          <w:rFonts w:ascii="Arial" w:eastAsia="Times New Roman" w:hAnsi="Arial" w:cs="Arial"/>
          <w:noProof/>
          <w:color w:val="000000" w:themeColor="text1"/>
          <w:sz w:val="24"/>
          <w:szCs w:val="24"/>
          <w:bdr w:val="none" w:sz="0" w:space="0" w:color="auto" w:frame="1"/>
        </w:rPr>
        <w:lastRenderedPageBreak/>
        <mc:AlternateContent>
          <mc:Choice Requires="wps">
            <w:drawing>
              <wp:inline distT="0" distB="0" distL="0" distR="0" wp14:anchorId="2A4EC3A8" wp14:editId="2AB4CF56">
                <wp:extent cx="2856230" cy="1207770"/>
                <wp:effectExtent l="0" t="0" r="0" b="0"/>
                <wp:docPr id="4" name="Rectangle 4" descr="teori perkembanga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6230" cy="1207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teori perkembangan" href="http://blog.unnes.ac.id/ivanalfiansyah/wp-content/uploads/sites/362/2015/12/teori-perkembangan.jpg" style="width:224.9pt;height:9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Piw+gIAAEgGAAAOAAAAZHJzL2Uyb0RvYy54bWysVW1v0zAQ/o7Ef7D8PcvL0pdES6etaRHS&#10;gInBD3ATp7Hq2MZ2mw3Ef+fstF27ISEB+RDZPufuee6eu1xdP3Yc7ag2TIoCxxcRRlRUsmZiXeCv&#10;X5bBFCNjiagJl4IW+IkafD17++aqVzlNZCt5TTUCJ8LkvSpwa63Kw9BULe2IuZCKCjA2UnfEwlav&#10;w1qTHrx3PEyiaBz2UtdKy4oaA6flYMQz779paGU/NY2hFvECAzbr39q/V+4dzq5IvtZEtazawyB/&#10;gaIjTEDQo6uSWIK2mr1y1bFKSyMbe1HJLpRNwyrqOQCbOHrB5qElinoukByjjmky/89t9XF3rxGr&#10;C5xiJEgHJfoMSSNizSmCo5qaCtJlqdQMKao3tFuBkQxsW87EZs5Ztdljg6t/ruDAupTVtqPCDmXU&#10;lBMLGjItUwYjnTtI+n0duwqFvTK5R+rq6pcP6l67fBt1J6uNQULOW8BFb4wC+KBEYHM40lr2LSU1&#10;pO3M3eDDOTTgDa36D7IG/mRrpa/lY6M7FwPwokcvmaejZOijRRUcJtPROLkEZVVgi5NoMpl4UYUk&#10;P3yutLHvqOyQWwApwOfdk92dsY4dyQ9XXDQhl4xzr0suzg7g4nACweFTZ3MwvMx+ZFG2mC6maZAm&#10;40WQRmUZ3CznaTBexpNReVnO52X808WN07xldU2FC3OQfJy+KtxvlbpvvkGsR9EbyVnt3DlIRq9X&#10;c67RjkDLLf3jawiW52vhOQyfBODyglKcpNFtkgXL8XQSpMt0FGSTaBpEcXabjaM0S8vlOaU7Jui/&#10;U0J9gbNRMvJVOgH9glvkn9fcSN4xC0ONs67A0+MlkjsNLkTtS2sJ48P6JBUO/nMqoNyHQvsGcCId&#10;9L+S9RMIVkuQE0gPxi8sWqm/Y9TDKCuw+bYlmmLE3wsQfRanqZt9fpOOJgls9KlldWohogJX0PIY&#10;Dcu5hR18slWarVuIFPvECHkDjdIwL2HXRAOqfbfCuPJM9qPVzcPTvb/1/AOY/QIAAP//AwBQSwME&#10;FAAGAAgAAAAhAF17SbPaAAAABQEAAA8AAABkcnMvZG93bnJldi54bWxMj0FrwkAQhe8F/8Myhd7q&#10;pkFE02ykCEXSQyHWHzBmp0kwOxuyq8Z/77SX9jLweI8338s3k+vVhcbQeTbwMk9AEdfedtwYOHy9&#10;P69AhYhssfdMBm4UYFPMHnLMrL9yRZd9bJSUcMjQQBvjkGkd6pYchrkfiMX79qPDKHJstB3xKuWu&#10;12mSLLXDjuVDiwNtW6pP+7MzkK7IfpZd9LvyVFZLdvxxqHbGPD1Ob6+gIk3xLww/+IIOhTAd/Zlt&#10;UL0BGRJ/r3iLxVpmHCW0TlLQRa7/0xd3AAAA//8DAFBLAwQUAAYACAAAACEAybGptgABAACNAQAA&#10;GQAAAGRycy9fcmVscy9lMm9Eb2MueG1sLnJlbHOE0MFKAzEQgOG74Dssue9Od8Ui0t1eVOjBi9QH&#10;mCaz2bTZSciktX1740GxIHgMw3w/k9X6PPvqRElc4F61zUJVxDoYx7ZX79uX+kFVkpEN+sDUqwuJ&#10;Wg+3N6s38pjLkkwuSlUUll5NOcdHANETzShNiMRlMoY0Yy7PZCGiPqAl6BaLJaTfhhquzGpjepU2&#10;plXV9hJL+X87jKPT9BT0cSbOfyRgKlLyjg8FxWQp/7A7H2xzZCZpUDfOgDshox8dslxwgo9Y68D5&#10;yz1GH9AIiMskcLfsSqm9h7aDTCG5uiQONO+QLXKzj/a79RpMOeP5nCkVWcGwgqtPHD4BAAD//wMA&#10;UEsBAi0AFAAGAAgAAAAhALaDOJL+AAAA4QEAABMAAAAAAAAAAAAAAAAAAAAAAFtDb250ZW50X1R5&#10;cGVzXS54bWxQSwECLQAUAAYACAAAACEAOP0h/9YAAACUAQAACwAAAAAAAAAAAAAAAAAvAQAAX3Jl&#10;bHMvLnJlbHNQSwECLQAUAAYACAAAACEA2CT4sPoCAABIBgAADgAAAAAAAAAAAAAAAAAuAgAAZHJz&#10;L2Uyb0RvYy54bWxQSwECLQAUAAYACAAAACEAXXtJs9oAAAAFAQAADwAAAAAAAAAAAAAAAABUBQAA&#10;ZHJzL2Rvd25yZXYueG1sUEsBAi0AFAAGAAgAAAAhAMmxqbYAAQAAjQEAABkAAAAAAAAAAAAAAAAA&#10;WwYAAGRycy9fcmVscy9lMm9Eb2MueG1sLnJlbHNQSwUGAAAAAAUABQA6AQAAkgcAAAAA&#10;" o:button="t" filled="f" stroked="f">
                <v:fill o:detectmouseclick="t"/>
                <o:lock v:ext="edit" aspectratio="t"/>
                <w10:anchorlock/>
              </v:rect>
            </w:pict>
          </mc:Fallback>
        </mc:AlternateContent>
      </w:r>
    </w:p>
    <w:p w:rsidR="00154E1F" w:rsidRPr="00154E1F" w:rsidRDefault="00154E1F" w:rsidP="00154E1F">
      <w:pPr>
        <w:spacing w:after="300" w:line="240" w:lineRule="auto"/>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Teori-Teori Modern Mengenai Perubahan Sosial</w:t>
      </w:r>
    </w:p>
    <w:p w:rsidR="00154E1F" w:rsidRPr="00154E1F" w:rsidRDefault="00154E1F" w:rsidP="00154E1F">
      <w:pPr>
        <w:numPr>
          <w:ilvl w:val="0"/>
          <w:numId w:val="7"/>
        </w:numPr>
        <w:spacing w:before="75" w:after="75" w:line="240" w:lineRule="auto"/>
        <w:ind w:left="300"/>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Teori Modernisasi</w:t>
      </w:r>
    </w:p>
    <w:p w:rsidR="00154E1F" w:rsidRPr="00154E1F" w:rsidRDefault="00154E1F" w:rsidP="00154E1F">
      <w:pPr>
        <w:spacing w:after="300" w:line="240" w:lineRule="auto"/>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Teori modernisasi melihat bahwa perubahan negara-negara terbelakang akan mengikuti jalan yang sama dengan negara industri di Barat. Cara tersebut adalah melalui proses modernisasai sehingga Negara terbelakang menjadi Negara berkembang.</w:t>
      </w:r>
    </w:p>
    <w:p w:rsidR="00154E1F" w:rsidRPr="00154E1F" w:rsidRDefault="00154E1F" w:rsidP="00154E1F">
      <w:pPr>
        <w:numPr>
          <w:ilvl w:val="0"/>
          <w:numId w:val="8"/>
        </w:numPr>
        <w:spacing w:before="75" w:after="75" w:line="240" w:lineRule="auto"/>
        <w:ind w:left="300"/>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Teori Ketergantungan</w:t>
      </w:r>
    </w:p>
    <w:p w:rsidR="00154E1F" w:rsidRPr="00154E1F" w:rsidRDefault="00154E1F" w:rsidP="00154E1F">
      <w:pPr>
        <w:spacing w:after="300" w:line="240" w:lineRule="auto"/>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Melihat bahwa ada ketergantungan secara ekonomi antara negara-negara dunia ketiga dan Negara-negara industri. Negara-negara dunia ketiga membutuhkan pinjaman dan investasi dari negara-negara industry. Ketika negara  industri berkembang, negara dunia ketiga semakin terbelakang dengan proses kolonialisasi dan neokolonialisasi.</w:t>
      </w:r>
    </w:p>
    <w:p w:rsidR="00154E1F" w:rsidRPr="00154E1F" w:rsidRDefault="00154E1F" w:rsidP="00154E1F">
      <w:pPr>
        <w:numPr>
          <w:ilvl w:val="0"/>
          <w:numId w:val="9"/>
        </w:numPr>
        <w:spacing w:before="75" w:after="75" w:line="240" w:lineRule="auto"/>
        <w:ind w:left="300"/>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Teori Sistem Dunia</w:t>
      </w:r>
    </w:p>
    <w:p w:rsidR="00154E1F" w:rsidRPr="00154E1F" w:rsidRDefault="00154E1F" w:rsidP="00154E1F">
      <w:pPr>
        <w:spacing w:after="300" w:line="240" w:lineRule="auto"/>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Oleh Imanuel Maurice Wallerstein, yang menyatakan bahwa perekonomian kapitalis dunia tersusun atas tiga jenjang, yaitu negara inti, negara semiperiferi, dan negara periferi. Kemampuan yang dimiliki oleh negara inti menyebabkan negara inti menguasai sistem dunia.</w:t>
      </w:r>
    </w:p>
    <w:p w:rsidR="00154E1F" w:rsidRPr="00154E1F" w:rsidRDefault="00154E1F" w:rsidP="00154E1F">
      <w:pPr>
        <w:spacing w:after="0" w:line="240" w:lineRule="auto"/>
        <w:textAlignment w:val="baseline"/>
        <w:rPr>
          <w:rFonts w:ascii="Arial" w:eastAsia="Times New Roman" w:hAnsi="Arial" w:cs="Arial"/>
          <w:color w:val="000000" w:themeColor="text1"/>
          <w:sz w:val="24"/>
          <w:szCs w:val="24"/>
        </w:rPr>
      </w:pPr>
      <w:r w:rsidRPr="00154E1F">
        <w:rPr>
          <w:rFonts w:ascii="inherit" w:eastAsia="Times New Roman" w:hAnsi="inherit" w:cs="Arial"/>
          <w:b/>
          <w:bCs/>
          <w:color w:val="000000" w:themeColor="text1"/>
          <w:sz w:val="24"/>
          <w:szCs w:val="24"/>
          <w:bdr w:val="none" w:sz="0" w:space="0" w:color="auto" w:frame="1"/>
        </w:rPr>
        <w:t>BENTUK-BENTUK PERUBAHAN SOSIAL</w:t>
      </w:r>
    </w:p>
    <w:p w:rsidR="00154E1F" w:rsidRPr="00154E1F" w:rsidRDefault="00154E1F" w:rsidP="00154E1F">
      <w:pPr>
        <w:numPr>
          <w:ilvl w:val="0"/>
          <w:numId w:val="10"/>
        </w:numPr>
        <w:spacing w:before="75" w:after="75" w:line="240" w:lineRule="auto"/>
        <w:ind w:left="300"/>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Perubahan Lambat (Evolusi)</w:t>
      </w:r>
    </w:p>
    <w:p w:rsidR="00154E1F" w:rsidRPr="00154E1F" w:rsidRDefault="00154E1F" w:rsidP="00154E1F">
      <w:pPr>
        <w:spacing w:after="300" w:line="240" w:lineRule="auto"/>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Perubahan secara lambat memerlukan waktu yang lama. Bisaanya perubahan ini merupakan rentetan-rentetan perubahan kecil yang saling mengikuti secara lambat. Proses perubahan seperti ini dinamakan evolusi. Evolusi terjadi dengan sendirinya tanpa rencana atau kehendak tertentu.</w:t>
      </w:r>
    </w:p>
    <w:p w:rsidR="00154E1F" w:rsidRPr="00154E1F" w:rsidRDefault="00154E1F" w:rsidP="00154E1F">
      <w:pPr>
        <w:numPr>
          <w:ilvl w:val="0"/>
          <w:numId w:val="11"/>
        </w:numPr>
        <w:spacing w:before="75" w:after="75" w:line="240" w:lineRule="auto"/>
        <w:ind w:left="300"/>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Perubahan Cepat (Revolusi)</w:t>
      </w:r>
    </w:p>
    <w:p w:rsidR="00154E1F" w:rsidRPr="00154E1F" w:rsidRDefault="00154E1F" w:rsidP="00154E1F">
      <w:pPr>
        <w:spacing w:after="300" w:line="240" w:lineRule="auto"/>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Berlangsung cepat dan menyangkut dasar atau pokok-pokok kehidupan masyarakat. Dalam revolusi, perubahan yang terjadi dapat direncanakan atau tanpa direncanakan dan dapat dijalankan tanpa kekerasan atau melalui kekerasan. Ukuran cepat tidaknya revolusi relative karena revolusipun dapat memakan waktu lama.</w:t>
      </w:r>
    </w:p>
    <w:p w:rsidR="00154E1F" w:rsidRPr="00154E1F" w:rsidRDefault="00154E1F" w:rsidP="00154E1F">
      <w:pPr>
        <w:numPr>
          <w:ilvl w:val="0"/>
          <w:numId w:val="12"/>
        </w:numPr>
        <w:spacing w:before="75" w:after="75" w:line="240" w:lineRule="auto"/>
        <w:ind w:left="300"/>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Perubahan Kecil</w:t>
      </w:r>
    </w:p>
    <w:p w:rsidR="00154E1F" w:rsidRPr="00154E1F" w:rsidRDefault="00154E1F" w:rsidP="00154E1F">
      <w:pPr>
        <w:spacing w:after="300" w:line="240" w:lineRule="auto"/>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Adalah perubahan yang terjadi pada unsur-unsur struktur sosial yang tidak membawa pengaruh langsung atau berarti bagi masyarakat.</w:t>
      </w:r>
    </w:p>
    <w:p w:rsidR="00154E1F" w:rsidRPr="00154E1F" w:rsidRDefault="00154E1F" w:rsidP="00154E1F">
      <w:pPr>
        <w:numPr>
          <w:ilvl w:val="0"/>
          <w:numId w:val="13"/>
        </w:numPr>
        <w:spacing w:before="75" w:after="75" w:line="240" w:lineRule="auto"/>
        <w:ind w:left="300"/>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lastRenderedPageBreak/>
        <w:t>Perubahan Besar</w:t>
      </w:r>
    </w:p>
    <w:p w:rsidR="00154E1F" w:rsidRPr="00154E1F" w:rsidRDefault="00154E1F" w:rsidP="00154E1F">
      <w:pPr>
        <w:spacing w:after="300" w:line="240" w:lineRule="auto"/>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Adalah perubahan yang berpengaruh terhadap masyarakat dan lembaga-lembaganya, seperti sistem kerja, hak milik tanah, hubungan kekeluargaan, dan stratifikasi masyarakat.</w:t>
      </w:r>
    </w:p>
    <w:p w:rsidR="00154E1F" w:rsidRPr="00154E1F" w:rsidRDefault="00154E1F" w:rsidP="00154E1F">
      <w:pPr>
        <w:numPr>
          <w:ilvl w:val="0"/>
          <w:numId w:val="14"/>
        </w:numPr>
        <w:spacing w:before="75" w:after="75" w:line="240" w:lineRule="auto"/>
        <w:ind w:left="300"/>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Perubahan yang Dikehendaki atau Direncanakan</w:t>
      </w:r>
    </w:p>
    <w:p w:rsidR="00154E1F" w:rsidRPr="00154E1F" w:rsidRDefault="00154E1F" w:rsidP="00154E1F">
      <w:pPr>
        <w:spacing w:after="0" w:line="240" w:lineRule="auto"/>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Perubahan yang dikehendaki (</w:t>
      </w:r>
      <w:r w:rsidRPr="00154E1F">
        <w:rPr>
          <w:rFonts w:ascii="inherit" w:eastAsia="Times New Roman" w:hAnsi="inherit" w:cs="Arial"/>
          <w:i/>
          <w:iCs/>
          <w:color w:val="000000" w:themeColor="text1"/>
          <w:sz w:val="24"/>
          <w:szCs w:val="24"/>
          <w:bdr w:val="none" w:sz="0" w:space="0" w:color="auto" w:frame="1"/>
        </w:rPr>
        <w:t>intended change</w:t>
      </w:r>
      <w:r w:rsidRPr="00154E1F">
        <w:rPr>
          <w:rFonts w:ascii="Arial" w:eastAsia="Times New Roman" w:hAnsi="Arial" w:cs="Arial"/>
          <w:color w:val="000000" w:themeColor="text1"/>
          <w:sz w:val="24"/>
          <w:szCs w:val="24"/>
        </w:rPr>
        <w:t>) atau direncanakan (</w:t>
      </w:r>
      <w:r w:rsidRPr="00154E1F">
        <w:rPr>
          <w:rFonts w:ascii="inherit" w:eastAsia="Times New Roman" w:hAnsi="inherit" w:cs="Arial"/>
          <w:i/>
          <w:iCs/>
          <w:color w:val="000000" w:themeColor="text1"/>
          <w:sz w:val="24"/>
          <w:szCs w:val="24"/>
          <w:bdr w:val="none" w:sz="0" w:space="0" w:color="auto" w:frame="1"/>
        </w:rPr>
        <w:t>palnned change</w:t>
      </w:r>
      <w:r w:rsidRPr="00154E1F">
        <w:rPr>
          <w:rFonts w:ascii="Arial" w:eastAsia="Times New Roman" w:hAnsi="Arial" w:cs="Arial"/>
          <w:color w:val="000000" w:themeColor="text1"/>
          <w:sz w:val="24"/>
          <w:szCs w:val="24"/>
        </w:rPr>
        <w:t>) merupakan perubahan yang diperkirakan atau yang direncanakan terlebih dahulu oleh pihak-pihak yang hendak mengadakan perubahan dalam masyarakat. Pihak-pihak yang hendak mengadakan perubahan ini dinamakan pelaku perubahan (</w:t>
      </w:r>
      <w:r w:rsidRPr="00154E1F">
        <w:rPr>
          <w:rFonts w:ascii="inherit" w:eastAsia="Times New Roman" w:hAnsi="inherit" w:cs="Arial"/>
          <w:i/>
          <w:iCs/>
          <w:color w:val="000000" w:themeColor="text1"/>
          <w:sz w:val="24"/>
          <w:szCs w:val="24"/>
          <w:bdr w:val="none" w:sz="0" w:space="0" w:color="auto" w:frame="1"/>
        </w:rPr>
        <w:t>agent of change</w:t>
      </w:r>
      <w:r w:rsidRPr="00154E1F">
        <w:rPr>
          <w:rFonts w:ascii="Arial" w:eastAsia="Times New Roman" w:hAnsi="Arial" w:cs="Arial"/>
          <w:color w:val="000000" w:themeColor="text1"/>
          <w:sz w:val="24"/>
          <w:szCs w:val="24"/>
        </w:rPr>
        <w:t>)</w:t>
      </w:r>
    </w:p>
    <w:p w:rsidR="00154E1F" w:rsidRPr="00154E1F" w:rsidRDefault="00154E1F" w:rsidP="00154E1F">
      <w:pPr>
        <w:numPr>
          <w:ilvl w:val="0"/>
          <w:numId w:val="15"/>
        </w:numPr>
        <w:spacing w:before="75" w:after="75" w:line="240" w:lineRule="auto"/>
        <w:ind w:left="300"/>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Perubahan yang Tidak Dikehendaki atau Tidak Direncanakan</w:t>
      </w:r>
    </w:p>
    <w:p w:rsidR="00154E1F" w:rsidRPr="00154E1F" w:rsidRDefault="00154E1F" w:rsidP="00154E1F">
      <w:pPr>
        <w:spacing w:after="0" w:line="240" w:lineRule="auto"/>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Perubahan sosial yang tidak dikehendaki (</w:t>
      </w:r>
      <w:r w:rsidRPr="00154E1F">
        <w:rPr>
          <w:rFonts w:ascii="inherit" w:eastAsia="Times New Roman" w:hAnsi="inherit" w:cs="Arial"/>
          <w:i/>
          <w:iCs/>
          <w:color w:val="000000" w:themeColor="text1"/>
          <w:sz w:val="24"/>
          <w:szCs w:val="24"/>
          <w:bdr w:val="none" w:sz="0" w:space="0" w:color="auto" w:frame="1"/>
        </w:rPr>
        <w:t>unintended change</w:t>
      </w:r>
      <w:r w:rsidRPr="00154E1F">
        <w:rPr>
          <w:rFonts w:ascii="Arial" w:eastAsia="Times New Roman" w:hAnsi="Arial" w:cs="Arial"/>
          <w:color w:val="000000" w:themeColor="text1"/>
          <w:sz w:val="24"/>
          <w:szCs w:val="24"/>
        </w:rPr>
        <w:t>) atau tidak direncanakan (</w:t>
      </w:r>
      <w:r w:rsidRPr="00154E1F">
        <w:rPr>
          <w:rFonts w:ascii="inherit" w:eastAsia="Times New Roman" w:hAnsi="inherit" w:cs="Arial"/>
          <w:i/>
          <w:iCs/>
          <w:color w:val="000000" w:themeColor="text1"/>
          <w:sz w:val="24"/>
          <w:szCs w:val="24"/>
          <w:bdr w:val="none" w:sz="0" w:space="0" w:color="auto" w:frame="1"/>
        </w:rPr>
        <w:t>unplanned change</w:t>
      </w:r>
      <w:r w:rsidRPr="00154E1F">
        <w:rPr>
          <w:rFonts w:ascii="Arial" w:eastAsia="Times New Roman" w:hAnsi="Arial" w:cs="Arial"/>
          <w:color w:val="000000" w:themeColor="text1"/>
          <w:sz w:val="24"/>
          <w:szCs w:val="24"/>
        </w:rPr>
        <w:t>) merupakan perubahan yang terjadi di luar jangkauan pengawasan masyarakat atau kemampuan manusia. Perubahan ini dapat menyebabkan timbulnya akibat-akibat sosial yang tidak diharapkan masyarakat.</w:t>
      </w:r>
    </w:p>
    <w:p w:rsidR="00154E1F" w:rsidRPr="00154E1F" w:rsidRDefault="00154E1F" w:rsidP="00154E1F">
      <w:pPr>
        <w:numPr>
          <w:ilvl w:val="0"/>
          <w:numId w:val="16"/>
        </w:numPr>
        <w:spacing w:before="75" w:after="75" w:line="240" w:lineRule="auto"/>
        <w:ind w:left="300"/>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Perubahan Struktural dan Perubahan Proses</w:t>
      </w:r>
    </w:p>
    <w:p w:rsidR="00154E1F" w:rsidRPr="00154E1F" w:rsidRDefault="00154E1F" w:rsidP="00154E1F">
      <w:pPr>
        <w:numPr>
          <w:ilvl w:val="0"/>
          <w:numId w:val="16"/>
        </w:numPr>
        <w:spacing w:before="75" w:after="75" w:line="240" w:lineRule="auto"/>
        <w:ind w:left="300"/>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Perubahan struktural adalah perubahan yang sangat mendasar yang menyebabkan timbulnya reorganisasi dalam masyarakat.</w:t>
      </w:r>
    </w:p>
    <w:p w:rsidR="00154E1F" w:rsidRPr="00154E1F" w:rsidRDefault="00154E1F" w:rsidP="00154E1F">
      <w:pPr>
        <w:numPr>
          <w:ilvl w:val="0"/>
          <w:numId w:val="16"/>
        </w:numPr>
        <w:spacing w:before="75" w:after="75" w:line="240" w:lineRule="auto"/>
        <w:ind w:left="300"/>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Perubahan proses adalah perubahan yang sifatnya tidak mendasar, perubahan tersebut hanya merupakan penyempurnaan dari perubahan sebelumnya.</w:t>
      </w:r>
    </w:p>
    <w:p w:rsidR="00154E1F" w:rsidRPr="00154E1F" w:rsidRDefault="00154E1F" w:rsidP="00154E1F">
      <w:pPr>
        <w:spacing w:after="0" w:line="240" w:lineRule="auto"/>
        <w:textAlignment w:val="baseline"/>
        <w:rPr>
          <w:rFonts w:ascii="Arial" w:eastAsia="Times New Roman" w:hAnsi="Arial" w:cs="Arial"/>
          <w:color w:val="000000" w:themeColor="text1"/>
          <w:sz w:val="24"/>
          <w:szCs w:val="24"/>
        </w:rPr>
      </w:pPr>
      <w:r w:rsidRPr="00154E1F">
        <w:rPr>
          <w:rFonts w:ascii="inherit" w:eastAsia="Times New Roman" w:hAnsi="inherit" w:cs="Arial"/>
          <w:b/>
          <w:bCs/>
          <w:color w:val="000000" w:themeColor="text1"/>
          <w:sz w:val="24"/>
          <w:szCs w:val="24"/>
          <w:bdr w:val="none" w:sz="0" w:space="0" w:color="auto" w:frame="1"/>
        </w:rPr>
        <w:t>FAKTOR-FAKTOR PENDORONG DAN PENGHAMBAT PERUBAHAN SOSIAL</w:t>
      </w:r>
    </w:p>
    <w:p w:rsidR="00154E1F" w:rsidRPr="00154E1F" w:rsidRDefault="00154E1F" w:rsidP="00154E1F">
      <w:pPr>
        <w:spacing w:after="0" w:line="240" w:lineRule="auto"/>
        <w:textAlignment w:val="baseline"/>
        <w:rPr>
          <w:rFonts w:ascii="Arial" w:eastAsia="Times New Roman" w:hAnsi="Arial" w:cs="Arial"/>
          <w:color w:val="000000" w:themeColor="text1"/>
          <w:sz w:val="24"/>
          <w:szCs w:val="24"/>
        </w:rPr>
      </w:pPr>
      <w:r w:rsidRPr="00154E1F">
        <w:rPr>
          <w:rFonts w:ascii="inherit" w:eastAsia="Times New Roman" w:hAnsi="inherit" w:cs="Arial"/>
          <w:b/>
          <w:bCs/>
          <w:color w:val="000000" w:themeColor="text1"/>
          <w:sz w:val="24"/>
          <w:szCs w:val="24"/>
          <w:bdr w:val="none" w:sz="0" w:space="0" w:color="auto" w:frame="1"/>
        </w:rPr>
        <w:t>Faktor Pendorong Perubahan Sosial</w:t>
      </w:r>
    </w:p>
    <w:p w:rsidR="00154E1F" w:rsidRPr="00154E1F" w:rsidRDefault="00154E1F" w:rsidP="00154E1F">
      <w:pPr>
        <w:spacing w:after="300" w:line="240" w:lineRule="auto"/>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Perubahan sosial tidak terjadi dengan sendirinya, tetapi dipengaruhi oleh faktor-faktor tertentu yang menjadi pendorong terjadinya perubahan, yakni faktor pendorong yang datangnya dari dalam masyarakat itu sendiri (internal) dan faktor pendorong yang datannya dari luar masyarakat (eksternal)</w:t>
      </w:r>
    </w:p>
    <w:p w:rsidR="00154E1F" w:rsidRPr="00154E1F" w:rsidRDefault="00154E1F" w:rsidP="00154E1F">
      <w:pPr>
        <w:numPr>
          <w:ilvl w:val="0"/>
          <w:numId w:val="17"/>
        </w:numPr>
        <w:spacing w:after="0" w:line="240" w:lineRule="auto"/>
        <w:ind w:left="300"/>
        <w:textAlignment w:val="baseline"/>
        <w:rPr>
          <w:rFonts w:ascii="Arial" w:eastAsia="Times New Roman" w:hAnsi="Arial" w:cs="Arial"/>
          <w:color w:val="000000" w:themeColor="text1"/>
          <w:sz w:val="24"/>
          <w:szCs w:val="24"/>
        </w:rPr>
      </w:pPr>
      <w:r w:rsidRPr="00154E1F">
        <w:rPr>
          <w:rFonts w:ascii="inherit" w:eastAsia="Times New Roman" w:hAnsi="inherit" w:cs="Arial"/>
          <w:b/>
          <w:bCs/>
          <w:color w:val="000000" w:themeColor="text1"/>
          <w:sz w:val="24"/>
          <w:szCs w:val="24"/>
          <w:bdr w:val="none" w:sz="0" w:space="0" w:color="auto" w:frame="1"/>
        </w:rPr>
        <w:t>Faktor Internal</w:t>
      </w:r>
    </w:p>
    <w:p w:rsidR="00154E1F" w:rsidRPr="00154E1F" w:rsidRDefault="00154E1F" w:rsidP="00154E1F">
      <w:pPr>
        <w:numPr>
          <w:ilvl w:val="0"/>
          <w:numId w:val="18"/>
        </w:numPr>
        <w:spacing w:before="75" w:after="75" w:line="240" w:lineRule="auto"/>
        <w:ind w:left="300"/>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Bertambah atau berkurangnya penduduk</w:t>
      </w:r>
    </w:p>
    <w:p w:rsidR="00154E1F" w:rsidRPr="00154E1F" w:rsidRDefault="00154E1F" w:rsidP="00154E1F">
      <w:pPr>
        <w:numPr>
          <w:ilvl w:val="0"/>
          <w:numId w:val="18"/>
        </w:numPr>
        <w:spacing w:before="75" w:after="75" w:line="240" w:lineRule="auto"/>
        <w:ind w:left="300"/>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Penemuan-penemuan baru</w:t>
      </w:r>
    </w:p>
    <w:p w:rsidR="00154E1F" w:rsidRPr="00154E1F" w:rsidRDefault="00154E1F" w:rsidP="00154E1F">
      <w:pPr>
        <w:spacing w:after="0" w:line="240" w:lineRule="auto"/>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Penemuan baru dibedakan dalam pengertian </w:t>
      </w:r>
      <w:r w:rsidRPr="00154E1F">
        <w:rPr>
          <w:rFonts w:ascii="inherit" w:eastAsia="Times New Roman" w:hAnsi="inherit" w:cs="Arial"/>
          <w:i/>
          <w:iCs/>
          <w:color w:val="000000" w:themeColor="text1"/>
          <w:sz w:val="24"/>
          <w:szCs w:val="24"/>
          <w:bdr w:val="none" w:sz="0" w:space="0" w:color="auto" w:frame="1"/>
        </w:rPr>
        <w:t>invention</w:t>
      </w:r>
      <w:r w:rsidRPr="00154E1F">
        <w:rPr>
          <w:rFonts w:ascii="Arial" w:eastAsia="Times New Roman" w:hAnsi="Arial" w:cs="Arial"/>
          <w:color w:val="000000" w:themeColor="text1"/>
          <w:sz w:val="24"/>
          <w:szCs w:val="24"/>
        </w:rPr>
        <w:t> dan </w:t>
      </w:r>
      <w:r w:rsidRPr="00154E1F">
        <w:rPr>
          <w:rFonts w:ascii="inherit" w:eastAsia="Times New Roman" w:hAnsi="inherit" w:cs="Arial"/>
          <w:i/>
          <w:iCs/>
          <w:color w:val="000000" w:themeColor="text1"/>
          <w:sz w:val="24"/>
          <w:szCs w:val="24"/>
          <w:bdr w:val="none" w:sz="0" w:space="0" w:color="auto" w:frame="1"/>
        </w:rPr>
        <w:t>discovery</w:t>
      </w:r>
      <w:r w:rsidRPr="00154E1F">
        <w:rPr>
          <w:rFonts w:ascii="Arial" w:eastAsia="Times New Roman" w:hAnsi="Arial" w:cs="Arial"/>
          <w:color w:val="000000" w:themeColor="text1"/>
          <w:sz w:val="24"/>
          <w:szCs w:val="24"/>
        </w:rPr>
        <w:t>. </w:t>
      </w:r>
      <w:r w:rsidRPr="00154E1F">
        <w:rPr>
          <w:rFonts w:ascii="inherit" w:eastAsia="Times New Roman" w:hAnsi="inherit" w:cs="Arial"/>
          <w:i/>
          <w:iCs/>
          <w:color w:val="000000" w:themeColor="text1"/>
          <w:sz w:val="24"/>
          <w:szCs w:val="24"/>
          <w:bdr w:val="none" w:sz="0" w:space="0" w:color="auto" w:frame="1"/>
        </w:rPr>
        <w:t>Invention</w:t>
      </w:r>
      <w:r w:rsidRPr="00154E1F">
        <w:rPr>
          <w:rFonts w:ascii="Arial" w:eastAsia="Times New Roman" w:hAnsi="Arial" w:cs="Arial"/>
          <w:color w:val="000000" w:themeColor="text1"/>
          <w:sz w:val="24"/>
          <w:szCs w:val="24"/>
        </w:rPr>
        <w:t> adalah proses menghasilkan suatu unsur kebudayaan baru dengan mengobinasi atau menyusun kembali unsur-unsur kebudayaan lama dalam masyarakat. </w:t>
      </w:r>
      <w:r w:rsidRPr="00154E1F">
        <w:rPr>
          <w:rFonts w:ascii="inherit" w:eastAsia="Times New Roman" w:hAnsi="inherit" w:cs="Arial"/>
          <w:i/>
          <w:iCs/>
          <w:color w:val="000000" w:themeColor="text1"/>
          <w:sz w:val="24"/>
          <w:szCs w:val="24"/>
          <w:bdr w:val="none" w:sz="0" w:space="0" w:color="auto" w:frame="1"/>
        </w:rPr>
        <w:t>Discovery</w:t>
      </w:r>
      <w:r w:rsidRPr="00154E1F">
        <w:rPr>
          <w:rFonts w:ascii="Arial" w:eastAsia="Times New Roman" w:hAnsi="Arial" w:cs="Arial"/>
          <w:color w:val="000000" w:themeColor="text1"/>
          <w:sz w:val="24"/>
          <w:szCs w:val="24"/>
        </w:rPr>
        <w:t> adalah penemuan unsur kebudayaan baru, baik berupa alat ataupun gagasan. Discovery dapat menjadi invention jika masyarakat sudah mengakui, menerima, bahkan menerapkan penemuan tersebut.</w:t>
      </w:r>
      <w:r w:rsidRPr="00154E1F">
        <w:rPr>
          <w:rFonts w:ascii="Arial" w:eastAsia="Times New Roman" w:hAnsi="Arial" w:cs="Arial"/>
          <w:color w:val="000000" w:themeColor="text1"/>
          <w:sz w:val="24"/>
          <w:szCs w:val="24"/>
        </w:rPr>
        <w:br/>
        <w:t>Penemuan baru pada umumnya mengakibatkan bermacam-macam pengaruh pada masyarakat, antara lain:</w:t>
      </w:r>
    </w:p>
    <w:p w:rsidR="00154E1F" w:rsidRPr="00154E1F" w:rsidRDefault="00154E1F" w:rsidP="00154E1F">
      <w:pPr>
        <w:numPr>
          <w:ilvl w:val="0"/>
          <w:numId w:val="19"/>
        </w:numPr>
        <w:spacing w:before="75" w:after="75" w:line="240" w:lineRule="auto"/>
        <w:ind w:left="300"/>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Penemuan baru akan menimbulkan pengaruh pada bidang-bidang lain. Penemuan baru seperti radio, handphone… dll akan memancarkan pengaruhnya ke berbagai arah.</w:t>
      </w:r>
    </w:p>
    <w:p w:rsidR="00154E1F" w:rsidRPr="00154E1F" w:rsidRDefault="00154E1F" w:rsidP="00154E1F">
      <w:pPr>
        <w:spacing w:after="0" w:line="240" w:lineRule="auto"/>
        <w:textAlignment w:val="baseline"/>
        <w:rPr>
          <w:rFonts w:ascii="Arial" w:eastAsia="Times New Roman" w:hAnsi="Arial" w:cs="Arial"/>
          <w:color w:val="000000" w:themeColor="text1"/>
          <w:sz w:val="24"/>
          <w:szCs w:val="24"/>
        </w:rPr>
      </w:pPr>
      <w:r w:rsidRPr="00154E1F">
        <w:rPr>
          <w:rFonts w:ascii="Arial" w:eastAsia="Times New Roman" w:hAnsi="Arial" w:cs="Arial"/>
          <w:noProof/>
          <w:color w:val="000000" w:themeColor="text1"/>
          <w:sz w:val="24"/>
          <w:szCs w:val="24"/>
          <w:bdr w:val="none" w:sz="0" w:space="0" w:color="auto" w:frame="1"/>
        </w:rPr>
        <w:lastRenderedPageBreak/>
        <mc:AlternateContent>
          <mc:Choice Requires="wps">
            <w:drawing>
              <wp:inline distT="0" distB="0" distL="0" distR="0" wp14:anchorId="7582DEC5" wp14:editId="38A9252D">
                <wp:extent cx="1524000" cy="1410970"/>
                <wp:effectExtent l="0" t="0" r="0" b="0"/>
                <wp:docPr id="3" name="Rectangle 3" descr="penemuan baru menjala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0" cy="141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penemuan baru menjalar" href="http://blog.unnes.ac.id/ivanalfiansyah/wp-content/uploads/sites/362/2015/12/penemuan-baru-menjalar.jpg" style="width:120pt;height:11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cXl/gIAAEwGAAAOAAAAZHJzL2Uyb0RvYy54bWysVV1v2yAUfZ+0/4B4d22nzoetOlUbx1Ol&#10;bqvW7QcQjGNWDB6QuN20/74LTtKknTRpWx4s4F4u59xzIBeXj61AW6YNVzLH8VmEEZNUVVyuc/zl&#10;cxnMMDKWyIoIJVmOn5jBl/O3by76LmMj1ShRMY2giDRZ3+W4sbbLwtDQhrXEnKmOSQjWSrfEwlSv&#10;w0qTHqq3IhxF0STsla46rSgzBlaLIYjnvn5dM2o/1rVhFokcAzbrv9p/V+4bzi9IttakazjdwSB/&#10;gaIlXMKhh1IFsQRtNH9VquVUK6Nqe0ZVG6q65pR5DsAmjl6wuW9IxzwXaI7pDm0y/68s/bC904hX&#10;OT7HSJIWJPoETSNyLRiCpYoZCu0CGVi7IRKtiN6glsmvRBDtGTeCy4eF4PRhhw/S/6ziwLxQdAPF&#10;7CClZoJY8JFpeGcw0pmDpW+q2KkU9p3JPFqnrR/ed3fa9dx0t4o+GCTVogHg7Mp0QAHcCIz2S1qr&#10;vmGkgtadlBtquIIGqqFV/15V0AOyscqze6x1684AvOjR2+bpYBv2aBGFxXg8SqII3EUhFidxlE69&#10;sUKS7bd32th3TLXIDYAU4PPlyfbWWMeOZPsUd5pUJRfCe1PIkwVIHFbgcNjqYg6Gt9qPNEqXs+Us&#10;CZLRZBkkUVEEV+UiCSZlPB0X58ViUcQ/3blxkjW8qph0x+xtHyevhPutW3cXcDDswfhGCV65cg6S&#10;0evVQmi0JXDtSv/zGkLkOS08heGbAFxeUIqht9ejNCgns2mQlMk4gO7OgihOr9NJlKRJUZ5SuuWS&#10;/Tsl1Oc4HY/GXqUj0C+4gexO+UHBk7SWW3jYBG9zPDskkcx5cCkrL60lXAzjo1Y4+M+tALn3QvsL&#10;4Ew6+H+lqicwrFZgJ7AePMEwaJT+jlEPz1mOzbcN0QwjcSPB9GmcJO7985NkPB3BRB9HVscRIimU&#10;yrHFaBguLMxgy6bTfN3ASbFvjFRXcFFq7i3sLtGAandb4cnyTHbPq3sTj+c+6/lPYP4LAAD//wMA&#10;UEsDBBQABgAIAAAAIQCMrTf42AAAAAUBAAAPAAAAZHJzL2Rvd25yZXYueG1sTI/BasMwDIbvg76D&#10;UWG31WkYpaRxyiiUkh0G6foAaqwlobEcYrdN337aLpsOQj+/+PUp306uVzcaQ+fZwHKRgCKuve24&#10;MXD63L+sQYWIbLH3TAYeFGBbzJ5yzKy/c0W3Y2yUhHDI0EAb45BpHeqWHIaFH4jF+/KjwyhybLQd&#10;8S7hrtdpkqy0w47lQosD7VqqL8erM5CuyX6UXfSH8lJWK3b8fqoOxjzPp7cNqEhT/FuGH3xBh0KY&#10;zv7KNqjegDwSf7t46Wsi8iyDFOgi1//pi28AAAD//wMAUEsDBBQABgAIAAAAIQC0iP+/BAEAAJEB&#10;AAAZAAAAZHJzL19yZWxzL2Uyb0RvYy54bWwucmVsc4TQwU7DMAwG4DsS71Dl3notYkJo7S6AtAMX&#10;NB7AS9w2W+pEcTrWtyccQExC4mhZ/n7bm+1lcsWZoljPraqrlSqItTeWh1a971/KB1VIQjboPFOr&#10;FhK17W5vNm/kMOUhGW2QIissrRpTCo8AokeaUCofiHOn93HClMs4QEB9woGgWa3WEH8bqrsyi51p&#10;VdyZWhX7JeTk/23f91bTk9fzRJz+iIAxS9FZPmUU40Dphz04P1QzM0mFurIG7BkZXW+RZcERPkKp&#10;Pacvdw7OoxEQm0jgbt3kpPoe6gbyuTTNyOUB41zmJY7oMFbHMHznvXqTT3m+JIpZV9Bt4OqR3ScA&#10;AAD//wMAUEsBAi0AFAAGAAgAAAAhALaDOJL+AAAA4QEAABMAAAAAAAAAAAAAAAAAAAAAAFtDb250&#10;ZW50X1R5cGVzXS54bWxQSwECLQAUAAYACAAAACEAOP0h/9YAAACUAQAACwAAAAAAAAAAAAAAAAAv&#10;AQAAX3JlbHMvLnJlbHNQSwECLQAUAAYACAAAACEACTnF5f4CAABMBgAADgAAAAAAAAAAAAAAAAAu&#10;AgAAZHJzL2Uyb0RvYy54bWxQSwECLQAUAAYACAAAACEAjK03+NgAAAAFAQAADwAAAAAAAAAAAAAA&#10;AABYBQAAZHJzL2Rvd25yZXYueG1sUEsBAi0AFAAGAAgAAAAhALSI/78EAQAAkQEAABkAAAAAAAAA&#10;AAAAAAAAXQYAAGRycy9fcmVscy9lMm9Eb2MueG1sLnJlbHNQSwUGAAAAAAUABQA6AQAAmAcAAAAA&#10;" o:button="t" filled="f" stroked="f">
                <v:fill o:detectmouseclick="t"/>
                <o:lock v:ext="edit" aspectratio="t"/>
                <w10:anchorlock/>
              </v:rect>
            </w:pict>
          </mc:Fallback>
        </mc:AlternateContent>
      </w:r>
    </w:p>
    <w:p w:rsidR="00154E1F" w:rsidRPr="00154E1F" w:rsidRDefault="00154E1F" w:rsidP="00154E1F">
      <w:pPr>
        <w:numPr>
          <w:ilvl w:val="0"/>
          <w:numId w:val="20"/>
        </w:numPr>
        <w:spacing w:before="75" w:after="75" w:line="240" w:lineRule="auto"/>
        <w:ind w:left="300"/>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Penemuan baru mengakibatkan perubahan-perubahan yang menjalar dari satu lembaga kemasyarakatan ke lembaga kemasyarakatan lainnya. Misalnya penemuan baru kapal terbang telah membawa pengaruh besar terhadap metode berperang.</w:t>
      </w:r>
    </w:p>
    <w:p w:rsidR="00154E1F" w:rsidRPr="00154E1F" w:rsidRDefault="00154E1F" w:rsidP="00154E1F">
      <w:pPr>
        <w:spacing w:after="0" w:line="240" w:lineRule="auto"/>
        <w:textAlignment w:val="baseline"/>
        <w:rPr>
          <w:rFonts w:ascii="Arial" w:eastAsia="Times New Roman" w:hAnsi="Arial" w:cs="Arial"/>
          <w:color w:val="000000" w:themeColor="text1"/>
          <w:sz w:val="24"/>
          <w:szCs w:val="24"/>
        </w:rPr>
      </w:pPr>
      <w:r w:rsidRPr="00154E1F">
        <w:rPr>
          <w:rFonts w:ascii="Arial" w:eastAsia="Times New Roman" w:hAnsi="Arial" w:cs="Arial"/>
          <w:noProof/>
          <w:color w:val="000000" w:themeColor="text1"/>
          <w:sz w:val="24"/>
          <w:szCs w:val="24"/>
          <w:bdr w:val="none" w:sz="0" w:space="0" w:color="auto" w:frame="1"/>
        </w:rPr>
        <mc:AlternateContent>
          <mc:Choice Requires="wps">
            <w:drawing>
              <wp:inline distT="0" distB="0" distL="0" distR="0" wp14:anchorId="4C0401B2" wp14:editId="50C1D50B">
                <wp:extent cx="2856230" cy="564515"/>
                <wp:effectExtent l="0" t="0" r="0" b="0"/>
                <wp:docPr id="2" name="Rectangle 2" descr="penmuan baru b">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6230" cy="564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penmuan baru b" href="http://blog.unnes.ac.id/ivanalfiansyah/wp-content/uploads/sites/362/2015/12/penmuan-baru-b.jpg" style="width:224.9pt;height:4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vSj9AIAAEMGAAAOAAAAZHJzL2Uyb0RvYy54bWysVF1v0zAUfUfiP1h+z/KxpG2ipdPWNAhp&#10;wMTgB7iJ01hz7GC7TQfiv3PttF27ISEBeYj8ee459x7fq+tdx9GWKs2kyHF4EWBERSVrJtY5/vql&#10;9GYYaUNETbgUNMdPVOPr+ds3V0Of0Ui2ktdUIQAROhv6HLfG9Jnv66qlHdEXsqcCNhupOmJgqtZ+&#10;rcgA6B33oyCY+INUda9kRbWG1WLcxHOH3zS0Mp+aRlODeI6Bm3F/5f4r+/fnVyRbK9K3rNrTIH/B&#10;oiNMQNAjVEEMQRvFXkF1rFJSy8ZcVLLzZdOwijoNoCYMXqh5aElPnRZIju6PadL/D7b6uL1XiNU5&#10;jjASpIMSfYakEbHmFMFSTXUF6YIydBsi0IqoDVo5pS1n4nHBWfW45wXH/ly9UXEhq01HhRlLqCgn&#10;BvyjW9ZrjFRm6aj3dWir4w+9zhxLW1M3fOjvlc217u9k9aiRkIsWCNMb3QN1cCEoOSwpJYeWkhpS&#10;dgY3YlhADWhoNXyQNWgnGyOdul2jOhsD+KKds8vT0S50Z1AFi9EsmUSX4KoK9pJJnISJY0yyw+1e&#10;afOOyg7ZAWgCeg6dbO+0seJIdjhigwlZMs6dJbk4W4CD4wrEhqt2z7JwDvuRBulytpzFXhxNll4c&#10;FIV3Uy5ib1KG06S4LBaLIvxp44Zx1rK6psKGObg9jF/V7bcm3b+70adHv2vJWW3hLCWt1qsFV2hL&#10;4LWV7tsn5OSYf07DJQG0vJAURnFwG6VeOZlNvbiMEy+dBjMvCNPbdBLEaVyU55LumKD/LgkNOU6T&#10;KHFVOiH9QlvgvtfaSNYxA/2Msy7Hs+MhklkLLkXtSmsI4+P4JBWW/nMqoNyHQjv/W4+O9l/J+gn8&#10;qiTYCZwHnRcGrVTfMRqgi+VYf9sQRTHi7wV4Pg3j2LY9N4mTaQQTdbqzOt0hogKoHBuMxuHCwAyu&#10;bHrF1i1ECl1ihLyBd9IwZ2H7hkZW+8cKncop2XdV2wpP5+7Uc++f/wIAAP//AwBQSwMEFAAGAAgA&#10;AAAhAN/BbMPZAAAABAEAAA8AAABkcnMvZG93bnJldi54bWxMj0FrwkAQhe8F/8Myhd7qpiIS00yk&#10;CEXSQyHWH7Bmp0kwOxuyq8Z/77SX9vJgeMN738s3k+vVhcbQeUZ4mSegiGtvO24QDl/vzymoEA1b&#10;03smhBsF2BSzh9xk1l+5oss+NkpCOGQGoY1xyLQOdUvOhLkfiMX79qMzUc6x0XY0Vwl3vV4kyUo7&#10;07E0tGagbUv1aX92CIuU7GfZRb8rT2W1Yscfh2qH+PQ4vb2CijTFv2f4wRd0KITp6M9sg+oRZEj8&#10;VfGWy7XMOCKk6Rp0kev/8MUdAAD//wMAUEsDBBQABgAIAAAAIQAgCV6A/wAAAIkBAAAZAAAAZHJz&#10;L19yZWxzL2Uyb0RvYy54bWwucmVsc4TQwU7DMAwG4DsS71Dl3notYkJo7S6AtAMXNB7AS9w2W+pE&#10;cTrWtyccQExC4mhZ/n793mwvkyvOFMV6blVdrVRBrL2xPLTqff9SPqhCErJB55latZCobXd7s3kj&#10;hykfyWiDFFlhadWYUngEED3ShFL5QJw3vY8TpjzGAQLqEw4EzWq1hvjbUN2VWexMq+LO1KrYLyEn&#10;/2/7vreanryeJ+L0RwSMWYrO8imjGAdKP+zB+aGamUkq1JU1YM/I6HqLLAuO8BFK7Tl9uXNwHo2A&#10;2EQCd+smJ9X3UDeQ604zcnnAOJeH6hiG75xXb3KF50uimFUF3QauHth9AgAA//8DAFBLAQItABQA&#10;BgAIAAAAIQC2gziS/gAAAOEBAAATAAAAAAAAAAAAAAAAAAAAAABbQ29udGVudF9UeXBlc10ueG1s&#10;UEsBAi0AFAAGAAgAAAAhADj9If/WAAAAlAEAAAsAAAAAAAAAAAAAAAAALwEAAF9yZWxzLy5yZWxz&#10;UEsBAi0AFAAGAAgAAAAhAElG9KP0AgAAQwYAAA4AAAAAAAAAAAAAAAAALgIAAGRycy9lMm9Eb2Mu&#10;eG1sUEsBAi0AFAAGAAgAAAAhAN/BbMPZAAAABAEAAA8AAAAAAAAAAAAAAAAATgUAAGRycy9kb3du&#10;cmV2LnhtbFBLAQItABQABgAIAAAAIQAgCV6A/wAAAIkBAAAZAAAAAAAAAAAAAAAAAFQGAABkcnMv&#10;X3JlbHMvZTJvRG9jLnhtbC5yZWxzUEsFBgAAAAAFAAUAOgEAAIoHAAAAAA==&#10;" o:button="t" filled="f" stroked="f">
                <v:fill o:detectmouseclick="t"/>
                <o:lock v:ext="edit" aspectratio="t"/>
                <w10:anchorlock/>
              </v:rect>
            </w:pict>
          </mc:Fallback>
        </mc:AlternateContent>
      </w:r>
    </w:p>
    <w:p w:rsidR="00154E1F" w:rsidRPr="00154E1F" w:rsidRDefault="00154E1F" w:rsidP="00154E1F">
      <w:pPr>
        <w:numPr>
          <w:ilvl w:val="0"/>
          <w:numId w:val="21"/>
        </w:numPr>
        <w:spacing w:before="75" w:after="75" w:line="240" w:lineRule="auto"/>
        <w:ind w:left="300"/>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Beberapa penemuan baru dapat mengakibatkan satu jenis perubahan. Misalnya, penemuan mobil, kereta api, dan telephon menyebabkan tumbuhnya lebih banyak pusat-pusat kehidupan di daerah pinggiran kota   yang dinamakan suburban.</w:t>
      </w:r>
    </w:p>
    <w:p w:rsidR="00154E1F" w:rsidRPr="00154E1F" w:rsidRDefault="00154E1F" w:rsidP="00154E1F">
      <w:pPr>
        <w:spacing w:after="0" w:line="240" w:lineRule="auto"/>
        <w:textAlignment w:val="baseline"/>
        <w:rPr>
          <w:rFonts w:ascii="Arial" w:eastAsia="Times New Roman" w:hAnsi="Arial" w:cs="Arial"/>
          <w:color w:val="000000" w:themeColor="text1"/>
          <w:sz w:val="24"/>
          <w:szCs w:val="24"/>
        </w:rPr>
      </w:pPr>
      <w:r w:rsidRPr="00154E1F">
        <w:rPr>
          <w:rFonts w:ascii="Arial" w:eastAsia="Times New Roman" w:hAnsi="Arial" w:cs="Arial"/>
          <w:noProof/>
          <w:color w:val="000000" w:themeColor="text1"/>
          <w:sz w:val="24"/>
          <w:szCs w:val="24"/>
          <w:bdr w:val="none" w:sz="0" w:space="0" w:color="auto" w:frame="1"/>
        </w:rPr>
        <mc:AlternateContent>
          <mc:Choice Requires="wps">
            <w:drawing>
              <wp:inline distT="0" distB="0" distL="0" distR="0" wp14:anchorId="3716D67F" wp14:editId="022F9544">
                <wp:extent cx="1410970" cy="1524000"/>
                <wp:effectExtent l="0" t="0" r="0" b="0"/>
                <wp:docPr id="1" name="Rectangle 1" descr="penemuan baru c">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10970" cy="152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penemuan baru c" href="http://blog.unnes.ac.id/ivanalfiansyah/wp-content/uploads/sites/362/2015/12/penemuan-baru-c.jpg" style="width:111.1pt;height:1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INx8wIAAEUGAAAOAAAAZHJzL2Uyb0RvYy54bWysVNtu1DAQfUfiHyy/p0mW7CVRs1W72aBK&#10;BSoKH+B1nI1Vxw62d9OC+HfGzl5bJCQgD5GvM+fMOZ7Lq6dWoC3ThiuZ4/giwohJqiou1zn++qUM&#10;ZhgZS2RFhJIsx8/M4Kv52zeXfZexkWqUqJhGEESarO9y3FjbZWFoaMNaYi5UxyRs1kq3xMJUr8NK&#10;kx6ityIcRdEk7JWuOq0oMwZWi2ETz338umbUfqprwywSOQZs1v+1/6/cP5xfkmytSddwuoNB/gJF&#10;S7iEpIdQBbEEbTR/FarlVCujantBVRuquuaUeQ7AJo5esHloSMc8FyiO6Q5lMv8vLP24vdeIV6Ad&#10;RpK0INFnKBqRa8EQLFXMUCgXyMDaDZFoRfQGUU+1EVw+LgSnjztgcO7P8g2UC0U3LZN20FAzQSwY&#10;yDS8MxjpzOHRt1Xs5An7zmQephPVDx+6e+2Kbbo7RR8NkmrRAGJ2bTrAPlDZL2mt+oaRCmp2Fm6I&#10;4QIaiIZW/QdVAXmyscqze6p163IAXvTk/fJ88At7sojCYpzEUToFW1HYi8ejJIq8o0KS7a932tj3&#10;TLXIDYAU4PPhyfbOWMeOZPsjLptUJRfCm1LIswU4OKxAcrjq9hwM77EfaZQuZ8tZEiSjyTJIoqII&#10;rstFEkzKeDou3hWLRRH/dHnjJGt4VTHp0uz9HievhPutTXcvb3DqwfFGCV65cA6S0evVQmi0JfDe&#10;Sv95DWHneCw8h+GLAFxeUIqhnDejNCgns2mQlMk4gFLPgihOb9JJlKRJUZ5TuuOS/Tsl1Oc4HY/G&#10;XqUT0C+4gdJHsc+OtdxCRxO8zfHscIhkzoNLWXlpLeFiGJ+UwsE/lgLk3gvtH4Az6eD/laqewbBa&#10;gZ3AetB7YdAo/R2jHvpYjs23DdEMI3ErwfRpnCSu8flJMp6OYKJPd1anO0RSCJVji9EwXFiYwZVN&#10;p/m6gUyxL4xU1/BQau4t7B7RgGr3WqFXeSa7vuqa4encnzp2//kvAAAA//8DAFBLAwQUAAYACAAA&#10;ACEAddpW/NgAAAAFAQAADwAAAGRycy9kb3ducmV2LnhtbEyPwWrDMAyG74O9g9Fgt9VuGKWkccoo&#10;jJIdBun6AGqsJaGxHGK3zd5+2i6bDkLiF///qdjOflBXmmIf2MJyYUARN8H13Fo4frw+rUHFhOxw&#10;CEwWvijCtry/KzB34cY1XQ+pVWLCMUcLXUpjrnVsOvIYF2EkFu0zTB6TrFOr3YQ3MfeDzoxZaY89&#10;S0KHI+06as6Hi7eQrcm9V30K++pc1Sv2/Has99Y+PswvG1CJ5vR3DD/4gg6lMJ3ChV1UgwV5JP12&#10;0TIpUCcZno0BXRb6P335DQAA//8DAFBLAwQUAAYACAAAACEAIizUY/8AAACKAQAAGQAAAGRycy9f&#10;cmVscy9lMm9Eb2MueG1sLnJlbHOE0MFOwzAMBuA7Eu9Q5d56LWJCaO0ugLQDFzQewEvcNlvqRHE6&#10;1rcnHEBMQuJoWf5+/d5sL5MrzhTFem5VXa1UQay9sTy06n3/Uj6oQhKyQeeZWrWQqG13e7N5I4cp&#10;H8logxRZYWnVmFJ4BBA90oRS+UCcN72PE6Y8xgEC6hMOBM1qtYb421DdlVnsTKviztSq2C8hJ/9v&#10;+763mp68nifi9EcEjFmKzvIpoxgHSj/swfmhmplJKtSVNWDPyOh6iywLjvARSu05fblzcB6NgNhE&#10;AnfrJifV91A3kOvSNCOXB4xzqatjGL6DXr3JHZ4viWJmFXQbuPpg9wkAAP//AwBQSwECLQAUAAYA&#10;CAAAACEAtoM4kv4AAADhAQAAEwAAAAAAAAAAAAAAAAAAAAAAW0NvbnRlbnRfVHlwZXNdLnhtbFBL&#10;AQItABQABgAIAAAAIQA4/SH/1gAAAJQBAAALAAAAAAAAAAAAAAAAAC8BAABfcmVscy8ucmVsc1BL&#10;AQItABQABgAIAAAAIQDFhINx8wIAAEUGAAAOAAAAAAAAAAAAAAAAAC4CAABkcnMvZTJvRG9jLnht&#10;bFBLAQItABQABgAIAAAAIQB12lb82AAAAAUBAAAPAAAAAAAAAAAAAAAAAE0FAABkcnMvZG93bnJl&#10;di54bWxQSwECLQAUAAYACAAAACEAIizUY/8AAACKAQAAGQAAAAAAAAAAAAAAAABSBgAAZHJzL19y&#10;ZWxzL2Uyb0RvYy54bWwucmVsc1BLBQYAAAAABQAFADoBAACIBwAAAAA=&#10;" o:button="t" filled="f" stroked="f">
                <v:fill o:detectmouseclick="t"/>
                <o:lock v:ext="edit" aspectratio="t"/>
                <w10:anchorlock/>
              </v:rect>
            </w:pict>
          </mc:Fallback>
        </mc:AlternateContent>
      </w:r>
      <w:bookmarkStart w:id="0" w:name="_GoBack"/>
      <w:bookmarkEnd w:id="0"/>
    </w:p>
    <w:p w:rsidR="00154E1F" w:rsidRPr="00154E1F" w:rsidRDefault="00154E1F" w:rsidP="00154E1F">
      <w:pPr>
        <w:numPr>
          <w:ilvl w:val="0"/>
          <w:numId w:val="22"/>
        </w:numPr>
        <w:spacing w:before="75" w:after="75" w:line="240" w:lineRule="auto"/>
        <w:ind w:left="300"/>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Pertentangan masyarakat</w:t>
      </w:r>
    </w:p>
    <w:p w:rsidR="00154E1F" w:rsidRPr="00154E1F" w:rsidRDefault="00154E1F" w:rsidP="00154E1F">
      <w:pPr>
        <w:numPr>
          <w:ilvl w:val="0"/>
          <w:numId w:val="22"/>
        </w:numPr>
        <w:spacing w:before="75" w:after="75" w:line="240" w:lineRule="auto"/>
        <w:ind w:left="300"/>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Terjadinya pemberontakan atau revolusi</w:t>
      </w:r>
    </w:p>
    <w:p w:rsidR="00154E1F" w:rsidRPr="00154E1F" w:rsidRDefault="00154E1F" w:rsidP="00154E1F">
      <w:pPr>
        <w:numPr>
          <w:ilvl w:val="0"/>
          <w:numId w:val="23"/>
        </w:numPr>
        <w:spacing w:before="75" w:after="75" w:line="240" w:lineRule="auto"/>
        <w:ind w:left="300"/>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Faktor Eksternal</w:t>
      </w:r>
    </w:p>
    <w:p w:rsidR="00154E1F" w:rsidRPr="00154E1F" w:rsidRDefault="00154E1F" w:rsidP="00154E1F">
      <w:pPr>
        <w:numPr>
          <w:ilvl w:val="0"/>
          <w:numId w:val="24"/>
        </w:numPr>
        <w:spacing w:before="75" w:after="75" w:line="240" w:lineRule="auto"/>
        <w:ind w:left="300"/>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Lingkungan fisik yang ada disekitar manusia</w:t>
      </w:r>
    </w:p>
    <w:p w:rsidR="00154E1F" w:rsidRPr="00154E1F" w:rsidRDefault="00154E1F" w:rsidP="00154E1F">
      <w:pPr>
        <w:numPr>
          <w:ilvl w:val="0"/>
          <w:numId w:val="24"/>
        </w:numPr>
        <w:spacing w:before="75" w:after="75" w:line="240" w:lineRule="auto"/>
        <w:ind w:left="300"/>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Peperangan</w:t>
      </w:r>
    </w:p>
    <w:p w:rsidR="00154E1F" w:rsidRPr="00154E1F" w:rsidRDefault="00154E1F" w:rsidP="00154E1F">
      <w:pPr>
        <w:numPr>
          <w:ilvl w:val="0"/>
          <w:numId w:val="24"/>
        </w:numPr>
        <w:spacing w:before="75" w:after="75" w:line="240" w:lineRule="auto"/>
        <w:ind w:left="300"/>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Pengaruh kebudayaan masyarakat lain</w:t>
      </w:r>
    </w:p>
    <w:p w:rsidR="00154E1F" w:rsidRPr="00154E1F" w:rsidRDefault="00154E1F" w:rsidP="00154E1F">
      <w:pPr>
        <w:spacing w:after="0" w:line="240" w:lineRule="auto"/>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Penyebaran kebudayaan atau pengaruh dari satu daerah ke daerah lain dapat terjadi secara langsung ataupun tidak langsung, proses tersebut disebut </w:t>
      </w:r>
      <w:r w:rsidRPr="00154E1F">
        <w:rPr>
          <w:rFonts w:ascii="inherit" w:eastAsia="Times New Roman" w:hAnsi="inherit" w:cs="Arial"/>
          <w:i/>
          <w:iCs/>
          <w:color w:val="000000" w:themeColor="text1"/>
          <w:sz w:val="24"/>
          <w:szCs w:val="24"/>
          <w:bdr w:val="none" w:sz="0" w:space="0" w:color="auto" w:frame="1"/>
        </w:rPr>
        <w:t>difusi</w:t>
      </w:r>
      <w:r w:rsidRPr="00154E1F">
        <w:rPr>
          <w:rFonts w:ascii="Arial" w:eastAsia="Times New Roman" w:hAnsi="Arial" w:cs="Arial"/>
          <w:color w:val="000000" w:themeColor="text1"/>
          <w:sz w:val="24"/>
          <w:szCs w:val="24"/>
        </w:rPr>
        <w:t>. Masuknya pengaruh suatu kebudayaan terhadap kebudayaan lain dapat pula dilakukan dengan penetrasi (</w:t>
      </w:r>
      <w:r w:rsidRPr="00154E1F">
        <w:rPr>
          <w:rFonts w:ascii="inherit" w:eastAsia="Times New Roman" w:hAnsi="inherit" w:cs="Arial"/>
          <w:i/>
          <w:iCs/>
          <w:color w:val="000000" w:themeColor="text1"/>
          <w:sz w:val="24"/>
          <w:szCs w:val="24"/>
          <w:bdr w:val="none" w:sz="0" w:space="0" w:color="auto" w:frame="1"/>
        </w:rPr>
        <w:t>pemasukan</w:t>
      </w:r>
      <w:r w:rsidRPr="00154E1F">
        <w:rPr>
          <w:rFonts w:ascii="Arial" w:eastAsia="Times New Roman" w:hAnsi="Arial" w:cs="Arial"/>
          <w:color w:val="000000" w:themeColor="text1"/>
          <w:sz w:val="24"/>
          <w:szCs w:val="24"/>
        </w:rPr>
        <w:t>)</w:t>
      </w:r>
    </w:p>
    <w:p w:rsidR="00154E1F" w:rsidRPr="00154E1F" w:rsidRDefault="00154E1F" w:rsidP="00154E1F">
      <w:pPr>
        <w:spacing w:after="0" w:line="240" w:lineRule="auto"/>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Penetrasi damai (</w:t>
      </w:r>
      <w:r w:rsidRPr="00154E1F">
        <w:rPr>
          <w:rFonts w:ascii="inherit" w:eastAsia="Times New Roman" w:hAnsi="inherit" w:cs="Arial"/>
          <w:i/>
          <w:iCs/>
          <w:color w:val="000000" w:themeColor="text1"/>
          <w:sz w:val="24"/>
          <w:szCs w:val="24"/>
          <w:bdr w:val="none" w:sz="0" w:space="0" w:color="auto" w:frame="1"/>
        </w:rPr>
        <w:t>penetration pasifique</w:t>
      </w:r>
      <w:r w:rsidRPr="00154E1F">
        <w:rPr>
          <w:rFonts w:ascii="Arial" w:eastAsia="Times New Roman" w:hAnsi="Arial" w:cs="Arial"/>
          <w:color w:val="000000" w:themeColor="text1"/>
          <w:sz w:val="24"/>
          <w:szCs w:val="24"/>
        </w:rPr>
        <w:t>), yaitu masuknya sebuah kebudayaan dilakukan dengan jalan damai. Penyebaran kebudayaan secara damai akan menghasilka hal-hal berikut.</w:t>
      </w:r>
    </w:p>
    <w:p w:rsidR="00154E1F" w:rsidRPr="00154E1F" w:rsidRDefault="00154E1F" w:rsidP="00154E1F">
      <w:pPr>
        <w:numPr>
          <w:ilvl w:val="0"/>
          <w:numId w:val="25"/>
        </w:numPr>
        <w:spacing w:before="75" w:after="75" w:line="240" w:lineRule="auto"/>
        <w:ind w:left="300"/>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Akulturasi</w:t>
      </w:r>
    </w:p>
    <w:p w:rsidR="00154E1F" w:rsidRPr="00154E1F" w:rsidRDefault="00154E1F" w:rsidP="00154E1F">
      <w:pPr>
        <w:numPr>
          <w:ilvl w:val="0"/>
          <w:numId w:val="25"/>
        </w:numPr>
        <w:spacing w:before="75" w:after="75" w:line="240" w:lineRule="auto"/>
        <w:ind w:left="300"/>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Asimilasi</w:t>
      </w:r>
    </w:p>
    <w:p w:rsidR="00154E1F" w:rsidRPr="00154E1F" w:rsidRDefault="00154E1F" w:rsidP="00154E1F">
      <w:pPr>
        <w:numPr>
          <w:ilvl w:val="0"/>
          <w:numId w:val="25"/>
        </w:numPr>
        <w:spacing w:before="75" w:after="75" w:line="240" w:lineRule="auto"/>
        <w:ind w:left="300"/>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Sintesis</w:t>
      </w:r>
    </w:p>
    <w:p w:rsidR="00154E1F" w:rsidRPr="00154E1F" w:rsidRDefault="00154E1F" w:rsidP="00154E1F">
      <w:pPr>
        <w:spacing w:after="0" w:line="240" w:lineRule="auto"/>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lastRenderedPageBreak/>
        <w:t>Penetrasi paksa (</w:t>
      </w:r>
      <w:r w:rsidRPr="00154E1F">
        <w:rPr>
          <w:rFonts w:ascii="inherit" w:eastAsia="Times New Roman" w:hAnsi="inherit" w:cs="Arial"/>
          <w:i/>
          <w:iCs/>
          <w:color w:val="000000" w:themeColor="text1"/>
          <w:sz w:val="24"/>
          <w:szCs w:val="24"/>
          <w:bdr w:val="none" w:sz="0" w:space="0" w:color="auto" w:frame="1"/>
        </w:rPr>
        <w:t>penetration violence</w:t>
      </w:r>
      <w:r w:rsidRPr="00154E1F">
        <w:rPr>
          <w:rFonts w:ascii="Arial" w:eastAsia="Times New Roman" w:hAnsi="Arial" w:cs="Arial"/>
          <w:color w:val="000000" w:themeColor="text1"/>
          <w:sz w:val="24"/>
          <w:szCs w:val="24"/>
        </w:rPr>
        <w:t>), yaitu masuknya sebuah kebudayaan dilakukan secara paksa dan merusak.</w:t>
      </w:r>
    </w:p>
    <w:p w:rsidR="00154E1F" w:rsidRPr="00154E1F" w:rsidRDefault="00154E1F" w:rsidP="00154E1F">
      <w:pPr>
        <w:spacing w:after="0" w:line="240" w:lineRule="auto"/>
        <w:textAlignment w:val="baseline"/>
        <w:rPr>
          <w:rFonts w:ascii="Arial" w:eastAsia="Times New Roman" w:hAnsi="Arial" w:cs="Arial"/>
          <w:color w:val="000000" w:themeColor="text1"/>
          <w:sz w:val="24"/>
          <w:szCs w:val="24"/>
        </w:rPr>
      </w:pPr>
      <w:r w:rsidRPr="00154E1F">
        <w:rPr>
          <w:rFonts w:ascii="inherit" w:eastAsia="Times New Roman" w:hAnsi="inherit" w:cs="Arial"/>
          <w:b/>
          <w:bCs/>
          <w:color w:val="000000" w:themeColor="text1"/>
          <w:sz w:val="24"/>
          <w:szCs w:val="24"/>
          <w:bdr w:val="none" w:sz="0" w:space="0" w:color="auto" w:frame="1"/>
        </w:rPr>
        <w:t>Faktor Penghambat Perubahan Sosial </w:t>
      </w:r>
    </w:p>
    <w:p w:rsidR="00154E1F" w:rsidRPr="00154E1F" w:rsidRDefault="00154E1F" w:rsidP="00154E1F">
      <w:pPr>
        <w:numPr>
          <w:ilvl w:val="0"/>
          <w:numId w:val="26"/>
        </w:numPr>
        <w:spacing w:before="75" w:after="75" w:line="240" w:lineRule="auto"/>
        <w:ind w:left="300"/>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Kurangnya hubungan dengan masyarakat lain</w:t>
      </w:r>
    </w:p>
    <w:p w:rsidR="00154E1F" w:rsidRPr="00154E1F" w:rsidRDefault="00154E1F" w:rsidP="00154E1F">
      <w:pPr>
        <w:numPr>
          <w:ilvl w:val="0"/>
          <w:numId w:val="26"/>
        </w:numPr>
        <w:spacing w:before="75" w:after="75" w:line="240" w:lineRule="auto"/>
        <w:ind w:left="300"/>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Perkembangan ilmu pengetahuan yang terlambat</w:t>
      </w:r>
    </w:p>
    <w:p w:rsidR="00154E1F" w:rsidRPr="00154E1F" w:rsidRDefault="00154E1F" w:rsidP="00154E1F">
      <w:pPr>
        <w:numPr>
          <w:ilvl w:val="0"/>
          <w:numId w:val="26"/>
        </w:numPr>
        <w:spacing w:before="75" w:after="75" w:line="240" w:lineRule="auto"/>
        <w:ind w:left="300"/>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Sikap masyarakat yang masih mengagungkan tradisi masa lampau dan cenderung konservatif</w:t>
      </w:r>
    </w:p>
    <w:p w:rsidR="00154E1F" w:rsidRPr="00154E1F" w:rsidRDefault="00154E1F" w:rsidP="00154E1F">
      <w:pPr>
        <w:numPr>
          <w:ilvl w:val="0"/>
          <w:numId w:val="26"/>
        </w:numPr>
        <w:spacing w:before="75" w:after="75" w:line="240" w:lineRule="auto"/>
        <w:ind w:left="300"/>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Adanya kepentingan yang sudah tertanam kuat (vested interest)</w:t>
      </w:r>
    </w:p>
    <w:p w:rsidR="00154E1F" w:rsidRPr="00154E1F" w:rsidRDefault="00154E1F" w:rsidP="00154E1F">
      <w:pPr>
        <w:numPr>
          <w:ilvl w:val="0"/>
          <w:numId w:val="26"/>
        </w:numPr>
        <w:spacing w:before="75" w:after="75" w:line="240" w:lineRule="auto"/>
        <w:ind w:left="300"/>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Rasa takut akan terjadinya kegoyahan pada integrasi kebudayaan</w:t>
      </w:r>
    </w:p>
    <w:p w:rsidR="00154E1F" w:rsidRPr="00154E1F" w:rsidRDefault="00154E1F" w:rsidP="00154E1F">
      <w:pPr>
        <w:numPr>
          <w:ilvl w:val="0"/>
          <w:numId w:val="26"/>
        </w:numPr>
        <w:spacing w:before="75" w:after="75" w:line="240" w:lineRule="auto"/>
        <w:ind w:left="300"/>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Prasangka terhadap hal-hal baru atau asing atau sikap yang tertutup</w:t>
      </w:r>
    </w:p>
    <w:p w:rsidR="00154E1F" w:rsidRPr="00154E1F" w:rsidRDefault="00154E1F" w:rsidP="00154E1F">
      <w:pPr>
        <w:numPr>
          <w:ilvl w:val="0"/>
          <w:numId w:val="26"/>
        </w:numPr>
        <w:spacing w:before="75" w:after="75" w:line="240" w:lineRule="auto"/>
        <w:ind w:left="300"/>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Hambatan-hambatan yang bersifat ideologis</w:t>
      </w:r>
    </w:p>
    <w:p w:rsidR="00154E1F" w:rsidRPr="00154E1F" w:rsidRDefault="00154E1F" w:rsidP="00154E1F">
      <w:pPr>
        <w:numPr>
          <w:ilvl w:val="0"/>
          <w:numId w:val="26"/>
        </w:numPr>
        <w:spacing w:before="75" w:after="75" w:line="240" w:lineRule="auto"/>
        <w:ind w:left="300"/>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Kebisaaan tertentu dalam masyarakat yang cenderung sukar diubah karena sudah mendarah daging</w:t>
      </w:r>
    </w:p>
    <w:p w:rsidR="00154E1F" w:rsidRPr="00154E1F" w:rsidRDefault="00154E1F" w:rsidP="00154E1F">
      <w:pPr>
        <w:spacing w:after="0" w:line="240" w:lineRule="auto"/>
        <w:textAlignment w:val="baseline"/>
        <w:rPr>
          <w:rFonts w:ascii="Arial" w:eastAsia="Times New Roman" w:hAnsi="Arial" w:cs="Arial"/>
          <w:color w:val="000000" w:themeColor="text1"/>
          <w:sz w:val="24"/>
          <w:szCs w:val="24"/>
        </w:rPr>
      </w:pPr>
      <w:r w:rsidRPr="00154E1F">
        <w:rPr>
          <w:rFonts w:ascii="inherit" w:eastAsia="Times New Roman" w:hAnsi="inherit" w:cs="Arial"/>
          <w:b/>
          <w:bCs/>
          <w:color w:val="000000" w:themeColor="text1"/>
          <w:sz w:val="24"/>
          <w:szCs w:val="24"/>
          <w:bdr w:val="none" w:sz="0" w:space="0" w:color="auto" w:frame="1"/>
        </w:rPr>
        <w:t> </w:t>
      </w:r>
    </w:p>
    <w:p w:rsidR="00154E1F" w:rsidRPr="00154E1F" w:rsidRDefault="00154E1F" w:rsidP="00154E1F">
      <w:pPr>
        <w:spacing w:after="0" w:line="240" w:lineRule="auto"/>
        <w:textAlignment w:val="baseline"/>
        <w:rPr>
          <w:rFonts w:ascii="Arial" w:eastAsia="Times New Roman" w:hAnsi="Arial" w:cs="Arial"/>
          <w:color w:val="000000" w:themeColor="text1"/>
          <w:sz w:val="24"/>
          <w:szCs w:val="24"/>
        </w:rPr>
      </w:pPr>
      <w:r w:rsidRPr="00154E1F">
        <w:rPr>
          <w:rFonts w:ascii="inherit" w:eastAsia="Times New Roman" w:hAnsi="inherit" w:cs="Arial"/>
          <w:b/>
          <w:bCs/>
          <w:color w:val="000000" w:themeColor="text1"/>
          <w:sz w:val="24"/>
          <w:szCs w:val="24"/>
          <w:bdr w:val="none" w:sz="0" w:space="0" w:color="auto" w:frame="1"/>
        </w:rPr>
        <w:t>AKIBAT PERUBAHAN SOSIAL</w:t>
      </w:r>
    </w:p>
    <w:p w:rsidR="00154E1F" w:rsidRPr="00154E1F" w:rsidRDefault="00154E1F" w:rsidP="00154E1F">
      <w:pPr>
        <w:spacing w:after="300" w:line="240" w:lineRule="auto"/>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Masyarakat merupakan sebuah sistem, apabila salah satu unsurnya tidak berfungsi dengan baik, keseimbangan sistem akan terganggu secara keseluruhan. Ketidakseimbangan sistem ini akan mengakibatkan timbulnya disorganisasi sosial yang lama kelamaan akan berubah menjadi disintegrasi sosial. Soerjono Sekanto mengatakan bahwa disorganisasi atau disintegrasi sosial adalah proses berpudarnya norma-norma dan nilai-nilai dalam masyarakat karena perubahan yang terjadi pada lembaga-lembaga kemasyarakatan.</w:t>
      </w:r>
    </w:p>
    <w:p w:rsidR="00154E1F" w:rsidRPr="00154E1F" w:rsidRDefault="00154E1F" w:rsidP="00154E1F">
      <w:pPr>
        <w:spacing w:after="0" w:line="240" w:lineRule="auto"/>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Apabila terjadi disintegrasi sosial, situasi dalam masyarakat tersebut lama kelamaan akan menjadi </w:t>
      </w:r>
      <w:r w:rsidRPr="00154E1F">
        <w:rPr>
          <w:rFonts w:ascii="inherit" w:eastAsia="Times New Roman" w:hAnsi="inherit" w:cs="Arial"/>
          <w:i/>
          <w:iCs/>
          <w:color w:val="000000" w:themeColor="text1"/>
          <w:sz w:val="24"/>
          <w:szCs w:val="24"/>
          <w:bdr w:val="none" w:sz="0" w:space="0" w:color="auto" w:frame="1"/>
        </w:rPr>
        <w:t>chaos</w:t>
      </w:r>
      <w:r w:rsidRPr="00154E1F">
        <w:rPr>
          <w:rFonts w:ascii="Arial" w:eastAsia="Times New Roman" w:hAnsi="Arial" w:cs="Arial"/>
          <w:color w:val="000000" w:themeColor="text1"/>
          <w:sz w:val="24"/>
          <w:szCs w:val="24"/>
        </w:rPr>
        <w:t> (kacau). Pada keadaan demikian akan dijumpai </w:t>
      </w:r>
      <w:r w:rsidRPr="00154E1F">
        <w:rPr>
          <w:rFonts w:ascii="inherit" w:eastAsia="Times New Roman" w:hAnsi="inherit" w:cs="Arial"/>
          <w:i/>
          <w:iCs/>
          <w:color w:val="000000" w:themeColor="text1"/>
          <w:sz w:val="24"/>
          <w:szCs w:val="24"/>
          <w:bdr w:val="none" w:sz="0" w:space="0" w:color="auto" w:frame="1"/>
        </w:rPr>
        <w:t>anomie</w:t>
      </w:r>
      <w:r w:rsidRPr="00154E1F">
        <w:rPr>
          <w:rFonts w:ascii="Arial" w:eastAsia="Times New Roman" w:hAnsi="Arial" w:cs="Arial"/>
          <w:color w:val="000000" w:themeColor="text1"/>
          <w:sz w:val="24"/>
          <w:szCs w:val="24"/>
        </w:rPr>
        <w:t> (tanpa aturan), yaitu suatu keadaan di saat masyarakat tidak mempunyai pegangan mengenai apa yang baik dan buruk, dan tidak bisa melihat batasan apa yang benar dan salah.</w:t>
      </w:r>
    </w:p>
    <w:p w:rsidR="00154E1F" w:rsidRPr="00154E1F" w:rsidRDefault="00154E1F" w:rsidP="00154E1F">
      <w:pPr>
        <w:spacing w:after="300" w:line="240" w:lineRule="auto"/>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Proses disintegrasi sebagai akibat perubahan sosial yang terjadi dalam masyarakat antara lain dapat berbentuk:</w:t>
      </w:r>
    </w:p>
    <w:p w:rsidR="00154E1F" w:rsidRPr="00154E1F" w:rsidRDefault="00154E1F" w:rsidP="00154E1F">
      <w:pPr>
        <w:numPr>
          <w:ilvl w:val="0"/>
          <w:numId w:val="27"/>
        </w:numPr>
        <w:spacing w:before="75" w:after="75" w:line="240" w:lineRule="auto"/>
        <w:ind w:left="300"/>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Pergolakan daerah</w:t>
      </w:r>
    </w:p>
    <w:p w:rsidR="00154E1F" w:rsidRPr="00154E1F" w:rsidRDefault="00154E1F" w:rsidP="00154E1F">
      <w:pPr>
        <w:numPr>
          <w:ilvl w:val="0"/>
          <w:numId w:val="27"/>
        </w:numPr>
        <w:spacing w:before="75" w:after="75" w:line="240" w:lineRule="auto"/>
        <w:ind w:left="300"/>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Aksi protes dan demonstras</w:t>
      </w:r>
    </w:p>
    <w:p w:rsidR="00154E1F" w:rsidRPr="00154E1F" w:rsidRDefault="00154E1F" w:rsidP="00154E1F">
      <w:pPr>
        <w:numPr>
          <w:ilvl w:val="0"/>
          <w:numId w:val="27"/>
        </w:numPr>
        <w:spacing w:before="75" w:after="75" w:line="240" w:lineRule="auto"/>
        <w:ind w:left="300"/>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Kriminalitas</w:t>
      </w:r>
    </w:p>
    <w:p w:rsidR="00154E1F" w:rsidRPr="00154E1F" w:rsidRDefault="00154E1F" w:rsidP="00154E1F">
      <w:pPr>
        <w:numPr>
          <w:ilvl w:val="0"/>
          <w:numId w:val="27"/>
        </w:numPr>
        <w:spacing w:before="75" w:after="75" w:line="240" w:lineRule="auto"/>
        <w:ind w:left="300"/>
        <w:textAlignment w:val="baseline"/>
        <w:rPr>
          <w:rFonts w:ascii="Arial" w:eastAsia="Times New Roman" w:hAnsi="Arial" w:cs="Arial"/>
          <w:color w:val="000000" w:themeColor="text1"/>
          <w:sz w:val="24"/>
          <w:szCs w:val="24"/>
        </w:rPr>
      </w:pPr>
      <w:r w:rsidRPr="00154E1F">
        <w:rPr>
          <w:rFonts w:ascii="Arial" w:eastAsia="Times New Roman" w:hAnsi="Arial" w:cs="Arial"/>
          <w:color w:val="000000" w:themeColor="text1"/>
          <w:sz w:val="24"/>
          <w:szCs w:val="24"/>
        </w:rPr>
        <w:t>Kenakalan remaja</w:t>
      </w:r>
    </w:p>
    <w:p w:rsidR="006F6ABA" w:rsidRPr="00154E1F" w:rsidRDefault="006F6ABA">
      <w:pPr>
        <w:rPr>
          <w:color w:val="000000" w:themeColor="text1"/>
          <w:sz w:val="24"/>
          <w:szCs w:val="24"/>
        </w:rPr>
      </w:pPr>
    </w:p>
    <w:sectPr w:rsidR="006F6ABA" w:rsidRPr="00154E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41E72"/>
    <w:multiLevelType w:val="multilevel"/>
    <w:tmpl w:val="53542F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7236D4"/>
    <w:multiLevelType w:val="multilevel"/>
    <w:tmpl w:val="218C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5C5593"/>
    <w:multiLevelType w:val="multilevel"/>
    <w:tmpl w:val="57189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3C3664"/>
    <w:multiLevelType w:val="multilevel"/>
    <w:tmpl w:val="C3820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557D27"/>
    <w:multiLevelType w:val="multilevel"/>
    <w:tmpl w:val="110E89D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B0796A"/>
    <w:multiLevelType w:val="multilevel"/>
    <w:tmpl w:val="3F5C1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1B1162"/>
    <w:multiLevelType w:val="multilevel"/>
    <w:tmpl w:val="29C4B2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B22D7D"/>
    <w:multiLevelType w:val="multilevel"/>
    <w:tmpl w:val="8CFC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F927299"/>
    <w:multiLevelType w:val="multilevel"/>
    <w:tmpl w:val="350A2C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8E508F"/>
    <w:multiLevelType w:val="multilevel"/>
    <w:tmpl w:val="6EBED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3A63C78"/>
    <w:multiLevelType w:val="multilevel"/>
    <w:tmpl w:val="33C2F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F0D45A7"/>
    <w:multiLevelType w:val="multilevel"/>
    <w:tmpl w:val="D4C4E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FD953C8"/>
    <w:multiLevelType w:val="multilevel"/>
    <w:tmpl w:val="BAC4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2FF1D0E"/>
    <w:multiLevelType w:val="multilevel"/>
    <w:tmpl w:val="ACB08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3DF3330"/>
    <w:multiLevelType w:val="multilevel"/>
    <w:tmpl w:val="F0B870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4BF450B"/>
    <w:multiLevelType w:val="multilevel"/>
    <w:tmpl w:val="D37A8D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64709D8"/>
    <w:multiLevelType w:val="multilevel"/>
    <w:tmpl w:val="933CD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83757C9"/>
    <w:multiLevelType w:val="multilevel"/>
    <w:tmpl w:val="0CAC6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89856C9"/>
    <w:multiLevelType w:val="multilevel"/>
    <w:tmpl w:val="5B30C4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B0E3B0C"/>
    <w:multiLevelType w:val="multilevel"/>
    <w:tmpl w:val="E280FE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EC9655E"/>
    <w:multiLevelType w:val="multilevel"/>
    <w:tmpl w:val="25EAE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0F35FCC"/>
    <w:multiLevelType w:val="multilevel"/>
    <w:tmpl w:val="CD220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10F2606"/>
    <w:multiLevelType w:val="multilevel"/>
    <w:tmpl w:val="CC6E4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53250EE"/>
    <w:multiLevelType w:val="multilevel"/>
    <w:tmpl w:val="ED2AEF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A130AED"/>
    <w:multiLevelType w:val="multilevel"/>
    <w:tmpl w:val="A5764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E5D014A"/>
    <w:multiLevelType w:val="multilevel"/>
    <w:tmpl w:val="3086E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EE27BAD"/>
    <w:multiLevelType w:val="multilevel"/>
    <w:tmpl w:val="CD968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6"/>
  </w:num>
  <w:num w:numId="3">
    <w:abstractNumId w:val="21"/>
  </w:num>
  <w:num w:numId="4">
    <w:abstractNumId w:val="20"/>
  </w:num>
  <w:num w:numId="5">
    <w:abstractNumId w:val="5"/>
  </w:num>
  <w:num w:numId="6">
    <w:abstractNumId w:val="18"/>
  </w:num>
  <w:num w:numId="7">
    <w:abstractNumId w:val="10"/>
  </w:num>
  <w:num w:numId="8">
    <w:abstractNumId w:val="23"/>
  </w:num>
  <w:num w:numId="9">
    <w:abstractNumId w:val="8"/>
  </w:num>
  <w:num w:numId="10">
    <w:abstractNumId w:val="3"/>
  </w:num>
  <w:num w:numId="11">
    <w:abstractNumId w:val="6"/>
  </w:num>
  <w:num w:numId="12">
    <w:abstractNumId w:val="19"/>
  </w:num>
  <w:num w:numId="13">
    <w:abstractNumId w:val="15"/>
  </w:num>
  <w:num w:numId="14">
    <w:abstractNumId w:val="14"/>
  </w:num>
  <w:num w:numId="15">
    <w:abstractNumId w:val="4"/>
  </w:num>
  <w:num w:numId="16">
    <w:abstractNumId w:val="0"/>
  </w:num>
  <w:num w:numId="17">
    <w:abstractNumId w:val="11"/>
  </w:num>
  <w:num w:numId="18">
    <w:abstractNumId w:val="17"/>
  </w:num>
  <w:num w:numId="19">
    <w:abstractNumId w:val="24"/>
  </w:num>
  <w:num w:numId="20">
    <w:abstractNumId w:val="2"/>
  </w:num>
  <w:num w:numId="21">
    <w:abstractNumId w:val="16"/>
  </w:num>
  <w:num w:numId="22">
    <w:abstractNumId w:val="9"/>
  </w:num>
  <w:num w:numId="23">
    <w:abstractNumId w:val="1"/>
  </w:num>
  <w:num w:numId="24">
    <w:abstractNumId w:val="22"/>
  </w:num>
  <w:num w:numId="25">
    <w:abstractNumId w:val="7"/>
  </w:num>
  <w:num w:numId="26">
    <w:abstractNumId w:val="25"/>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E1F"/>
    <w:rsid w:val="0000754B"/>
    <w:rsid w:val="00012078"/>
    <w:rsid w:val="00063EA0"/>
    <w:rsid w:val="000A7B73"/>
    <w:rsid w:val="000B69FA"/>
    <w:rsid w:val="001134BE"/>
    <w:rsid w:val="00122145"/>
    <w:rsid w:val="00154E1F"/>
    <w:rsid w:val="00164B68"/>
    <w:rsid w:val="001822EF"/>
    <w:rsid w:val="001A7468"/>
    <w:rsid w:val="001D60B3"/>
    <w:rsid w:val="001E777E"/>
    <w:rsid w:val="001F74FF"/>
    <w:rsid w:val="0021281C"/>
    <w:rsid w:val="00217CC7"/>
    <w:rsid w:val="00226E59"/>
    <w:rsid w:val="002325BD"/>
    <w:rsid w:val="00296368"/>
    <w:rsid w:val="002A2526"/>
    <w:rsid w:val="002B5C3E"/>
    <w:rsid w:val="002C44F7"/>
    <w:rsid w:val="002E6646"/>
    <w:rsid w:val="002F30A0"/>
    <w:rsid w:val="002F5D99"/>
    <w:rsid w:val="00301657"/>
    <w:rsid w:val="003133A7"/>
    <w:rsid w:val="0031777D"/>
    <w:rsid w:val="00324A83"/>
    <w:rsid w:val="003314DC"/>
    <w:rsid w:val="00342919"/>
    <w:rsid w:val="003506FD"/>
    <w:rsid w:val="003636BF"/>
    <w:rsid w:val="003778A8"/>
    <w:rsid w:val="003845E2"/>
    <w:rsid w:val="00395A2A"/>
    <w:rsid w:val="003A08AF"/>
    <w:rsid w:val="003A3990"/>
    <w:rsid w:val="00406ED6"/>
    <w:rsid w:val="0046487E"/>
    <w:rsid w:val="004B2A87"/>
    <w:rsid w:val="004B78AC"/>
    <w:rsid w:val="004C6E08"/>
    <w:rsid w:val="004E561A"/>
    <w:rsid w:val="004F748C"/>
    <w:rsid w:val="00534649"/>
    <w:rsid w:val="00574651"/>
    <w:rsid w:val="005851B0"/>
    <w:rsid w:val="005C51F4"/>
    <w:rsid w:val="005F2CC0"/>
    <w:rsid w:val="005F7049"/>
    <w:rsid w:val="006466FA"/>
    <w:rsid w:val="00696C06"/>
    <w:rsid w:val="006A4B03"/>
    <w:rsid w:val="006B240A"/>
    <w:rsid w:val="006B45E3"/>
    <w:rsid w:val="006F6ABA"/>
    <w:rsid w:val="006F7132"/>
    <w:rsid w:val="0075446E"/>
    <w:rsid w:val="007A04F3"/>
    <w:rsid w:val="007C7E5D"/>
    <w:rsid w:val="007D7228"/>
    <w:rsid w:val="00830A9D"/>
    <w:rsid w:val="00834A91"/>
    <w:rsid w:val="0087078A"/>
    <w:rsid w:val="0088265A"/>
    <w:rsid w:val="00892B3B"/>
    <w:rsid w:val="00896107"/>
    <w:rsid w:val="008A459D"/>
    <w:rsid w:val="008A57C1"/>
    <w:rsid w:val="008F0498"/>
    <w:rsid w:val="00906154"/>
    <w:rsid w:val="0091166C"/>
    <w:rsid w:val="009243C0"/>
    <w:rsid w:val="0094156A"/>
    <w:rsid w:val="00943FEF"/>
    <w:rsid w:val="009444BB"/>
    <w:rsid w:val="009506FC"/>
    <w:rsid w:val="009878B8"/>
    <w:rsid w:val="009B678B"/>
    <w:rsid w:val="009D5478"/>
    <w:rsid w:val="009E57B6"/>
    <w:rsid w:val="009E5F67"/>
    <w:rsid w:val="009F0691"/>
    <w:rsid w:val="00A423D1"/>
    <w:rsid w:val="00AC5100"/>
    <w:rsid w:val="00AD0C4B"/>
    <w:rsid w:val="00AE239F"/>
    <w:rsid w:val="00AE3F26"/>
    <w:rsid w:val="00B145F7"/>
    <w:rsid w:val="00B85593"/>
    <w:rsid w:val="00B942AC"/>
    <w:rsid w:val="00B949B2"/>
    <w:rsid w:val="00BB2230"/>
    <w:rsid w:val="00C01F5D"/>
    <w:rsid w:val="00C473C4"/>
    <w:rsid w:val="00C649AC"/>
    <w:rsid w:val="00CA6142"/>
    <w:rsid w:val="00CD11E8"/>
    <w:rsid w:val="00CD3167"/>
    <w:rsid w:val="00CE3C24"/>
    <w:rsid w:val="00CE6E97"/>
    <w:rsid w:val="00CE7850"/>
    <w:rsid w:val="00D123EE"/>
    <w:rsid w:val="00D210BD"/>
    <w:rsid w:val="00D521F4"/>
    <w:rsid w:val="00D9535A"/>
    <w:rsid w:val="00DC3522"/>
    <w:rsid w:val="00DD751D"/>
    <w:rsid w:val="00DF004F"/>
    <w:rsid w:val="00DF4838"/>
    <w:rsid w:val="00DF4F1D"/>
    <w:rsid w:val="00DF6638"/>
    <w:rsid w:val="00E179CD"/>
    <w:rsid w:val="00E22CBF"/>
    <w:rsid w:val="00E6052E"/>
    <w:rsid w:val="00EA57D6"/>
    <w:rsid w:val="00EB03A9"/>
    <w:rsid w:val="00EC4293"/>
    <w:rsid w:val="00EE1CB0"/>
    <w:rsid w:val="00EE6525"/>
    <w:rsid w:val="00EF51D8"/>
    <w:rsid w:val="00F211D0"/>
    <w:rsid w:val="00F53CE6"/>
    <w:rsid w:val="00F55B64"/>
    <w:rsid w:val="00F5778A"/>
    <w:rsid w:val="00F81242"/>
    <w:rsid w:val="00FA04A3"/>
    <w:rsid w:val="00FC54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4E1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54E1F"/>
    <w:rPr>
      <w:i/>
      <w:iCs/>
    </w:rPr>
  </w:style>
  <w:style w:type="character" w:styleId="Strong">
    <w:name w:val="Strong"/>
    <w:basedOn w:val="DefaultParagraphFont"/>
    <w:uiPriority w:val="22"/>
    <w:qFormat/>
    <w:rsid w:val="00154E1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4E1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54E1F"/>
    <w:rPr>
      <w:i/>
      <w:iCs/>
    </w:rPr>
  </w:style>
  <w:style w:type="character" w:styleId="Strong">
    <w:name w:val="Strong"/>
    <w:basedOn w:val="DefaultParagraphFont"/>
    <w:uiPriority w:val="22"/>
    <w:qFormat/>
    <w:rsid w:val="00154E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unnes.ac.id/ivanalfiansyah/wp-content/uploads/sites/362/2015/12/penemuan-baru-menjalar.jpg" TargetMode="External"/><Relationship Id="rId3" Type="http://schemas.microsoft.com/office/2007/relationships/stylesWithEffects" Target="stylesWithEffects.xml"/><Relationship Id="rId7" Type="http://schemas.openxmlformats.org/officeDocument/2006/relationships/hyperlink" Target="http://blog.unnes.ac.id/ivanalfiansyah/wp-content/uploads/sites/362/2015/12/teori-perkembangan.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unnes.ac.id/ivanalfiansyah/wp-content/uploads/sites/362/2015/12/teori-siklus.jp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blog.unnes.ac.id/ivanalfiansyah/wp-content/uploads/sites/362/2015/12/penemuan-baru-c.jpg" TargetMode="External"/><Relationship Id="rId4" Type="http://schemas.openxmlformats.org/officeDocument/2006/relationships/settings" Target="settings.xml"/><Relationship Id="rId9" Type="http://schemas.openxmlformats.org/officeDocument/2006/relationships/hyperlink" Target="http://blog.unnes.ac.id/ivanalfiansyah/wp-content/uploads/sites/362/2015/12/penmuan-baru-b.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1645</Words>
  <Characters>9380</Characters>
  <Application>Microsoft Office Word</Application>
  <DocSecurity>0</DocSecurity>
  <Lines>78</Lines>
  <Paragraphs>22</Paragraphs>
  <ScaleCrop>false</ScaleCrop>
  <Company/>
  <LinksUpToDate>false</LinksUpToDate>
  <CharactersWithSpaces>11003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SISKOHAT</dc:creator>
  <cp:lastModifiedBy>SISKOHAT</cp:lastModifiedBy>
  <cp:revision>1</cp:revision>
  <dcterms:created xsi:type="dcterms:W3CDTF">2023-05-30T07:59:00Z</dcterms:created>
  <dcterms:modified xsi:type="dcterms:W3CDTF">2023-05-30T08:01:00Z</dcterms:modified>
</cp:coreProperties>
</file>