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CA304" w14:textId="06664AE4" w:rsidR="00F46B38" w:rsidRDefault="004964D7" w:rsidP="004964D7">
      <w:pPr>
        <w:pStyle w:val="Title"/>
        <w:jc w:val="center"/>
        <w:rPr>
          <w:color w:val="000000" w:themeColor="text1"/>
          <w:u w:val="single"/>
        </w:rPr>
      </w:pPr>
      <w:r w:rsidRPr="004964D7">
        <w:rPr>
          <w:color w:val="000000" w:themeColor="text1"/>
          <w:u w:val="single"/>
        </w:rPr>
        <w:t>Documentation for Multiple Choice Question Model</w:t>
      </w:r>
    </w:p>
    <w:p w14:paraId="1D53C759" w14:textId="321375DA" w:rsidR="004964D7" w:rsidRDefault="004964D7" w:rsidP="004964D7"/>
    <w:p w14:paraId="2F9D01D7" w14:textId="6F22270C" w:rsidR="004964D7" w:rsidRDefault="004964D7" w:rsidP="004964D7">
      <w:pPr>
        <w:pStyle w:val="Subtitle"/>
      </w:pPr>
      <w:r w:rsidRPr="004964D7">
        <w:t>Description</w:t>
      </w:r>
      <w:r>
        <w:t>:</w:t>
      </w:r>
    </w:p>
    <w:p w14:paraId="0C40F338" w14:textId="3F7A87B0" w:rsidR="004964D7" w:rsidRDefault="004964D7" w:rsidP="004964D7">
      <w:r>
        <w:t>The model contains the following three tables:</w:t>
      </w:r>
    </w:p>
    <w:p w14:paraId="5AB43F3B" w14:textId="1B21331F" w:rsidR="004964D7" w:rsidRDefault="004964D7" w:rsidP="004964D7">
      <w:pPr>
        <w:pStyle w:val="ListParagraph"/>
        <w:numPr>
          <w:ilvl w:val="0"/>
          <w:numId w:val="1"/>
        </w:numPr>
      </w:pPr>
      <w:r>
        <w:t>Category table</w:t>
      </w:r>
    </w:p>
    <w:p w14:paraId="63B2F10B" w14:textId="748C02EE" w:rsidR="004964D7" w:rsidRDefault="004964D7" w:rsidP="004964D7">
      <w:pPr>
        <w:pStyle w:val="ListParagraph"/>
        <w:numPr>
          <w:ilvl w:val="0"/>
          <w:numId w:val="1"/>
        </w:numPr>
      </w:pPr>
      <w:r>
        <w:t>Complexity table</w:t>
      </w:r>
    </w:p>
    <w:p w14:paraId="3A596351" w14:textId="5D684939" w:rsidR="004964D7" w:rsidRDefault="004964D7" w:rsidP="004964D7">
      <w:pPr>
        <w:pStyle w:val="ListParagraph"/>
        <w:numPr>
          <w:ilvl w:val="0"/>
          <w:numId w:val="1"/>
        </w:numPr>
      </w:pPr>
      <w:r>
        <w:t>Questions table</w:t>
      </w:r>
    </w:p>
    <w:p w14:paraId="0632A998" w14:textId="47828D66" w:rsidR="004964D7" w:rsidRDefault="004964D7" w:rsidP="004964D7">
      <w:pPr>
        <w:pStyle w:val="ListParagraph"/>
      </w:pPr>
    </w:p>
    <w:p w14:paraId="7677584B" w14:textId="07FF1E88" w:rsidR="004964D7" w:rsidRDefault="004964D7" w:rsidP="004964D7">
      <w:pPr>
        <w:pStyle w:val="ListParagraph"/>
        <w:numPr>
          <w:ilvl w:val="0"/>
          <w:numId w:val="2"/>
        </w:numPr>
      </w:pPr>
      <w:r>
        <w:t xml:space="preserve">Category table: </w:t>
      </w:r>
      <w:r>
        <w:t>It has following attributes:</w:t>
      </w:r>
    </w:p>
    <w:p w14:paraId="614F9F9A" w14:textId="6601C641" w:rsidR="004964D7" w:rsidRDefault="004964D7" w:rsidP="004964D7">
      <w:pPr>
        <w:pStyle w:val="ListParagraph"/>
        <w:numPr>
          <w:ilvl w:val="0"/>
          <w:numId w:val="3"/>
        </w:numPr>
      </w:pPr>
      <w:r>
        <w:t>Category id (Example 1,2,3)</w:t>
      </w:r>
    </w:p>
    <w:p w14:paraId="53AE9B3A" w14:textId="70774078" w:rsidR="004964D7" w:rsidRDefault="004964D7" w:rsidP="004964D7">
      <w:pPr>
        <w:pStyle w:val="ListParagraph"/>
        <w:numPr>
          <w:ilvl w:val="0"/>
          <w:numId w:val="3"/>
        </w:numPr>
      </w:pPr>
      <w:r>
        <w:t>Category name (Example Aptitude, Dynamic Programming)</w:t>
      </w:r>
    </w:p>
    <w:p w14:paraId="709BDE4A" w14:textId="633D6F26" w:rsidR="004964D7" w:rsidRDefault="004964D7" w:rsidP="004964D7">
      <w:pPr>
        <w:pStyle w:val="ListParagraph"/>
        <w:numPr>
          <w:ilvl w:val="0"/>
          <w:numId w:val="2"/>
        </w:numPr>
      </w:pPr>
      <w:r>
        <w:t xml:space="preserve">Complexity table: </w:t>
      </w:r>
      <w:r>
        <w:t>It has following attributes:</w:t>
      </w:r>
    </w:p>
    <w:p w14:paraId="46DDF293" w14:textId="66C80139" w:rsidR="004964D7" w:rsidRDefault="004964D7" w:rsidP="004964D7">
      <w:pPr>
        <w:pStyle w:val="ListParagraph"/>
        <w:numPr>
          <w:ilvl w:val="0"/>
          <w:numId w:val="4"/>
        </w:numPr>
      </w:pPr>
      <w:r>
        <w:t>Complexity id (Example 1,2,3)</w:t>
      </w:r>
    </w:p>
    <w:p w14:paraId="21E3CECF" w14:textId="771FFE27" w:rsidR="004964D7" w:rsidRDefault="004964D7" w:rsidP="004964D7">
      <w:pPr>
        <w:pStyle w:val="ListParagraph"/>
        <w:numPr>
          <w:ilvl w:val="0"/>
          <w:numId w:val="4"/>
        </w:numPr>
      </w:pPr>
      <w:r>
        <w:t>Complexity name (Easy, Medium, Hard)</w:t>
      </w:r>
    </w:p>
    <w:p w14:paraId="69256F4D" w14:textId="29CF6F84" w:rsidR="004964D7" w:rsidRDefault="004964D7" w:rsidP="004964D7">
      <w:pPr>
        <w:pStyle w:val="ListParagraph"/>
        <w:numPr>
          <w:ilvl w:val="0"/>
          <w:numId w:val="2"/>
        </w:numPr>
      </w:pPr>
      <w:r>
        <w:t xml:space="preserve">Questions table: </w:t>
      </w:r>
      <w:r>
        <w:t>It has following attributes:</w:t>
      </w:r>
    </w:p>
    <w:p w14:paraId="15F5F505" w14:textId="058E3EDF" w:rsidR="004964D7" w:rsidRDefault="004964D7" w:rsidP="004964D7">
      <w:pPr>
        <w:pStyle w:val="ListParagraph"/>
        <w:numPr>
          <w:ilvl w:val="0"/>
          <w:numId w:val="5"/>
        </w:numPr>
      </w:pPr>
      <w:r>
        <w:t>Question id</w:t>
      </w:r>
    </w:p>
    <w:p w14:paraId="3D0E98B9" w14:textId="0894EEB1" w:rsidR="004964D7" w:rsidRDefault="004964D7" w:rsidP="004964D7">
      <w:pPr>
        <w:pStyle w:val="ListParagraph"/>
        <w:numPr>
          <w:ilvl w:val="0"/>
          <w:numId w:val="5"/>
        </w:numPr>
      </w:pPr>
      <w:r>
        <w:t>Question name</w:t>
      </w:r>
    </w:p>
    <w:p w14:paraId="5495ADAD" w14:textId="4598949E" w:rsidR="004964D7" w:rsidRDefault="004964D7" w:rsidP="004964D7">
      <w:pPr>
        <w:pStyle w:val="ListParagraph"/>
        <w:numPr>
          <w:ilvl w:val="0"/>
          <w:numId w:val="5"/>
        </w:numPr>
      </w:pPr>
      <w:r>
        <w:t>Category id</w:t>
      </w:r>
    </w:p>
    <w:p w14:paraId="098A5A27" w14:textId="275CE490" w:rsidR="004964D7" w:rsidRDefault="004964D7" w:rsidP="004964D7">
      <w:pPr>
        <w:pStyle w:val="ListParagraph"/>
        <w:numPr>
          <w:ilvl w:val="0"/>
          <w:numId w:val="5"/>
        </w:numPr>
      </w:pPr>
      <w:r>
        <w:t>Complexity id</w:t>
      </w:r>
    </w:p>
    <w:p w14:paraId="31B93351" w14:textId="17C9246C" w:rsidR="004964D7" w:rsidRDefault="004964D7" w:rsidP="004964D7">
      <w:pPr>
        <w:pStyle w:val="ListParagraph"/>
        <w:numPr>
          <w:ilvl w:val="0"/>
          <w:numId w:val="5"/>
        </w:numPr>
      </w:pPr>
      <w:r>
        <w:t>Option a</w:t>
      </w:r>
      <w:r w:rsidR="00E97392">
        <w:t xml:space="preserve"> </w:t>
      </w:r>
      <w:r w:rsidR="00E97392">
        <w:t>(by default option a should be correct</w:t>
      </w:r>
      <w:r w:rsidR="00E97392">
        <w:t xml:space="preserve"> answer</w:t>
      </w:r>
      <w:r w:rsidR="00E97392">
        <w:t>)</w:t>
      </w:r>
    </w:p>
    <w:p w14:paraId="68051B13" w14:textId="290386FF" w:rsidR="004964D7" w:rsidRDefault="004964D7" w:rsidP="004964D7">
      <w:pPr>
        <w:pStyle w:val="ListParagraph"/>
        <w:numPr>
          <w:ilvl w:val="0"/>
          <w:numId w:val="5"/>
        </w:numPr>
      </w:pPr>
      <w:r>
        <w:t>Option b</w:t>
      </w:r>
    </w:p>
    <w:p w14:paraId="73DBFFD2" w14:textId="14DD17AA" w:rsidR="004964D7" w:rsidRDefault="004964D7" w:rsidP="004964D7">
      <w:pPr>
        <w:pStyle w:val="ListParagraph"/>
        <w:numPr>
          <w:ilvl w:val="0"/>
          <w:numId w:val="5"/>
        </w:numPr>
      </w:pPr>
      <w:r>
        <w:t>Option c</w:t>
      </w:r>
    </w:p>
    <w:p w14:paraId="00E19F51" w14:textId="1C8E5409" w:rsidR="004964D7" w:rsidRDefault="004964D7" w:rsidP="004964D7">
      <w:pPr>
        <w:pStyle w:val="ListParagraph"/>
        <w:numPr>
          <w:ilvl w:val="0"/>
          <w:numId w:val="5"/>
        </w:numPr>
      </w:pPr>
      <w:r>
        <w:t>Option d</w:t>
      </w:r>
    </w:p>
    <w:p w14:paraId="1B3A8EA6" w14:textId="29F1344E" w:rsidR="004964D7" w:rsidRDefault="004964D7" w:rsidP="004964D7">
      <w:pPr>
        <w:pStyle w:val="ListParagraph"/>
        <w:numPr>
          <w:ilvl w:val="0"/>
          <w:numId w:val="5"/>
        </w:numPr>
      </w:pPr>
      <w:r>
        <w:t>Solution</w:t>
      </w:r>
    </w:p>
    <w:p w14:paraId="502DFAB0" w14:textId="33C17C61" w:rsidR="004964D7" w:rsidRPr="00E97392" w:rsidRDefault="004964D7" w:rsidP="004964D7">
      <w:pPr>
        <w:rPr>
          <w:b/>
          <w:bCs/>
        </w:rPr>
      </w:pPr>
      <w:r w:rsidRPr="00E97392">
        <w:rPr>
          <w:b/>
          <w:bCs/>
        </w:rPr>
        <w:t>API</w:t>
      </w:r>
    </w:p>
    <w:p w14:paraId="30C04673" w14:textId="3D022DF0" w:rsidR="004964D7" w:rsidRDefault="004964D7" w:rsidP="004964D7">
      <w:r>
        <w:t>Insert Category</w:t>
      </w:r>
    </w:p>
    <w:p w14:paraId="17A92037" w14:textId="52932E30" w:rsidR="004964D7" w:rsidRDefault="004964D7" w:rsidP="004964D7">
      <w:r>
        <w:t>Find Category</w:t>
      </w:r>
      <w:r w:rsidR="00E97392">
        <w:t>: parameter=id</w:t>
      </w:r>
    </w:p>
    <w:p w14:paraId="5D4F07BE" w14:textId="31A549D0" w:rsidR="004964D7" w:rsidRDefault="004964D7" w:rsidP="004964D7">
      <w:r>
        <w:t xml:space="preserve">Insert Complexity </w:t>
      </w:r>
    </w:p>
    <w:p w14:paraId="2D0D8A41" w14:textId="0C497FC4" w:rsidR="004964D7" w:rsidRDefault="004964D7" w:rsidP="004964D7">
      <w:r>
        <w:t>Find Complexity</w:t>
      </w:r>
    </w:p>
    <w:p w14:paraId="7AB74C27" w14:textId="36C83F6C" w:rsidR="004964D7" w:rsidRDefault="004964D7" w:rsidP="004964D7">
      <w:r>
        <w:t>Insert Question</w:t>
      </w:r>
    </w:p>
    <w:p w14:paraId="3B35EA93" w14:textId="6FCA585C" w:rsidR="004964D7" w:rsidRDefault="004964D7" w:rsidP="004964D7">
      <w:r>
        <w:t>Find Question</w:t>
      </w:r>
    </w:p>
    <w:p w14:paraId="40ACC153" w14:textId="6B56B407" w:rsidR="004964D7" w:rsidRDefault="004964D7" w:rsidP="004964D7">
      <w:r>
        <w:t xml:space="preserve">Find </w:t>
      </w:r>
      <w:r w:rsidR="00E97392">
        <w:t xml:space="preserve">Questions randomly </w:t>
      </w:r>
      <w:r>
        <w:t>by Category and Complexity</w:t>
      </w:r>
      <w:r w:rsidR="00E97392">
        <w:t>: parameters= Category id, Complexity id</w:t>
      </w:r>
    </w:p>
    <w:p w14:paraId="22E074F1" w14:textId="6520A884" w:rsidR="00F46B38" w:rsidRPr="00E97392" w:rsidRDefault="00E97392" w:rsidP="00E97392">
      <w:r>
        <w:t xml:space="preserve">Check whether user’s answer is matching to option a: parameters=Question id, </w:t>
      </w:r>
      <w:proofErr w:type="gramStart"/>
      <w:r>
        <w:t>option(</w:t>
      </w:r>
      <w:proofErr w:type="gramEnd"/>
      <w:r>
        <w:t>write answer)</w:t>
      </w:r>
    </w:p>
    <w:p w14:paraId="6A0CC148" w14:textId="01A5C55B" w:rsidR="00F46B38" w:rsidRPr="004964D7" w:rsidRDefault="00F46B38" w:rsidP="00F46B38">
      <w:pPr>
        <w:pStyle w:val="Title"/>
        <w:rPr>
          <w:rStyle w:val="Emphasis"/>
        </w:rPr>
      </w:pPr>
      <w:r>
        <w:lastRenderedPageBreak/>
        <w:t xml:space="preserve">             </w:t>
      </w:r>
      <w:r w:rsidRPr="004964D7">
        <w:rPr>
          <w:rStyle w:val="Emphasis"/>
        </w:rPr>
        <w:t>ER Diagram for MCQ Tables</w:t>
      </w:r>
    </w:p>
    <w:p w14:paraId="4F90F0AD" w14:textId="77777777" w:rsidR="00F46B38" w:rsidRPr="00F46B38" w:rsidRDefault="00F46B38" w:rsidP="00F46B38"/>
    <w:p w14:paraId="6E26D08F" w14:textId="77777777" w:rsidR="00F46B38" w:rsidRPr="00F46B38" w:rsidRDefault="00F46B38" w:rsidP="00F46B38">
      <w:pPr>
        <w:jc w:val="center"/>
        <w:rPr>
          <w:color w:val="000000" w:themeColor="text1"/>
        </w:rPr>
      </w:pPr>
    </w:p>
    <w:p w14:paraId="242AF4E9" w14:textId="77777777" w:rsidR="00F46B38" w:rsidRDefault="00F46B38" w:rsidP="002728FA">
      <w:pPr>
        <w:shd w:val="clear" w:color="auto" w:fill="FFFFFF" w:themeFill="background1"/>
        <w:rPr>
          <w:color w:val="FFFFFF" w:themeColor="background1"/>
        </w:rPr>
      </w:pPr>
    </w:p>
    <w:p w14:paraId="646F025C" w14:textId="77777777" w:rsidR="00F46B38" w:rsidRDefault="00F46B38" w:rsidP="002728FA">
      <w:pPr>
        <w:shd w:val="clear" w:color="auto" w:fill="FFFFFF" w:themeFill="background1"/>
        <w:rPr>
          <w:color w:val="FFFFFF" w:themeColor="background1"/>
        </w:rPr>
      </w:pPr>
    </w:p>
    <w:p w14:paraId="1F01B24B" w14:textId="3CB770CB" w:rsidR="002728FA" w:rsidRDefault="00F24D01" w:rsidP="002728FA">
      <w:pPr>
        <w:shd w:val="clear" w:color="auto" w:fill="FFFFFF" w:themeFill="background1"/>
        <w:rPr>
          <w:color w:val="FFFFFF" w:themeColor="background1"/>
        </w:rPr>
      </w:pPr>
      <w:r>
        <w:rPr>
          <w:noProof/>
          <w:lang w:eastAsia="en-IN"/>
        </w:rPr>
        <w:pict w14:anchorId="7F52D023">
          <v:oval id="_x0000_s1038" style="position:absolute;margin-left:66pt;margin-top:-73.5pt;width:75.75pt;height:63pt;z-index:251671552">
            <v:textbox>
              <w:txbxContent>
                <w:p w14:paraId="1AF997A3" w14:textId="77777777" w:rsidR="002728FA" w:rsidRDefault="002728FA">
                  <w:proofErr w:type="spellStart"/>
                  <w:r>
                    <w:t>Category_name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2707CE52">
          <v:oval id="_x0000_s1037" style="position:absolute;margin-left:-15pt;margin-top:14.25pt;width:95.25pt;height:62.5pt;z-index:251670528">
            <v:textbox style="mso-next-textbox:#_x0000_s1037">
              <w:txbxContent>
                <w:p w14:paraId="187A0895" w14:textId="77777777" w:rsidR="002728FA" w:rsidRPr="004371A7" w:rsidRDefault="002728FA">
                  <w:pPr>
                    <w:rPr>
                      <w:b/>
                      <w:u w:val="single"/>
                    </w:rPr>
                  </w:pPr>
                  <w:proofErr w:type="spellStart"/>
                  <w:r w:rsidRPr="004371A7">
                    <w:rPr>
                      <w:b/>
                      <w:u w:val="single"/>
                    </w:rPr>
                    <w:t>Category_id</w:t>
                  </w:r>
                  <w:proofErr w:type="spellEnd"/>
                </w:p>
              </w:txbxContent>
            </v:textbox>
          </v:oval>
        </w:pict>
      </w:r>
      <w:r>
        <w:rPr>
          <w:noProof/>
          <w:color w:val="FFFFFF" w:themeColor="background1"/>
          <w:lang w:eastAsia="en-IN"/>
        </w:rPr>
        <w:pict w14:anchorId="7182E026">
          <v:oval id="_x0000_s1036" style="position:absolute;margin-left:-15pt;margin-top:-54.75pt;width:75.75pt;height:63pt;z-index:251669504">
            <v:textbox style="mso-next-textbox:#_x0000_s1036">
              <w:txbxContent>
                <w:p w14:paraId="75E9ED93" w14:textId="77777777" w:rsidR="002728FA" w:rsidRPr="002728FA" w:rsidRDefault="002728FA" w:rsidP="002728FA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728FA">
                    <w:rPr>
                      <w:sz w:val="18"/>
                      <w:szCs w:val="18"/>
                    </w:rPr>
                    <w:t>Placement_or_competitive</w:t>
                  </w:r>
                  <w:proofErr w:type="spellEnd"/>
                </w:p>
              </w:txbxContent>
            </v:textbox>
          </v:oval>
        </w:pict>
      </w:r>
      <w:r>
        <w:rPr>
          <w:noProof/>
          <w:color w:val="FFFFFF" w:themeColor="background1"/>
          <w:lang w:eastAsia="en-IN"/>
        </w:rPr>
        <w:pict w14:anchorId="44DE13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5.5pt;margin-top:-10.5pt;width:80.3pt;height:18.75pt;flip:x y;z-index:251666432" o:connectortype="straight"/>
        </w:pict>
      </w:r>
      <w:r>
        <w:rPr>
          <w:noProof/>
          <w:color w:val="FFFFFF" w:themeColor="background1"/>
          <w:lang w:eastAsia="en-IN"/>
        </w:rPr>
        <w:pict w14:anchorId="1690C69C">
          <v:shape id="_x0000_s1033" type="#_x0000_t32" style="position:absolute;margin-left:117pt;margin-top:-24.75pt;width:18.8pt;height:25.15pt;flip:x y;z-index:251667456" o:connectortype="straight"/>
        </w:pict>
      </w:r>
      <w:r>
        <w:rPr>
          <w:noProof/>
          <w:color w:val="FFFFFF" w:themeColor="background1"/>
          <w:lang w:val="en-US" w:eastAsia="zh-TW"/>
        </w:rPr>
        <w:pict w14:anchorId="4B201E8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186.35pt;height:110.6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14:paraId="4546AF29" w14:textId="77777777" w:rsidR="002728FA" w:rsidRDefault="002728FA" w:rsidP="002728FA">
                  <w:pPr>
                    <w:jc w:val="center"/>
                  </w:pPr>
                  <w:r>
                    <w:t>Category</w:t>
                  </w:r>
                </w:p>
              </w:txbxContent>
            </v:textbox>
          </v:shape>
        </w:pict>
      </w:r>
    </w:p>
    <w:p w14:paraId="1F21AC8F" w14:textId="77777777" w:rsidR="002728FA" w:rsidRPr="002728FA" w:rsidRDefault="00F24D01" w:rsidP="002728FA">
      <w:r>
        <w:rPr>
          <w:noProof/>
          <w:lang w:eastAsia="en-IN"/>
        </w:rPr>
        <w:pict w14:anchorId="2A40AC77">
          <v:shape id="_x0000_s1066" type="#_x0000_t32" style="position:absolute;margin-left:227.7pt;margin-top:8.35pt;width:.05pt;height:35.2pt;flip:x y;z-index:251698176" o:connectortype="straight"/>
        </w:pict>
      </w:r>
      <w:r>
        <w:rPr>
          <w:noProof/>
          <w:lang w:eastAsia="en-IN"/>
        </w:rPr>
        <w:pict w14:anchorId="0E250F46">
          <v:oval id="_x0000_s1044" style="position:absolute;margin-left:350.15pt;margin-top:15.8pt;width:80.25pt;height:63pt;z-index:251675648">
            <v:textbox style="mso-next-textbox:#_x0000_s1044">
              <w:txbxContent>
                <w:p w14:paraId="6602DBA6" w14:textId="77777777" w:rsidR="002728FA" w:rsidRDefault="002728FA" w:rsidP="002728FA">
                  <w:proofErr w:type="spellStart"/>
                  <w:r>
                    <w:t>Complexity_name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color w:val="FFFFFF" w:themeColor="background1"/>
          <w:lang w:eastAsia="en-IN"/>
        </w:rPr>
        <w:pict w14:anchorId="3EC7B331">
          <v:shape id="_x0000_s1034" type="#_x0000_t32" style="position:absolute;margin-left:80.25pt;margin-top:1.55pt;width:55.55pt;height:6.8pt;flip:x;z-index:251668480" o:connectortype="straight"/>
        </w:pict>
      </w:r>
      <w:proofErr w:type="spellStart"/>
      <w:r w:rsidR="002728FA">
        <w:t>sxjxs</w:t>
      </w:r>
      <w:proofErr w:type="spellEnd"/>
    </w:p>
    <w:p w14:paraId="69E59E19" w14:textId="77777777" w:rsidR="002728FA" w:rsidRPr="002728FA" w:rsidRDefault="00F24D01" w:rsidP="002728FA">
      <w:pPr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pict w14:anchorId="0E323293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9" type="#_x0000_t110" style="position:absolute;margin-left:192.75pt;margin-top:18.1pt;width:69pt;height:41.3pt;z-index:251701248">
            <v:textbox style="mso-next-textbox:#_x0000_s1069">
              <w:txbxContent>
                <w:p w14:paraId="2F2C8A1E" w14:textId="77777777" w:rsidR="004371A7" w:rsidRDefault="004371A7">
                  <w:r>
                    <w:t xml:space="preserve">Add </w:t>
                  </w:r>
                </w:p>
              </w:txbxContent>
            </v:textbox>
          </v:shape>
        </w:pict>
      </w:r>
    </w:p>
    <w:p w14:paraId="28EF0F1B" w14:textId="372BBB3E" w:rsidR="00203E80" w:rsidRDefault="00F24D01" w:rsidP="002728FA">
      <w:pPr>
        <w:tabs>
          <w:tab w:val="left" w:pos="7395"/>
        </w:tabs>
      </w:pPr>
      <w:r>
        <w:rPr>
          <w:noProof/>
          <w:lang w:eastAsia="en-IN"/>
        </w:rPr>
        <w:pict w14:anchorId="2128987F">
          <v:shape id="_x0000_s1041" type="#_x0000_t32" style="position:absolute;margin-left:294pt;margin-top:17.4pt;width:69pt;height:49.9pt;flip:y;z-index:251672576" o:connectortype="straight"/>
        </w:pict>
      </w:r>
      <w:r w:rsidR="002728FA">
        <w:tab/>
      </w:r>
    </w:p>
    <w:p w14:paraId="76235978" w14:textId="77E8C072" w:rsidR="002728FA" w:rsidRDefault="00F24D01" w:rsidP="002728FA">
      <w:pPr>
        <w:tabs>
          <w:tab w:val="left" w:pos="7395"/>
        </w:tabs>
      </w:pPr>
      <w:r>
        <w:rPr>
          <w:noProof/>
          <w:lang w:eastAsia="en-IN"/>
        </w:rPr>
        <w:pict w14:anchorId="2D6F1661">
          <v:shape id="_x0000_s1065" type="#_x0000_t32" style="position:absolute;margin-left:227.7pt;margin-top:7pt;width:.05pt;height:34.9pt;flip:y;z-index:251697152" o:connectortype="straight"/>
        </w:pict>
      </w:r>
      <w:r>
        <w:rPr>
          <w:noProof/>
          <w:lang w:eastAsia="en-IN"/>
        </w:rPr>
        <w:pict w14:anchorId="1E8FA96A">
          <v:oval id="_x0000_s1045" style="position:absolute;margin-left:385.5pt;margin-top:8.55pt;width:75.75pt;height:63pt;z-index:251676672">
            <v:textbox>
              <w:txbxContent>
                <w:p w14:paraId="225102C0" w14:textId="77777777" w:rsidR="002728FA" w:rsidRPr="008D09C7" w:rsidRDefault="002728FA" w:rsidP="002728FA">
                  <w:pPr>
                    <w:rPr>
                      <w:b/>
                    </w:rPr>
                  </w:pPr>
                  <w:proofErr w:type="spellStart"/>
                  <w:r w:rsidRPr="008D09C7">
                    <w:rPr>
                      <w:b/>
                    </w:rPr>
                    <w:t>Complexity_id</w:t>
                  </w:r>
                  <w:proofErr w:type="spellEnd"/>
                </w:p>
              </w:txbxContent>
            </v:textbox>
          </v:oval>
        </w:pict>
      </w:r>
    </w:p>
    <w:p w14:paraId="452C488E" w14:textId="77777777" w:rsidR="002728FA" w:rsidRDefault="00F24D01" w:rsidP="002728FA">
      <w:pPr>
        <w:tabs>
          <w:tab w:val="left" w:pos="7395"/>
        </w:tabs>
      </w:pPr>
      <w:r>
        <w:rPr>
          <w:noProof/>
          <w:lang w:eastAsia="en-IN"/>
        </w:rPr>
        <w:pict w14:anchorId="086303C1">
          <v:shape id="_x0000_s1042" type="#_x0000_t32" style="position:absolute;margin-left:315.85pt;margin-top:9.3pt;width:73.4pt;height:26.25pt;flip:y;z-index:251673600" o:connectortype="straight"/>
        </w:pict>
      </w:r>
      <w:r>
        <w:rPr>
          <w:noProof/>
          <w:lang w:val="en-US" w:eastAsia="zh-TW"/>
        </w:rPr>
        <w:pict w14:anchorId="5993B816">
          <v:shape id="_x0000_s1029" type="#_x0000_t202" style="position:absolute;margin-left:135.8pt;margin-top:16.05pt;width:179.65pt;height:33.4pt;z-index:251663360;mso-width-percent:400;mso-height-percent:200;mso-width-percent:400;mso-height-percent:200;mso-width-relative:margin;mso-height-relative:margin">
            <v:textbox style="mso-fit-shape-to-text:t">
              <w:txbxContent>
                <w:p w14:paraId="61111425" w14:textId="77777777" w:rsidR="002728FA" w:rsidRDefault="002728FA" w:rsidP="002728FA">
                  <w:pPr>
                    <w:jc w:val="center"/>
                  </w:pPr>
                  <w:r>
                    <w:t>Complexity</w:t>
                  </w:r>
                </w:p>
              </w:txbxContent>
            </v:textbox>
          </v:shape>
        </w:pict>
      </w:r>
    </w:p>
    <w:p w14:paraId="4EE84215" w14:textId="73AABB85" w:rsidR="008D09C7" w:rsidRDefault="00F24D01" w:rsidP="002728FA">
      <w:pPr>
        <w:tabs>
          <w:tab w:val="left" w:pos="7395"/>
        </w:tabs>
      </w:pPr>
      <w:r>
        <w:rPr>
          <w:noProof/>
          <w:lang w:eastAsia="en-IN"/>
        </w:rPr>
        <w:pict w14:anchorId="130A0DF2">
          <v:shape id="_x0000_s1067" type="#_x0000_t32" style="position:absolute;margin-left:233.25pt;margin-top:24.4pt;width:0;height:38.95pt;z-index:251699200" o:connectortype="straight"/>
        </w:pict>
      </w:r>
      <w:r>
        <w:rPr>
          <w:noProof/>
          <w:lang w:eastAsia="en-IN"/>
        </w:rPr>
        <w:pict w14:anchorId="03C5AA40">
          <v:shape id="_x0000_s1070" type="#_x0000_t110" style="position:absolute;margin-left:200.25pt;margin-top:63.35pt;width:61.5pt;height:41.3pt;z-index:251702272">
            <v:textbox>
              <w:txbxContent>
                <w:p w14:paraId="6A38DD98" w14:textId="77777777" w:rsidR="004371A7" w:rsidRDefault="004371A7">
                  <w:r>
                    <w:t>Add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 w14:anchorId="5121089B">
          <v:shape id="_x0000_s1068" type="#_x0000_t32" style="position:absolute;margin-left:233.25pt;margin-top:98.6pt;width:0;height:49.15pt;flip:y;z-index:251700224" o:connectortype="straight"/>
        </w:pict>
      </w:r>
      <w:r>
        <w:rPr>
          <w:noProof/>
          <w:lang w:eastAsia="en-IN"/>
        </w:rPr>
        <w:pict w14:anchorId="7B53F45A">
          <v:oval id="_x0000_s1064" style="position:absolute;margin-left:358.6pt;margin-top:106.85pt;width:75.75pt;height:63pt;z-index:251696128">
            <v:textbox>
              <w:txbxContent>
                <w:p w14:paraId="07729F14" w14:textId="77777777" w:rsidR="00DD7294" w:rsidRDefault="00DD7294" w:rsidP="00DD7294">
                  <w:proofErr w:type="spellStart"/>
                  <w:r>
                    <w:t>Option_d</w:t>
                  </w:r>
                  <w:proofErr w:type="spellEnd"/>
                </w:p>
                <w:p w14:paraId="534D82B4" w14:textId="77777777" w:rsidR="00DD7294" w:rsidRPr="00DD7294" w:rsidRDefault="00DD7294" w:rsidP="00DD7294"/>
              </w:txbxContent>
            </v:textbox>
          </v:oval>
        </w:pict>
      </w:r>
      <w:r>
        <w:rPr>
          <w:noProof/>
          <w:lang w:eastAsia="en-IN"/>
        </w:rPr>
        <w:pict w14:anchorId="5ED21CED">
          <v:oval id="_x0000_s1063" style="position:absolute;margin-left:363pt;margin-top:172.1pt;width:75.75pt;height:63pt;z-index:251695104">
            <v:textbox>
              <w:txbxContent>
                <w:p w14:paraId="01EAD424" w14:textId="77777777" w:rsidR="00DD7294" w:rsidRDefault="00DD7294" w:rsidP="00DD7294">
                  <w:proofErr w:type="spellStart"/>
                  <w:r>
                    <w:t>Option_c</w:t>
                  </w:r>
                  <w:proofErr w:type="spellEnd"/>
                </w:p>
                <w:p w14:paraId="28D92B64" w14:textId="77777777" w:rsidR="00DD7294" w:rsidRPr="00DD7294" w:rsidRDefault="00DD7294" w:rsidP="00DD7294"/>
              </w:txbxContent>
            </v:textbox>
          </v:oval>
        </w:pict>
      </w:r>
      <w:r>
        <w:rPr>
          <w:noProof/>
          <w:lang w:eastAsia="en-IN"/>
        </w:rPr>
        <w:pict w14:anchorId="3DAC903B">
          <v:oval id="_x0000_s1062" style="position:absolute;margin-left:294pt;margin-top:217.1pt;width:75.75pt;height:63pt;z-index:251694080">
            <v:textbox>
              <w:txbxContent>
                <w:p w14:paraId="10C8CBB9" w14:textId="77777777" w:rsidR="00DD7294" w:rsidRDefault="00DD7294" w:rsidP="00DD7294">
                  <w:proofErr w:type="spellStart"/>
                  <w:r>
                    <w:t>Option_b</w:t>
                  </w:r>
                  <w:proofErr w:type="spellEnd"/>
                </w:p>
                <w:p w14:paraId="023C3AD3" w14:textId="77777777" w:rsidR="00DD7294" w:rsidRPr="00DD7294" w:rsidRDefault="00DD7294" w:rsidP="00DD7294"/>
              </w:txbxContent>
            </v:textbox>
          </v:oval>
        </w:pict>
      </w:r>
      <w:r>
        <w:rPr>
          <w:noProof/>
          <w:lang w:eastAsia="en-IN"/>
        </w:rPr>
        <w:pict w14:anchorId="20260300">
          <v:shape id="_x0000_s1059" type="#_x0000_t32" style="position:absolute;margin-left:315.85pt;margin-top:181.15pt;width:47.15pt;height:12pt;z-index:251691008" o:connectortype="straight"/>
        </w:pict>
      </w:r>
      <w:r>
        <w:rPr>
          <w:noProof/>
          <w:lang w:eastAsia="en-IN"/>
        </w:rPr>
        <w:pict w14:anchorId="6D4DC920">
          <v:shape id="_x0000_s1060" type="#_x0000_t32" style="position:absolute;margin-left:315.85pt;margin-top:143.6pt;width:42.75pt;height:3.8pt;flip:y;z-index:251692032" o:connectortype="straight"/>
        </w:pict>
      </w:r>
      <w:r>
        <w:rPr>
          <w:noProof/>
          <w:lang w:eastAsia="en-IN"/>
        </w:rPr>
        <w:pict w14:anchorId="5C29BE52">
          <v:shape id="_x0000_s1057" type="#_x0000_t32" style="position:absolute;margin-left:237.75pt;margin-top:181.15pt;width:0;height:35.95pt;z-index:251688960" o:connectortype="straight"/>
        </w:pict>
      </w:r>
      <w:r>
        <w:rPr>
          <w:noProof/>
          <w:lang w:eastAsia="en-IN"/>
        </w:rPr>
        <w:pict w14:anchorId="487726A1">
          <v:oval id="_x0000_s1061" style="position:absolute;margin-left:211.5pt;margin-top:217.1pt;width:75.75pt;height:63pt;z-index:251693056">
            <v:textbox>
              <w:txbxContent>
                <w:p w14:paraId="09739A32" w14:textId="77777777" w:rsidR="00DD7294" w:rsidRDefault="00DD7294" w:rsidP="00DD7294">
                  <w:proofErr w:type="spellStart"/>
                  <w:r>
                    <w:t>Option_a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1E11DC56">
          <v:oval id="_x0000_s1056" style="position:absolute;margin-left:123pt;margin-top:208.15pt;width:75.75pt;height:63pt;z-index:251687936">
            <v:textbox>
              <w:txbxContent>
                <w:p w14:paraId="1CC3CA68" w14:textId="77777777" w:rsidR="00DD7294" w:rsidRDefault="00DD7294" w:rsidP="00DD7294">
                  <w:proofErr w:type="spellStart"/>
                  <w:r>
                    <w:t>Question_name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2E3E8DA9">
          <v:shape id="_x0000_s1058" type="#_x0000_t32" style="position:absolute;margin-left:279.75pt;margin-top:181.15pt;width:40.5pt;height:43.45pt;z-index:251689984" o:connectortype="straight"/>
        </w:pict>
      </w:r>
      <w:r>
        <w:rPr>
          <w:noProof/>
          <w:lang w:eastAsia="en-IN"/>
        </w:rPr>
        <w:pict w14:anchorId="30CD4BA3">
          <v:shape id="_x0000_s1055" type="#_x0000_t32" style="position:absolute;margin-left:182.25pt;margin-top:183.35pt;width:0;height:51.75pt;flip:y;z-index:251686912" o:connectortype="straight"/>
        </w:pict>
      </w:r>
      <w:r>
        <w:rPr>
          <w:noProof/>
          <w:lang w:eastAsia="en-IN"/>
        </w:rPr>
        <w:pict w14:anchorId="4EDB6B61">
          <v:oval id="_x0000_s1054" style="position:absolute;margin-left:-15pt;margin-top:208.15pt;width:75.75pt;height:63pt;z-index:251685888">
            <v:textbox>
              <w:txbxContent>
                <w:p w14:paraId="000049CA" w14:textId="77777777" w:rsidR="00DD7294" w:rsidRPr="008D09C7" w:rsidRDefault="00DD7294" w:rsidP="00DD7294">
                  <w:pPr>
                    <w:rPr>
                      <w:b/>
                    </w:rPr>
                  </w:pPr>
                  <w:proofErr w:type="spellStart"/>
                  <w:r w:rsidRPr="008D09C7">
                    <w:rPr>
                      <w:b/>
                    </w:rPr>
                    <w:t>Question_id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52B346CC">
          <v:oval id="_x0000_s1053" style="position:absolute;margin-left:-15pt;margin-top:130.15pt;width:75.75pt;height:63pt;z-index:251684864">
            <v:textbox>
              <w:txbxContent>
                <w:p w14:paraId="078474ED" w14:textId="77777777" w:rsidR="00DD7294" w:rsidRPr="008D09C7" w:rsidRDefault="00DD7294" w:rsidP="00DD7294">
                  <w:pPr>
                    <w:rPr>
                      <w:b/>
                    </w:rPr>
                  </w:pPr>
                  <w:proofErr w:type="spellStart"/>
                  <w:r w:rsidRPr="008D09C7">
                    <w:rPr>
                      <w:b/>
                    </w:rPr>
                    <w:t>Complexity_id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42AFE2CA">
          <v:oval id="_x0000_s1052" style="position:absolute;margin-left:0;margin-top:43.85pt;width:75.75pt;height:63pt;z-index:251683840">
            <v:textbox>
              <w:txbxContent>
                <w:p w14:paraId="6211D573" w14:textId="77777777" w:rsidR="00DD7294" w:rsidRPr="008D09C7" w:rsidRDefault="00DD7294" w:rsidP="00DD7294">
                  <w:pPr>
                    <w:rPr>
                      <w:b/>
                    </w:rPr>
                  </w:pPr>
                  <w:proofErr w:type="spellStart"/>
                  <w:r w:rsidRPr="008D09C7">
                    <w:rPr>
                      <w:b/>
                    </w:rPr>
                    <w:t>Category_id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n-IN"/>
        </w:rPr>
        <w:pict w14:anchorId="709C41B0">
          <v:shape id="_x0000_s1049" type="#_x0000_t32" style="position:absolute;margin-left:55.5pt;margin-top:181.15pt;width:108pt;height:47.95pt;flip:y;z-index:251680768" o:connectortype="straight"/>
        </w:pict>
      </w:r>
      <w:r>
        <w:rPr>
          <w:noProof/>
          <w:lang w:eastAsia="en-IN"/>
        </w:rPr>
        <w:pict w14:anchorId="3590E2C4">
          <v:shape id="_x0000_s1048" type="#_x0000_t32" style="position:absolute;margin-left:60.75pt;margin-top:163.85pt;width:75.45pt;height:9.75pt;flip:x y;z-index:251679744" o:connectortype="straight"/>
        </w:pict>
      </w:r>
      <w:r>
        <w:rPr>
          <w:noProof/>
          <w:lang w:eastAsia="en-IN"/>
        </w:rPr>
        <w:pict w14:anchorId="12584D5A">
          <v:shape id="_x0000_s1047" type="#_x0000_t32" style="position:absolute;margin-left:66pt;margin-top:98.6pt;width:69.8pt;height:53.25pt;flip:x y;z-index:251678720" o:connectortype="straight"/>
        </w:pict>
      </w:r>
      <w:r>
        <w:rPr>
          <w:noProof/>
          <w:lang w:val="en-US" w:eastAsia="zh-TW"/>
        </w:rPr>
        <w:pict w14:anchorId="2E30A368">
          <v:shape id="_x0000_s1031" type="#_x0000_t202" style="position:absolute;margin-left:135.8pt;margin-top:147.35pt;width:179.65pt;height:33.4pt;z-index:251665408;mso-width-percent:400;mso-height-percent:200;mso-width-percent:400;mso-height-percent:200;mso-width-relative:margin;mso-height-relative:margin">
            <v:textbox style="mso-fit-shape-to-text:t">
              <w:txbxContent>
                <w:p w14:paraId="6906F306" w14:textId="77777777" w:rsidR="002728FA" w:rsidRDefault="002728FA" w:rsidP="002728FA">
                  <w:pPr>
                    <w:jc w:val="center"/>
                  </w:pPr>
                  <w:r>
                    <w:t>Question</w:t>
                  </w:r>
                </w:p>
              </w:txbxContent>
            </v:textbox>
          </v:shape>
        </w:pict>
      </w:r>
    </w:p>
    <w:p w14:paraId="3F3BF8F2" w14:textId="77777777" w:rsidR="008D09C7" w:rsidRPr="008D09C7" w:rsidRDefault="008D09C7" w:rsidP="008D09C7"/>
    <w:p w14:paraId="7ACA232B" w14:textId="77777777" w:rsidR="008D09C7" w:rsidRPr="008D09C7" w:rsidRDefault="008D09C7" w:rsidP="008D09C7"/>
    <w:p w14:paraId="37B41EDC" w14:textId="77777777" w:rsidR="008D09C7" w:rsidRPr="008D09C7" w:rsidRDefault="008D09C7" w:rsidP="008D09C7"/>
    <w:p w14:paraId="1410A9AD" w14:textId="38B4B0A4" w:rsidR="008D09C7" w:rsidRPr="008D09C7" w:rsidRDefault="008D09C7" w:rsidP="008D09C7"/>
    <w:p w14:paraId="5E4A1DD3" w14:textId="77777777" w:rsidR="008D09C7" w:rsidRPr="008D09C7" w:rsidRDefault="008D09C7" w:rsidP="008D09C7"/>
    <w:p w14:paraId="5C670889" w14:textId="76134A43" w:rsidR="008D09C7" w:rsidRPr="008D09C7" w:rsidRDefault="008D09C7" w:rsidP="008D09C7"/>
    <w:p w14:paraId="77BF4449" w14:textId="5D14EC3E" w:rsidR="008D09C7" w:rsidRPr="008D09C7" w:rsidRDefault="0016682B" w:rsidP="008D09C7">
      <w:r>
        <w:rPr>
          <w:noProof/>
          <w:lang w:eastAsia="en-IN"/>
        </w:rPr>
        <w:pict w14:anchorId="12584D5A">
          <v:shape id="_x0000_s1072" type="#_x0000_t32" style="position:absolute;margin-left:73.2pt;margin-top:5.25pt;width:89.6pt;height:82.8pt;flip:x;z-index:251703296" o:connectortype="straight"/>
        </w:pict>
      </w:r>
    </w:p>
    <w:p w14:paraId="7FABA086" w14:textId="47A20245" w:rsidR="008D09C7" w:rsidRPr="008D09C7" w:rsidRDefault="008D09C7" w:rsidP="008D09C7"/>
    <w:p w14:paraId="763A2631" w14:textId="77777777" w:rsidR="008D09C7" w:rsidRPr="008D09C7" w:rsidRDefault="008D09C7" w:rsidP="008D09C7"/>
    <w:p w14:paraId="2FD82D33" w14:textId="2D3DE19E" w:rsidR="008D09C7" w:rsidRPr="008D09C7" w:rsidRDefault="0016682B" w:rsidP="008D09C7">
      <w:r>
        <w:rPr>
          <w:noProof/>
        </w:rPr>
        <w:pict w14:anchorId="4EDB6B61">
          <v:oval id="_x0000_s1073" style="position:absolute;margin-left:31.5pt;margin-top:12.55pt;width:75.75pt;height:63pt;z-index:251704320">
            <v:textbox>
              <w:txbxContent>
                <w:p w14:paraId="25A31AA7" w14:textId="1EF59461" w:rsidR="0016682B" w:rsidRPr="0016682B" w:rsidRDefault="0016682B" w:rsidP="0016682B">
                  <w:pPr>
                    <w:rPr>
                      <w:bCs/>
                      <w:lang w:val="en-US"/>
                    </w:rPr>
                  </w:pPr>
                  <w:r w:rsidRPr="0016682B">
                    <w:rPr>
                      <w:bCs/>
                      <w:lang w:val="en-US"/>
                    </w:rPr>
                    <w:t>Solution</w:t>
                  </w:r>
                </w:p>
              </w:txbxContent>
            </v:textbox>
          </v:oval>
        </w:pict>
      </w:r>
    </w:p>
    <w:p w14:paraId="134AB9B3" w14:textId="40A9B82E" w:rsidR="008D09C7" w:rsidRPr="008D09C7" w:rsidRDefault="008D09C7" w:rsidP="008D09C7"/>
    <w:p w14:paraId="704B4853" w14:textId="00EEEE5B" w:rsidR="00F46B38" w:rsidRPr="00F46B38" w:rsidRDefault="008D09C7" w:rsidP="008D09C7">
      <w:pPr>
        <w:tabs>
          <w:tab w:val="left" w:pos="2505"/>
        </w:tabs>
        <w:rPr>
          <w:b/>
          <w:u w:val="single"/>
        </w:rPr>
      </w:pPr>
      <w:r>
        <w:tab/>
      </w:r>
    </w:p>
    <w:sectPr w:rsidR="00F46B38" w:rsidRPr="00F46B38" w:rsidSect="00203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1ACEC" w14:textId="77777777" w:rsidR="00F24D01" w:rsidRDefault="00F24D01" w:rsidP="00F46B38">
      <w:pPr>
        <w:spacing w:after="0" w:line="240" w:lineRule="auto"/>
      </w:pPr>
      <w:r>
        <w:separator/>
      </w:r>
    </w:p>
  </w:endnote>
  <w:endnote w:type="continuationSeparator" w:id="0">
    <w:p w14:paraId="33132259" w14:textId="77777777" w:rsidR="00F24D01" w:rsidRDefault="00F24D01" w:rsidP="00F46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6100A" w14:textId="77777777" w:rsidR="00F24D01" w:rsidRDefault="00F24D01" w:rsidP="00F46B38">
      <w:pPr>
        <w:spacing w:after="0" w:line="240" w:lineRule="auto"/>
      </w:pPr>
      <w:r>
        <w:separator/>
      </w:r>
    </w:p>
  </w:footnote>
  <w:footnote w:type="continuationSeparator" w:id="0">
    <w:p w14:paraId="01DDC814" w14:textId="77777777" w:rsidR="00F24D01" w:rsidRDefault="00F24D01" w:rsidP="00F46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6DC4"/>
    <w:multiLevelType w:val="hybridMultilevel"/>
    <w:tmpl w:val="6ADCE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591D"/>
    <w:multiLevelType w:val="hybridMultilevel"/>
    <w:tmpl w:val="CE041C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BD424A"/>
    <w:multiLevelType w:val="hybridMultilevel"/>
    <w:tmpl w:val="B756CF56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3" w15:restartNumberingAfterBreak="0">
    <w:nsid w:val="3F696B7A"/>
    <w:multiLevelType w:val="hybridMultilevel"/>
    <w:tmpl w:val="199A99F4"/>
    <w:lvl w:ilvl="0" w:tplc="3AF6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A21DB"/>
    <w:multiLevelType w:val="hybridMultilevel"/>
    <w:tmpl w:val="4D5649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8FA"/>
    <w:rsid w:val="000124F5"/>
    <w:rsid w:val="000130C3"/>
    <w:rsid w:val="00015A88"/>
    <w:rsid w:val="00024A1F"/>
    <w:rsid w:val="00025AEB"/>
    <w:rsid w:val="00026C7F"/>
    <w:rsid w:val="00036EDA"/>
    <w:rsid w:val="00043BA4"/>
    <w:rsid w:val="0004542F"/>
    <w:rsid w:val="00056092"/>
    <w:rsid w:val="000652FD"/>
    <w:rsid w:val="0007009A"/>
    <w:rsid w:val="000753A8"/>
    <w:rsid w:val="00081CE0"/>
    <w:rsid w:val="000902AB"/>
    <w:rsid w:val="000A083F"/>
    <w:rsid w:val="000A3474"/>
    <w:rsid w:val="000B114C"/>
    <w:rsid w:val="000B1252"/>
    <w:rsid w:val="000B53A3"/>
    <w:rsid w:val="000B6134"/>
    <w:rsid w:val="000B6F13"/>
    <w:rsid w:val="000C6C95"/>
    <w:rsid w:val="000D4DBA"/>
    <w:rsid w:val="000F647B"/>
    <w:rsid w:val="000F6C4D"/>
    <w:rsid w:val="0011234A"/>
    <w:rsid w:val="00115B88"/>
    <w:rsid w:val="00126C0E"/>
    <w:rsid w:val="001277AC"/>
    <w:rsid w:val="00132497"/>
    <w:rsid w:val="00136347"/>
    <w:rsid w:val="00140B0C"/>
    <w:rsid w:val="00141216"/>
    <w:rsid w:val="00157A8A"/>
    <w:rsid w:val="00164864"/>
    <w:rsid w:val="00165368"/>
    <w:rsid w:val="0016682B"/>
    <w:rsid w:val="001735FD"/>
    <w:rsid w:val="00174670"/>
    <w:rsid w:val="001955C0"/>
    <w:rsid w:val="00195F8A"/>
    <w:rsid w:val="00196489"/>
    <w:rsid w:val="001A19D8"/>
    <w:rsid w:val="001A38AA"/>
    <w:rsid w:val="001B1A8B"/>
    <w:rsid w:val="001B5C89"/>
    <w:rsid w:val="001B6E06"/>
    <w:rsid w:val="001D15B5"/>
    <w:rsid w:val="001D17BC"/>
    <w:rsid w:val="001D3E6C"/>
    <w:rsid w:val="001E0745"/>
    <w:rsid w:val="001F2AB5"/>
    <w:rsid w:val="001F3300"/>
    <w:rsid w:val="002011EE"/>
    <w:rsid w:val="00203E80"/>
    <w:rsid w:val="00205D9E"/>
    <w:rsid w:val="00206956"/>
    <w:rsid w:val="00212DFB"/>
    <w:rsid w:val="0024218E"/>
    <w:rsid w:val="00244199"/>
    <w:rsid w:val="00267F3D"/>
    <w:rsid w:val="0027020E"/>
    <w:rsid w:val="0027249B"/>
    <w:rsid w:val="002728FA"/>
    <w:rsid w:val="00276896"/>
    <w:rsid w:val="00276C28"/>
    <w:rsid w:val="00280DDF"/>
    <w:rsid w:val="00281452"/>
    <w:rsid w:val="002827BD"/>
    <w:rsid w:val="002A0F16"/>
    <w:rsid w:val="002A4476"/>
    <w:rsid w:val="002B4F59"/>
    <w:rsid w:val="002B6C2D"/>
    <w:rsid w:val="002C2676"/>
    <w:rsid w:val="002C3EAD"/>
    <w:rsid w:val="002D429B"/>
    <w:rsid w:val="002E3310"/>
    <w:rsid w:val="002E4765"/>
    <w:rsid w:val="002F7519"/>
    <w:rsid w:val="0030068F"/>
    <w:rsid w:val="00301426"/>
    <w:rsid w:val="003022E0"/>
    <w:rsid w:val="003026F7"/>
    <w:rsid w:val="0030467E"/>
    <w:rsid w:val="00304817"/>
    <w:rsid w:val="0030602B"/>
    <w:rsid w:val="00310174"/>
    <w:rsid w:val="003149AC"/>
    <w:rsid w:val="00326508"/>
    <w:rsid w:val="0032715A"/>
    <w:rsid w:val="00330712"/>
    <w:rsid w:val="00335247"/>
    <w:rsid w:val="0035208D"/>
    <w:rsid w:val="003579E6"/>
    <w:rsid w:val="0037556E"/>
    <w:rsid w:val="00383BBB"/>
    <w:rsid w:val="00387A53"/>
    <w:rsid w:val="00390CD6"/>
    <w:rsid w:val="00391D4C"/>
    <w:rsid w:val="003947C7"/>
    <w:rsid w:val="0039624C"/>
    <w:rsid w:val="0039639F"/>
    <w:rsid w:val="003B0480"/>
    <w:rsid w:val="003B07A3"/>
    <w:rsid w:val="003B4B6B"/>
    <w:rsid w:val="003C5EB8"/>
    <w:rsid w:val="003C6A6D"/>
    <w:rsid w:val="003D3035"/>
    <w:rsid w:val="003D7F3F"/>
    <w:rsid w:val="003E446E"/>
    <w:rsid w:val="003E4993"/>
    <w:rsid w:val="003E5189"/>
    <w:rsid w:val="003F0773"/>
    <w:rsid w:val="00407E9C"/>
    <w:rsid w:val="004114F8"/>
    <w:rsid w:val="00420617"/>
    <w:rsid w:val="00420E56"/>
    <w:rsid w:val="0042194C"/>
    <w:rsid w:val="00431A83"/>
    <w:rsid w:val="00432A76"/>
    <w:rsid w:val="004355FF"/>
    <w:rsid w:val="004371A7"/>
    <w:rsid w:val="00456538"/>
    <w:rsid w:val="004613C1"/>
    <w:rsid w:val="004649CB"/>
    <w:rsid w:val="00470411"/>
    <w:rsid w:val="0047179B"/>
    <w:rsid w:val="00475077"/>
    <w:rsid w:val="004803A2"/>
    <w:rsid w:val="0049056D"/>
    <w:rsid w:val="00490E03"/>
    <w:rsid w:val="004964D7"/>
    <w:rsid w:val="004A0DDA"/>
    <w:rsid w:val="004A6453"/>
    <w:rsid w:val="004A6BDD"/>
    <w:rsid w:val="004B18A1"/>
    <w:rsid w:val="004B5595"/>
    <w:rsid w:val="004C013C"/>
    <w:rsid w:val="004C6A06"/>
    <w:rsid w:val="004C6CB8"/>
    <w:rsid w:val="004E75B0"/>
    <w:rsid w:val="004F66B4"/>
    <w:rsid w:val="00500583"/>
    <w:rsid w:val="005006D6"/>
    <w:rsid w:val="005054B4"/>
    <w:rsid w:val="00505F90"/>
    <w:rsid w:val="0051173C"/>
    <w:rsid w:val="00512E3B"/>
    <w:rsid w:val="00527A21"/>
    <w:rsid w:val="005311F1"/>
    <w:rsid w:val="005356D4"/>
    <w:rsid w:val="005362F6"/>
    <w:rsid w:val="00536D6C"/>
    <w:rsid w:val="00542C9C"/>
    <w:rsid w:val="005431EE"/>
    <w:rsid w:val="0054365F"/>
    <w:rsid w:val="00551E8F"/>
    <w:rsid w:val="0056352F"/>
    <w:rsid w:val="0056716F"/>
    <w:rsid w:val="00571DA9"/>
    <w:rsid w:val="0057576D"/>
    <w:rsid w:val="005839BD"/>
    <w:rsid w:val="005A44DB"/>
    <w:rsid w:val="005B027A"/>
    <w:rsid w:val="005B1047"/>
    <w:rsid w:val="005B402F"/>
    <w:rsid w:val="005C1D42"/>
    <w:rsid w:val="005C33B2"/>
    <w:rsid w:val="005C73A5"/>
    <w:rsid w:val="005C7720"/>
    <w:rsid w:val="005D09A0"/>
    <w:rsid w:val="005D2F66"/>
    <w:rsid w:val="005E74FD"/>
    <w:rsid w:val="005F1F21"/>
    <w:rsid w:val="005F2983"/>
    <w:rsid w:val="005F4BAA"/>
    <w:rsid w:val="0060138F"/>
    <w:rsid w:val="006029AD"/>
    <w:rsid w:val="006067CB"/>
    <w:rsid w:val="00615097"/>
    <w:rsid w:val="006163BC"/>
    <w:rsid w:val="00616F03"/>
    <w:rsid w:val="00622A48"/>
    <w:rsid w:val="006240CA"/>
    <w:rsid w:val="006275C6"/>
    <w:rsid w:val="00635D6E"/>
    <w:rsid w:val="0064319D"/>
    <w:rsid w:val="00643C6B"/>
    <w:rsid w:val="006475A6"/>
    <w:rsid w:val="00651320"/>
    <w:rsid w:val="00653A11"/>
    <w:rsid w:val="006542A0"/>
    <w:rsid w:val="00660245"/>
    <w:rsid w:val="00664A46"/>
    <w:rsid w:val="00680C53"/>
    <w:rsid w:val="006811B5"/>
    <w:rsid w:val="006872A3"/>
    <w:rsid w:val="00695611"/>
    <w:rsid w:val="00695A90"/>
    <w:rsid w:val="006A2B51"/>
    <w:rsid w:val="006B210E"/>
    <w:rsid w:val="006C22B6"/>
    <w:rsid w:val="006C3F27"/>
    <w:rsid w:val="006C527B"/>
    <w:rsid w:val="006C5BF1"/>
    <w:rsid w:val="006C6920"/>
    <w:rsid w:val="006D63B6"/>
    <w:rsid w:val="006D6649"/>
    <w:rsid w:val="006E19C6"/>
    <w:rsid w:val="006E21A6"/>
    <w:rsid w:val="006E7E4C"/>
    <w:rsid w:val="0070020C"/>
    <w:rsid w:val="00710DAB"/>
    <w:rsid w:val="0071280B"/>
    <w:rsid w:val="00717CDF"/>
    <w:rsid w:val="007204C3"/>
    <w:rsid w:val="00730F56"/>
    <w:rsid w:val="00734EA1"/>
    <w:rsid w:val="00737EFF"/>
    <w:rsid w:val="007445C1"/>
    <w:rsid w:val="00753849"/>
    <w:rsid w:val="00775462"/>
    <w:rsid w:val="00784375"/>
    <w:rsid w:val="00787875"/>
    <w:rsid w:val="00790BDD"/>
    <w:rsid w:val="0079377B"/>
    <w:rsid w:val="007A4C00"/>
    <w:rsid w:val="007B68B8"/>
    <w:rsid w:val="007B6A19"/>
    <w:rsid w:val="007C2185"/>
    <w:rsid w:val="007C4F7D"/>
    <w:rsid w:val="007D0041"/>
    <w:rsid w:val="007D5676"/>
    <w:rsid w:val="007D70A8"/>
    <w:rsid w:val="007E2EEB"/>
    <w:rsid w:val="007E392A"/>
    <w:rsid w:val="007E6A00"/>
    <w:rsid w:val="007F2705"/>
    <w:rsid w:val="007F396C"/>
    <w:rsid w:val="007F48D7"/>
    <w:rsid w:val="00802627"/>
    <w:rsid w:val="00807A2D"/>
    <w:rsid w:val="008326ED"/>
    <w:rsid w:val="00832BCF"/>
    <w:rsid w:val="0083434F"/>
    <w:rsid w:val="00834CDF"/>
    <w:rsid w:val="00837DBA"/>
    <w:rsid w:val="008405CF"/>
    <w:rsid w:val="00843DB2"/>
    <w:rsid w:val="008446B2"/>
    <w:rsid w:val="008462ED"/>
    <w:rsid w:val="0085023D"/>
    <w:rsid w:val="00871DD6"/>
    <w:rsid w:val="00874AAD"/>
    <w:rsid w:val="00881A1E"/>
    <w:rsid w:val="00883144"/>
    <w:rsid w:val="00897499"/>
    <w:rsid w:val="008B28C9"/>
    <w:rsid w:val="008B58C9"/>
    <w:rsid w:val="008C7280"/>
    <w:rsid w:val="008D09C7"/>
    <w:rsid w:val="008D0CD9"/>
    <w:rsid w:val="008D20D4"/>
    <w:rsid w:val="008D508D"/>
    <w:rsid w:val="008D5BA6"/>
    <w:rsid w:val="008D5BA8"/>
    <w:rsid w:val="008D5F2F"/>
    <w:rsid w:val="008E3625"/>
    <w:rsid w:val="008F112B"/>
    <w:rsid w:val="00901CD9"/>
    <w:rsid w:val="009028F4"/>
    <w:rsid w:val="009029F7"/>
    <w:rsid w:val="00907D5D"/>
    <w:rsid w:val="00910A3B"/>
    <w:rsid w:val="00912294"/>
    <w:rsid w:val="009135B4"/>
    <w:rsid w:val="00914058"/>
    <w:rsid w:val="009222E3"/>
    <w:rsid w:val="009264D5"/>
    <w:rsid w:val="00944690"/>
    <w:rsid w:val="00945F95"/>
    <w:rsid w:val="00946EC3"/>
    <w:rsid w:val="00947FC4"/>
    <w:rsid w:val="00957811"/>
    <w:rsid w:val="009613CE"/>
    <w:rsid w:val="00973FEE"/>
    <w:rsid w:val="00982F68"/>
    <w:rsid w:val="00984DC7"/>
    <w:rsid w:val="00987D2E"/>
    <w:rsid w:val="009A20D1"/>
    <w:rsid w:val="009A68D1"/>
    <w:rsid w:val="009A6B89"/>
    <w:rsid w:val="009A6CD0"/>
    <w:rsid w:val="009B0F7A"/>
    <w:rsid w:val="009B2707"/>
    <w:rsid w:val="009C43ED"/>
    <w:rsid w:val="009C55FF"/>
    <w:rsid w:val="009D1B32"/>
    <w:rsid w:val="009E260F"/>
    <w:rsid w:val="009E26D3"/>
    <w:rsid w:val="009E48DA"/>
    <w:rsid w:val="009F0605"/>
    <w:rsid w:val="009F1C4E"/>
    <w:rsid w:val="009F6138"/>
    <w:rsid w:val="00A118CD"/>
    <w:rsid w:val="00A125EC"/>
    <w:rsid w:val="00A13746"/>
    <w:rsid w:val="00A201F9"/>
    <w:rsid w:val="00A20593"/>
    <w:rsid w:val="00A24785"/>
    <w:rsid w:val="00A2643D"/>
    <w:rsid w:val="00A30B63"/>
    <w:rsid w:val="00A35F43"/>
    <w:rsid w:val="00A42231"/>
    <w:rsid w:val="00A4580D"/>
    <w:rsid w:val="00A515B2"/>
    <w:rsid w:val="00A603B3"/>
    <w:rsid w:val="00A6617A"/>
    <w:rsid w:val="00A721BB"/>
    <w:rsid w:val="00A92678"/>
    <w:rsid w:val="00AB2895"/>
    <w:rsid w:val="00AB7368"/>
    <w:rsid w:val="00AC70F6"/>
    <w:rsid w:val="00AD5CC1"/>
    <w:rsid w:val="00AF4FD7"/>
    <w:rsid w:val="00AF7987"/>
    <w:rsid w:val="00B043C0"/>
    <w:rsid w:val="00B0573F"/>
    <w:rsid w:val="00B1127F"/>
    <w:rsid w:val="00B112EA"/>
    <w:rsid w:val="00B13E01"/>
    <w:rsid w:val="00B141F0"/>
    <w:rsid w:val="00B15396"/>
    <w:rsid w:val="00B21174"/>
    <w:rsid w:val="00B30321"/>
    <w:rsid w:val="00B36141"/>
    <w:rsid w:val="00B4615D"/>
    <w:rsid w:val="00B67F7B"/>
    <w:rsid w:val="00B74FD9"/>
    <w:rsid w:val="00B755C3"/>
    <w:rsid w:val="00B7723F"/>
    <w:rsid w:val="00B80013"/>
    <w:rsid w:val="00B93209"/>
    <w:rsid w:val="00B947CA"/>
    <w:rsid w:val="00B9599E"/>
    <w:rsid w:val="00BA4198"/>
    <w:rsid w:val="00BA4BAB"/>
    <w:rsid w:val="00BA6906"/>
    <w:rsid w:val="00BB10FB"/>
    <w:rsid w:val="00BB1415"/>
    <w:rsid w:val="00BB3814"/>
    <w:rsid w:val="00BB57FE"/>
    <w:rsid w:val="00BC2183"/>
    <w:rsid w:val="00BC3013"/>
    <w:rsid w:val="00BC4E5E"/>
    <w:rsid w:val="00BC6112"/>
    <w:rsid w:val="00BC670D"/>
    <w:rsid w:val="00BC7F4B"/>
    <w:rsid w:val="00BD2D7E"/>
    <w:rsid w:val="00BD4AC1"/>
    <w:rsid w:val="00BD7401"/>
    <w:rsid w:val="00BD7B02"/>
    <w:rsid w:val="00BE11DA"/>
    <w:rsid w:val="00BE51B8"/>
    <w:rsid w:val="00BF4491"/>
    <w:rsid w:val="00C0076F"/>
    <w:rsid w:val="00C0513D"/>
    <w:rsid w:val="00C2407F"/>
    <w:rsid w:val="00C276E7"/>
    <w:rsid w:val="00C34487"/>
    <w:rsid w:val="00C34C7B"/>
    <w:rsid w:val="00C56AF5"/>
    <w:rsid w:val="00C740E5"/>
    <w:rsid w:val="00C82C16"/>
    <w:rsid w:val="00C86930"/>
    <w:rsid w:val="00C918D3"/>
    <w:rsid w:val="00C95C05"/>
    <w:rsid w:val="00CA25C8"/>
    <w:rsid w:val="00CA5E67"/>
    <w:rsid w:val="00CB53E2"/>
    <w:rsid w:val="00CC1AFF"/>
    <w:rsid w:val="00CC1B50"/>
    <w:rsid w:val="00CC54D9"/>
    <w:rsid w:val="00CD70F6"/>
    <w:rsid w:val="00CE562E"/>
    <w:rsid w:val="00CE6A65"/>
    <w:rsid w:val="00CF2E06"/>
    <w:rsid w:val="00D02221"/>
    <w:rsid w:val="00D030B6"/>
    <w:rsid w:val="00D0790E"/>
    <w:rsid w:val="00D10E3C"/>
    <w:rsid w:val="00D14102"/>
    <w:rsid w:val="00D22632"/>
    <w:rsid w:val="00D23351"/>
    <w:rsid w:val="00D306D6"/>
    <w:rsid w:val="00D34DF9"/>
    <w:rsid w:val="00D370DE"/>
    <w:rsid w:val="00D46795"/>
    <w:rsid w:val="00D544E4"/>
    <w:rsid w:val="00D641BA"/>
    <w:rsid w:val="00D64E5C"/>
    <w:rsid w:val="00D65653"/>
    <w:rsid w:val="00D656C7"/>
    <w:rsid w:val="00D65D35"/>
    <w:rsid w:val="00D70180"/>
    <w:rsid w:val="00D71116"/>
    <w:rsid w:val="00D7230A"/>
    <w:rsid w:val="00D80ED3"/>
    <w:rsid w:val="00D8225E"/>
    <w:rsid w:val="00D90125"/>
    <w:rsid w:val="00DA4481"/>
    <w:rsid w:val="00DD27C7"/>
    <w:rsid w:val="00DD7294"/>
    <w:rsid w:val="00DE35EA"/>
    <w:rsid w:val="00DF5AE6"/>
    <w:rsid w:val="00E00AED"/>
    <w:rsid w:val="00E0536C"/>
    <w:rsid w:val="00E11D58"/>
    <w:rsid w:val="00E14611"/>
    <w:rsid w:val="00E15E99"/>
    <w:rsid w:val="00E20473"/>
    <w:rsid w:val="00E24E98"/>
    <w:rsid w:val="00E25DF1"/>
    <w:rsid w:val="00E26A02"/>
    <w:rsid w:val="00E32E5E"/>
    <w:rsid w:val="00E567AD"/>
    <w:rsid w:val="00E57193"/>
    <w:rsid w:val="00E62069"/>
    <w:rsid w:val="00E679B3"/>
    <w:rsid w:val="00E70E1B"/>
    <w:rsid w:val="00E71891"/>
    <w:rsid w:val="00E71C97"/>
    <w:rsid w:val="00E73D50"/>
    <w:rsid w:val="00E74FD4"/>
    <w:rsid w:val="00E750E4"/>
    <w:rsid w:val="00E75339"/>
    <w:rsid w:val="00E82272"/>
    <w:rsid w:val="00E87D45"/>
    <w:rsid w:val="00E91BC1"/>
    <w:rsid w:val="00E91D2B"/>
    <w:rsid w:val="00E9644C"/>
    <w:rsid w:val="00E97392"/>
    <w:rsid w:val="00EA5743"/>
    <w:rsid w:val="00EB0ED2"/>
    <w:rsid w:val="00EB3707"/>
    <w:rsid w:val="00EC2A40"/>
    <w:rsid w:val="00EC6B0A"/>
    <w:rsid w:val="00ED53F6"/>
    <w:rsid w:val="00ED5A44"/>
    <w:rsid w:val="00EE1485"/>
    <w:rsid w:val="00EE1A88"/>
    <w:rsid w:val="00F072B4"/>
    <w:rsid w:val="00F12825"/>
    <w:rsid w:val="00F16367"/>
    <w:rsid w:val="00F2450E"/>
    <w:rsid w:val="00F249F2"/>
    <w:rsid w:val="00F24D01"/>
    <w:rsid w:val="00F36657"/>
    <w:rsid w:val="00F40F29"/>
    <w:rsid w:val="00F46B38"/>
    <w:rsid w:val="00F47D55"/>
    <w:rsid w:val="00F5308C"/>
    <w:rsid w:val="00F600D0"/>
    <w:rsid w:val="00F601AB"/>
    <w:rsid w:val="00F618D4"/>
    <w:rsid w:val="00F643D0"/>
    <w:rsid w:val="00F64B13"/>
    <w:rsid w:val="00F66332"/>
    <w:rsid w:val="00F66E08"/>
    <w:rsid w:val="00F704C6"/>
    <w:rsid w:val="00F740BF"/>
    <w:rsid w:val="00F80F90"/>
    <w:rsid w:val="00F832DA"/>
    <w:rsid w:val="00FA1B68"/>
    <w:rsid w:val="00FA3999"/>
    <w:rsid w:val="00FB0931"/>
    <w:rsid w:val="00FB3D95"/>
    <w:rsid w:val="00FB5F17"/>
    <w:rsid w:val="00FD02DE"/>
    <w:rsid w:val="00FD03F3"/>
    <w:rsid w:val="00FD6A55"/>
    <w:rsid w:val="00FE7581"/>
    <w:rsid w:val="00FF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_x0000_s1033"/>
        <o:r id="V:Rule2" type="connector" idref="#_x0000_s1032"/>
        <o:r id="V:Rule3" type="connector" idref="#_x0000_s1042"/>
        <o:r id="V:Rule4" type="connector" idref="#_x0000_s1065"/>
        <o:r id="V:Rule5" type="connector" idref="#_x0000_s1041"/>
        <o:r id="V:Rule6" type="connector" idref="#_x0000_s1066"/>
        <o:r id="V:Rule7" type="connector" idref="#_x0000_s1034"/>
        <o:r id="V:Rule8" type="connector" idref="#_x0000_s1048"/>
        <o:r id="V:Rule9" type="connector" idref="#_x0000_s1068"/>
        <o:r id="V:Rule10" type="connector" idref="#_x0000_s1067"/>
        <o:r id="V:Rule11" type="connector" idref="#_x0000_s1049"/>
        <o:r id="V:Rule12" type="connector" idref="#_x0000_s1055"/>
        <o:r id="V:Rule13" type="connector" idref="#_x0000_s1060"/>
        <o:r id="V:Rule14" type="connector" idref="#_x0000_s1059"/>
        <o:r id="V:Rule15" type="connector" idref="#_x0000_s1047"/>
        <o:r id="V:Rule16" type="connector" idref="#_x0000_s1057"/>
        <o:r id="V:Rule17" type="connector" idref="#_x0000_s1058"/>
        <o:r id="V:Rule18" type="connector" idref="#_x0000_s1072"/>
      </o:rules>
    </o:shapelayout>
  </w:shapeDefaults>
  <w:decimalSymbol w:val="."/>
  <w:listSeparator w:val=","/>
  <w14:docId w14:val="536BB1C2"/>
  <w15:docId w15:val="{666FC4A3-EE5D-4248-AE54-9732D82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38"/>
  </w:style>
  <w:style w:type="paragraph" w:styleId="Footer">
    <w:name w:val="footer"/>
    <w:basedOn w:val="Normal"/>
    <w:link w:val="FooterChar"/>
    <w:uiPriority w:val="99"/>
    <w:unhideWhenUsed/>
    <w:rsid w:val="00F46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38"/>
  </w:style>
  <w:style w:type="paragraph" w:styleId="Title">
    <w:name w:val="Title"/>
    <w:basedOn w:val="Normal"/>
    <w:next w:val="Normal"/>
    <w:link w:val="TitleChar"/>
    <w:uiPriority w:val="10"/>
    <w:qFormat/>
    <w:rsid w:val="00F46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4D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4D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964D7"/>
    <w:rPr>
      <w:i/>
      <w:iCs/>
    </w:rPr>
  </w:style>
  <w:style w:type="paragraph" w:styleId="ListParagraph">
    <w:name w:val="List Paragraph"/>
    <w:basedOn w:val="Normal"/>
    <w:uiPriority w:val="34"/>
    <w:qFormat/>
    <w:rsid w:val="0049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mishra</dc:creator>
  <cp:lastModifiedBy>yukta4937@gmail.com</cp:lastModifiedBy>
  <cp:revision>3</cp:revision>
  <dcterms:created xsi:type="dcterms:W3CDTF">2021-01-15T14:15:00Z</dcterms:created>
  <dcterms:modified xsi:type="dcterms:W3CDTF">2021-03-25T07:03:00Z</dcterms:modified>
</cp:coreProperties>
</file>