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E52EE" w14:textId="77777777" w:rsidR="00755D4C" w:rsidRPr="00755D4C" w:rsidRDefault="00755D4C" w:rsidP="00755D4C">
      <w:pPr>
        <w:rPr>
          <w:b/>
          <w:bCs/>
        </w:rPr>
      </w:pPr>
      <w:r w:rsidRPr="00755D4C">
        <w:rPr>
          <w:b/>
          <w:bCs/>
        </w:rPr>
        <w:t>PRACTICAL –8</w:t>
      </w:r>
    </w:p>
    <w:p w14:paraId="57C3A891" w14:textId="34E05EC9" w:rsidR="00C31DDF" w:rsidRDefault="00755D4C" w:rsidP="00755D4C">
      <w:pPr>
        <w:rPr>
          <w:b/>
          <w:bCs/>
        </w:rPr>
      </w:pPr>
      <w:r w:rsidRPr="00755D4C">
        <w:rPr>
          <w:b/>
          <w:bCs/>
        </w:rPr>
        <w:t>Aim: - Raspberry pi basic programming.</w:t>
      </w:r>
    </w:p>
    <w:p w14:paraId="16C6D7B7" w14:textId="77777777" w:rsidR="00755D4C" w:rsidRDefault="00755D4C" w:rsidP="00755D4C">
      <w:pPr>
        <w:rPr>
          <w:b/>
          <w:bCs/>
        </w:rPr>
      </w:pPr>
    </w:p>
    <w:p w14:paraId="2B790FCB" w14:textId="77777777" w:rsidR="00755D4C" w:rsidRPr="00755D4C" w:rsidRDefault="00755D4C" w:rsidP="00755D4C">
      <w:pPr>
        <w:spacing w:after="240" w:line="360" w:lineRule="atLeast"/>
        <w:outlineLvl w:val="1"/>
        <w:rPr>
          <w:rFonts w:ascii="Arial" w:eastAsia="Times New Roman" w:hAnsi="Arial" w:cs="Arial"/>
          <w:b/>
          <w:bCs/>
          <w:color w:val="1F1F1F"/>
          <w:kern w:val="0"/>
          <w:sz w:val="24"/>
          <w:szCs w:val="24"/>
          <w14:ligatures w14:val="none"/>
        </w:rPr>
      </w:pPr>
      <w:r w:rsidRPr="00755D4C">
        <w:rPr>
          <w:rFonts w:ascii="Arial" w:eastAsia="Times New Roman" w:hAnsi="Arial" w:cs="Arial"/>
          <w:b/>
          <w:bCs/>
          <w:color w:val="1F1F1F"/>
          <w:kern w:val="0"/>
          <w:sz w:val="24"/>
          <w:szCs w:val="24"/>
          <w14:ligatures w14:val="none"/>
        </w:rPr>
        <w:t>Practical 8: Raspberry Pi Programming Fundamentals</w:t>
      </w:r>
    </w:p>
    <w:p w14:paraId="5E5FA254" w14:textId="77777777" w:rsidR="00755D4C" w:rsidRPr="00755D4C" w:rsidRDefault="00755D4C" w:rsidP="00755D4C">
      <w:pPr>
        <w:spacing w:before="240" w:after="240" w:line="420" w:lineRule="atLeast"/>
        <w:rPr>
          <w:rFonts w:ascii="Arial" w:eastAsia="Times New Roman" w:hAnsi="Arial" w:cs="Arial"/>
          <w:color w:val="1F1F1F"/>
          <w:kern w:val="0"/>
          <w:sz w:val="24"/>
          <w:szCs w:val="24"/>
          <w14:ligatures w14:val="none"/>
        </w:rPr>
      </w:pPr>
      <w:r w:rsidRPr="00755D4C">
        <w:rPr>
          <w:rFonts w:ascii="Arial" w:eastAsia="Times New Roman" w:hAnsi="Arial" w:cs="Arial"/>
          <w:color w:val="1F1F1F"/>
          <w:kern w:val="0"/>
          <w:sz w:val="24"/>
          <w:szCs w:val="24"/>
          <w14:ligatures w14:val="none"/>
        </w:rPr>
        <w:t>This practical session delves into the captivating realm of Raspberry Pi programming, equipping participants with the foundational knowledge to control electronic components using the GPIO pins. The session outlines essential experiments to illuminate core programming concepts and establish a solid understanding of GPIO interaction. SSH and VNC connection procedures are also presented, facilitating remote access to the Raspberry Pi for enhanced project development.</w:t>
      </w:r>
    </w:p>
    <w:p w14:paraId="15E36A94" w14:textId="77777777" w:rsidR="00755D4C" w:rsidRPr="00755D4C" w:rsidRDefault="00755D4C" w:rsidP="00755D4C">
      <w:p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1. Raspberry Pi 3 GPIO Header: Demystifying the I/O Landscape</w:t>
      </w:r>
    </w:p>
    <w:p w14:paraId="507C5F1F" w14:textId="77777777" w:rsidR="00755D4C" w:rsidRPr="00755D4C" w:rsidRDefault="00755D4C" w:rsidP="00755D4C">
      <w:pPr>
        <w:spacing w:before="240" w:after="240" w:line="420" w:lineRule="atLeast"/>
        <w:rPr>
          <w:rFonts w:ascii="Arial" w:eastAsia="Times New Roman" w:hAnsi="Arial" w:cs="Arial"/>
          <w:color w:val="1F1F1F"/>
          <w:kern w:val="0"/>
          <w:sz w:val="24"/>
          <w:szCs w:val="24"/>
          <w14:ligatures w14:val="none"/>
        </w:rPr>
      </w:pPr>
      <w:r w:rsidRPr="00755D4C">
        <w:rPr>
          <w:rFonts w:ascii="Arial" w:eastAsia="Times New Roman" w:hAnsi="Arial" w:cs="Arial"/>
          <w:color w:val="1F1F1F"/>
          <w:kern w:val="0"/>
          <w:sz w:val="24"/>
          <w:szCs w:val="24"/>
          <w14:ligatures w14:val="none"/>
        </w:rPr>
        <w:t xml:space="preserve">The Raspberry Pi 3 features a </w:t>
      </w:r>
      <w:proofErr w:type="gramStart"/>
      <w:r w:rsidRPr="00755D4C">
        <w:rPr>
          <w:rFonts w:ascii="Arial" w:eastAsia="Times New Roman" w:hAnsi="Arial" w:cs="Arial"/>
          <w:color w:val="1F1F1F"/>
          <w:kern w:val="0"/>
          <w:sz w:val="24"/>
          <w:szCs w:val="24"/>
          <w14:ligatures w14:val="none"/>
        </w:rPr>
        <w:t>General Purpose</w:t>
      </w:r>
      <w:proofErr w:type="gramEnd"/>
      <w:r w:rsidRPr="00755D4C">
        <w:rPr>
          <w:rFonts w:ascii="Arial" w:eastAsia="Times New Roman" w:hAnsi="Arial" w:cs="Arial"/>
          <w:color w:val="1F1F1F"/>
          <w:kern w:val="0"/>
          <w:sz w:val="24"/>
          <w:szCs w:val="24"/>
          <w14:ligatures w14:val="none"/>
        </w:rPr>
        <w:t xml:space="preserve"> Input/Output (GPIO) header, a versatile interface that grants the ability to connect and control various electronic components. These pins can be configured as either inputs (receiving signals from sensors) or outputs (sending signals to control actuators like LEDs). The GPIO header on the Raspberry Pi 3 consists of 40 pins, each with a unique identifier. Understanding pin numbering schemes is crucial for proper GPIO programming.</w:t>
      </w:r>
    </w:p>
    <w:p w14:paraId="4E59FA4F" w14:textId="77777777" w:rsidR="00755D4C" w:rsidRPr="00755D4C" w:rsidRDefault="00755D4C" w:rsidP="00755D4C">
      <w:p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2. Experiments in Exploration: Mastering LED Control</w:t>
      </w:r>
    </w:p>
    <w:p w14:paraId="6CE47E91" w14:textId="77777777" w:rsidR="00755D4C" w:rsidRPr="00755D4C" w:rsidRDefault="00755D4C" w:rsidP="00755D4C">
      <w:pPr>
        <w:spacing w:before="240" w:after="240" w:line="420" w:lineRule="atLeast"/>
        <w:rPr>
          <w:rFonts w:ascii="Arial" w:eastAsia="Times New Roman" w:hAnsi="Arial" w:cs="Arial"/>
          <w:color w:val="1F1F1F"/>
          <w:kern w:val="0"/>
          <w:sz w:val="24"/>
          <w:szCs w:val="24"/>
          <w14:ligatures w14:val="none"/>
        </w:rPr>
      </w:pPr>
      <w:r w:rsidRPr="00755D4C">
        <w:rPr>
          <w:rFonts w:ascii="Arial" w:eastAsia="Times New Roman" w:hAnsi="Arial" w:cs="Arial"/>
          <w:color w:val="1F1F1F"/>
          <w:kern w:val="0"/>
          <w:sz w:val="24"/>
          <w:szCs w:val="24"/>
          <w14:ligatures w14:val="none"/>
        </w:rPr>
        <w:t>The practical session commences with a series of experiments designed to solidify fundamental programming concepts and GPIO interaction. These experiments all focus on controlling an LED connected to the Raspberry Pi:</w:t>
      </w:r>
    </w:p>
    <w:p w14:paraId="14D860A9" w14:textId="77777777" w:rsidR="00755D4C" w:rsidRPr="00755D4C" w:rsidRDefault="00755D4C" w:rsidP="00755D4C">
      <w:pPr>
        <w:numPr>
          <w:ilvl w:val="0"/>
          <w:numId w:val="1"/>
        </w:num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LED ON:</w:t>
      </w:r>
      <w:r w:rsidRPr="00755D4C">
        <w:rPr>
          <w:rFonts w:ascii="Arial" w:eastAsia="Times New Roman" w:hAnsi="Arial" w:cs="Arial"/>
          <w:color w:val="1F1F1F"/>
          <w:kern w:val="0"/>
          <w:sz w:val="24"/>
          <w:szCs w:val="24"/>
          <w14:ligatures w14:val="none"/>
        </w:rPr>
        <w:t xml:space="preserve"> This introductory experiment establishes a basic understanding of how to write code to turn on an LED connected to a specific GPIO pin.</w:t>
      </w:r>
    </w:p>
    <w:p w14:paraId="4C010118" w14:textId="77777777" w:rsidR="00755D4C" w:rsidRPr="00755D4C" w:rsidRDefault="00755D4C" w:rsidP="00755D4C">
      <w:pPr>
        <w:numPr>
          <w:ilvl w:val="0"/>
          <w:numId w:val="1"/>
        </w:num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LED Blinking:</w:t>
      </w:r>
      <w:r w:rsidRPr="00755D4C">
        <w:rPr>
          <w:rFonts w:ascii="Arial" w:eastAsia="Times New Roman" w:hAnsi="Arial" w:cs="Arial"/>
          <w:color w:val="1F1F1F"/>
          <w:kern w:val="0"/>
          <w:sz w:val="24"/>
          <w:szCs w:val="24"/>
          <w14:ligatures w14:val="none"/>
        </w:rPr>
        <w:t xml:space="preserve"> Building upon the previous experiment, participants will explore techniques to create a blinking LED effect using code that repeatedly switches the LED on and off at controlled intervals. This introduces concepts like loops and timing functions within the programming language.</w:t>
      </w:r>
    </w:p>
    <w:p w14:paraId="5D93DD6B" w14:textId="77777777" w:rsidR="00755D4C" w:rsidRPr="00755D4C" w:rsidRDefault="00755D4C" w:rsidP="00755D4C">
      <w:pPr>
        <w:numPr>
          <w:ilvl w:val="0"/>
          <w:numId w:val="1"/>
        </w:num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lastRenderedPageBreak/>
        <w:t>Brightness Control:</w:t>
      </w:r>
      <w:r w:rsidRPr="00755D4C">
        <w:rPr>
          <w:rFonts w:ascii="Arial" w:eastAsia="Times New Roman" w:hAnsi="Arial" w:cs="Arial"/>
          <w:color w:val="1F1F1F"/>
          <w:kern w:val="0"/>
          <w:sz w:val="24"/>
          <w:szCs w:val="24"/>
          <w14:ligatures w14:val="none"/>
        </w:rPr>
        <w:t xml:space="preserve"> This experiment delves into a more advanced concept - Pulse Width Modulation (PWM). By rapidly switching the LED on and off at varying duty cycles, participants will be able to control the perceived brightness of the LED using code. This demonstrates the ability to manipulate output signals for nuanced control.</w:t>
      </w:r>
    </w:p>
    <w:p w14:paraId="0CA23AB3" w14:textId="77777777" w:rsidR="00755D4C" w:rsidRPr="00755D4C" w:rsidRDefault="00755D4C" w:rsidP="00755D4C">
      <w:p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3. Establishing Remote Access: SSH and VNC Connections</w:t>
      </w:r>
    </w:p>
    <w:p w14:paraId="46B29CEC" w14:textId="77777777" w:rsidR="00755D4C" w:rsidRPr="00755D4C" w:rsidRDefault="00755D4C" w:rsidP="00755D4C">
      <w:pPr>
        <w:spacing w:before="240" w:after="240" w:line="420" w:lineRule="atLeast"/>
        <w:rPr>
          <w:rFonts w:ascii="Arial" w:eastAsia="Times New Roman" w:hAnsi="Arial" w:cs="Arial"/>
          <w:color w:val="1F1F1F"/>
          <w:kern w:val="0"/>
          <w:sz w:val="24"/>
          <w:szCs w:val="24"/>
          <w14:ligatures w14:val="none"/>
        </w:rPr>
      </w:pPr>
      <w:r w:rsidRPr="00755D4C">
        <w:rPr>
          <w:rFonts w:ascii="Arial" w:eastAsia="Times New Roman" w:hAnsi="Arial" w:cs="Arial"/>
          <w:color w:val="1F1F1F"/>
          <w:kern w:val="0"/>
          <w:sz w:val="24"/>
          <w:szCs w:val="24"/>
          <w14:ligatures w14:val="none"/>
        </w:rPr>
        <w:t>For convenient project development and program execution on the Raspberry Pi, the session incorporates instructions for setting up remote access methods:</w:t>
      </w:r>
    </w:p>
    <w:p w14:paraId="4D3AF6E8" w14:textId="77777777" w:rsidR="00755D4C" w:rsidRPr="00755D4C" w:rsidRDefault="00755D4C" w:rsidP="00755D4C">
      <w:pPr>
        <w:numPr>
          <w:ilvl w:val="0"/>
          <w:numId w:val="2"/>
        </w:num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SSH Connection:</w:t>
      </w:r>
      <w:r w:rsidRPr="00755D4C">
        <w:rPr>
          <w:rFonts w:ascii="Arial" w:eastAsia="Times New Roman" w:hAnsi="Arial" w:cs="Arial"/>
          <w:color w:val="1F1F1F"/>
          <w:kern w:val="0"/>
          <w:sz w:val="24"/>
          <w:szCs w:val="24"/>
          <w14:ligatures w14:val="none"/>
        </w:rPr>
        <w:t xml:space="preserve"> Secure Shell (SSH) offers a secure command-line interface for interacting with the Raspberry Pi from a remote computer. The guide outlines the installation of </w:t>
      </w:r>
      <w:proofErr w:type="spellStart"/>
      <w:r w:rsidRPr="00755D4C">
        <w:rPr>
          <w:rFonts w:ascii="Arial" w:eastAsia="Times New Roman" w:hAnsi="Arial" w:cs="Arial"/>
          <w:color w:val="1F1F1F"/>
          <w:kern w:val="0"/>
          <w:sz w:val="24"/>
          <w:szCs w:val="24"/>
          <w14:ligatures w14:val="none"/>
        </w:rPr>
        <w:t>TeraTerm</w:t>
      </w:r>
      <w:proofErr w:type="spellEnd"/>
      <w:r w:rsidRPr="00755D4C">
        <w:rPr>
          <w:rFonts w:ascii="Arial" w:eastAsia="Times New Roman" w:hAnsi="Arial" w:cs="Arial"/>
          <w:color w:val="1F1F1F"/>
          <w:kern w:val="0"/>
          <w:sz w:val="24"/>
          <w:szCs w:val="24"/>
          <w14:ligatures w14:val="none"/>
        </w:rPr>
        <w:t>, a terminal emulator, and the steps involved in establishing an SSH connection using the Raspberry Pi's IP address, username (pi), and password (raspberry by default).</w:t>
      </w:r>
    </w:p>
    <w:p w14:paraId="6A1EEEB5" w14:textId="77777777" w:rsidR="00755D4C" w:rsidRPr="00755D4C" w:rsidRDefault="00755D4C" w:rsidP="00755D4C">
      <w:pPr>
        <w:numPr>
          <w:ilvl w:val="0"/>
          <w:numId w:val="2"/>
        </w:num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VNC Connection:</w:t>
      </w:r>
      <w:r w:rsidRPr="00755D4C">
        <w:rPr>
          <w:rFonts w:ascii="Arial" w:eastAsia="Times New Roman" w:hAnsi="Arial" w:cs="Arial"/>
          <w:color w:val="1F1F1F"/>
          <w:kern w:val="0"/>
          <w:sz w:val="24"/>
          <w:szCs w:val="24"/>
          <w14:ligatures w14:val="none"/>
        </w:rPr>
        <w:t xml:space="preserve"> Virtual Network Computing (VNC) provides a graphical desktop interface for interacting with the Raspberry Pi remotely. The guide covers the installation of a </w:t>
      </w:r>
      <w:proofErr w:type="spellStart"/>
      <w:r w:rsidRPr="00755D4C">
        <w:rPr>
          <w:rFonts w:ascii="Arial" w:eastAsia="Times New Roman" w:hAnsi="Arial" w:cs="Arial"/>
          <w:color w:val="1F1F1F"/>
          <w:kern w:val="0"/>
          <w:sz w:val="24"/>
          <w:szCs w:val="24"/>
          <w14:ligatures w14:val="none"/>
        </w:rPr>
        <w:t>TightVNC</w:t>
      </w:r>
      <w:proofErr w:type="spellEnd"/>
      <w:r w:rsidRPr="00755D4C">
        <w:rPr>
          <w:rFonts w:ascii="Arial" w:eastAsia="Times New Roman" w:hAnsi="Arial" w:cs="Arial"/>
          <w:color w:val="1F1F1F"/>
          <w:kern w:val="0"/>
          <w:sz w:val="24"/>
          <w:szCs w:val="24"/>
          <w14:ligatures w14:val="none"/>
        </w:rPr>
        <w:t xml:space="preserve"> viewer and the process of connecting to the Raspberry Pi's graphical desktop using its IP address and display number (usually 1). The default password for VNC access is also provided ("password").</w:t>
      </w:r>
    </w:p>
    <w:p w14:paraId="3FB87A15" w14:textId="77777777" w:rsidR="00755D4C" w:rsidRPr="00755D4C" w:rsidRDefault="00755D4C" w:rsidP="00755D4C">
      <w:pPr>
        <w:spacing w:after="0" w:line="420" w:lineRule="atLeast"/>
        <w:rPr>
          <w:rFonts w:ascii="Arial" w:eastAsia="Times New Roman" w:hAnsi="Arial" w:cs="Arial"/>
          <w:color w:val="1F1F1F"/>
          <w:kern w:val="0"/>
          <w:sz w:val="24"/>
          <w:szCs w:val="24"/>
          <w14:ligatures w14:val="none"/>
        </w:rPr>
      </w:pPr>
      <w:r w:rsidRPr="00755D4C">
        <w:rPr>
          <w:rFonts w:ascii="Arial" w:eastAsia="Times New Roman" w:hAnsi="Arial" w:cs="Arial"/>
          <w:b/>
          <w:bCs/>
          <w:color w:val="1F1F1F"/>
          <w:kern w:val="0"/>
          <w:sz w:val="24"/>
          <w:szCs w:val="24"/>
          <w:bdr w:val="none" w:sz="0" w:space="0" w:color="auto" w:frame="1"/>
          <w14:ligatures w14:val="none"/>
        </w:rPr>
        <w:t>4. Raspbian OS and the Pixel Desktop Environment</w:t>
      </w:r>
    </w:p>
    <w:p w14:paraId="233059C9" w14:textId="77777777" w:rsidR="00755D4C" w:rsidRPr="00755D4C" w:rsidRDefault="00755D4C" w:rsidP="00755D4C">
      <w:pPr>
        <w:spacing w:before="240" w:after="240" w:line="420" w:lineRule="atLeast"/>
        <w:rPr>
          <w:rFonts w:ascii="Arial" w:eastAsia="Times New Roman" w:hAnsi="Arial" w:cs="Arial"/>
          <w:color w:val="1F1F1F"/>
          <w:kern w:val="0"/>
          <w:sz w:val="24"/>
          <w:szCs w:val="24"/>
          <w14:ligatures w14:val="none"/>
        </w:rPr>
      </w:pPr>
      <w:r w:rsidRPr="00755D4C">
        <w:rPr>
          <w:rFonts w:ascii="Arial" w:eastAsia="Times New Roman" w:hAnsi="Arial" w:cs="Arial"/>
          <w:color w:val="1F1F1F"/>
          <w:kern w:val="0"/>
          <w:sz w:val="24"/>
          <w:szCs w:val="24"/>
          <w14:ligatures w14:val="none"/>
        </w:rPr>
        <w:t>The Raspberry Pi typically comes pre-installed with Raspbian OS, a Debian-based operating system optimized for the Raspberry Pi's hardware. Raspbian provides a user-friendly environment for development and experimentation. The default desktop environment on Raspbian is PIXEL, offering a graphical interface with familiar elements like menus, windows, and a taskbar.</w:t>
      </w:r>
    </w:p>
    <w:p w14:paraId="10F14BEA" w14:textId="77777777" w:rsidR="00755D4C" w:rsidRPr="00755D4C" w:rsidRDefault="00755D4C" w:rsidP="00755D4C">
      <w:pPr>
        <w:spacing w:before="240" w:after="240" w:line="420" w:lineRule="atLeast"/>
        <w:rPr>
          <w:rFonts w:ascii="Arial" w:eastAsia="Times New Roman" w:hAnsi="Arial" w:cs="Arial"/>
          <w:color w:val="1F1F1F"/>
          <w:kern w:val="0"/>
          <w:sz w:val="24"/>
          <w:szCs w:val="24"/>
          <w14:ligatures w14:val="none"/>
        </w:rPr>
      </w:pPr>
      <w:r w:rsidRPr="00755D4C">
        <w:rPr>
          <w:rFonts w:ascii="Arial" w:eastAsia="Times New Roman" w:hAnsi="Arial" w:cs="Arial"/>
          <w:color w:val="1F1F1F"/>
          <w:kern w:val="0"/>
          <w:sz w:val="24"/>
          <w:szCs w:val="24"/>
          <w14:ligatures w14:val="none"/>
        </w:rPr>
        <w:t xml:space="preserve">By successfully completing these experiments and mastering remote access methods, participants will establish a strong foundation for further exploration in Raspberry Pi programming and Internet of Things (IoT) development. The ability to control electronic </w:t>
      </w:r>
      <w:r w:rsidRPr="00755D4C">
        <w:rPr>
          <w:rFonts w:ascii="Arial" w:eastAsia="Times New Roman" w:hAnsi="Arial" w:cs="Arial"/>
          <w:color w:val="1F1F1F"/>
          <w:kern w:val="0"/>
          <w:sz w:val="24"/>
          <w:szCs w:val="24"/>
          <w14:ligatures w14:val="none"/>
        </w:rPr>
        <w:lastRenderedPageBreak/>
        <w:t>components using GPIO pins opens a door to creating interactive projects and innovative applications.</w:t>
      </w:r>
    </w:p>
    <w:p w14:paraId="07BC7DB6" w14:textId="77777777" w:rsidR="00755D4C" w:rsidRPr="00755D4C" w:rsidRDefault="00755D4C" w:rsidP="00755D4C">
      <w:pPr>
        <w:rPr>
          <w:b/>
          <w:bCs/>
        </w:rPr>
      </w:pPr>
    </w:p>
    <w:sectPr w:rsidR="00755D4C" w:rsidRPr="00755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77D7E"/>
    <w:multiLevelType w:val="multilevel"/>
    <w:tmpl w:val="5CE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63B14"/>
    <w:multiLevelType w:val="multilevel"/>
    <w:tmpl w:val="5F9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817732">
    <w:abstractNumId w:val="1"/>
  </w:num>
  <w:num w:numId="2" w16cid:durableId="152536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51"/>
    <w:rsid w:val="00264C51"/>
    <w:rsid w:val="007423D5"/>
    <w:rsid w:val="00755D4C"/>
    <w:rsid w:val="00C31DD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1532"/>
  <w15:chartTrackingRefBased/>
  <w15:docId w15:val="{C0C820D4-BF8D-48EE-97AD-9AF8287B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5D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D4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55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5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9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2024-04-05T07:24:00Z</dcterms:created>
  <dcterms:modified xsi:type="dcterms:W3CDTF">2024-04-05T07:27:00Z</dcterms:modified>
</cp:coreProperties>
</file>