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4AF7F" w14:textId="77777777" w:rsidR="00695B3D" w:rsidRDefault="00695B3D" w:rsidP="00695B3D">
      <w:r>
        <w:t>PRACTICAL - 1</w:t>
      </w:r>
    </w:p>
    <w:p w14:paraId="0ECD6325" w14:textId="77777777" w:rsidR="00695B3D" w:rsidRDefault="00695B3D" w:rsidP="00695B3D">
      <w:r>
        <w:t>Aim: To Study about Electronic Components</w:t>
      </w:r>
    </w:p>
    <w:p w14:paraId="78614B45" w14:textId="77777777" w:rsidR="00695B3D" w:rsidRDefault="00695B3D" w:rsidP="00695B3D"/>
    <w:p w14:paraId="4791852F" w14:textId="77777777" w:rsidR="00695B3D" w:rsidRDefault="00695B3D" w:rsidP="00695B3D">
      <w:r>
        <w:t>The conclusion of this practical is likely missing from the provided text. However, based on the information given, here's a possible conclusion you can write:</w:t>
      </w:r>
    </w:p>
    <w:p w14:paraId="34AF444D" w14:textId="77777777" w:rsidR="00695B3D" w:rsidRDefault="00695B3D" w:rsidP="00695B3D"/>
    <w:p w14:paraId="42DC0AD9" w14:textId="77777777" w:rsidR="00695B3D" w:rsidRPr="00695B3D" w:rsidRDefault="00695B3D" w:rsidP="00695B3D">
      <w:pPr>
        <w:rPr>
          <w:b/>
          <w:bCs/>
        </w:rPr>
      </w:pPr>
      <w:r w:rsidRPr="00695B3D">
        <w:rPr>
          <w:b/>
          <w:bCs/>
        </w:rPr>
        <w:t>Conclusion</w:t>
      </w:r>
    </w:p>
    <w:p w14:paraId="0E990E9C" w14:textId="77777777" w:rsidR="00695B3D" w:rsidRDefault="00695B3D" w:rsidP="00695B3D"/>
    <w:p w14:paraId="20D2401B" w14:textId="77777777" w:rsidR="00695B3D" w:rsidRDefault="00695B3D" w:rsidP="00695B3D">
      <w:r>
        <w:t>This practical provided an introduction to various electronic components and basic tools used in electronics circuits.  We familiarized ourselves with passive components like resistors, capacitors, and inductors, as well as active components like transistors and diodes.  We also learned about commonly used tools like multimeters and breadboards.</w:t>
      </w:r>
    </w:p>
    <w:p w14:paraId="3CF1FF96" w14:textId="77777777" w:rsidR="00695B3D" w:rsidRDefault="00695B3D" w:rsidP="00695B3D"/>
    <w:p w14:paraId="2AE6E4AD" w14:textId="77777777" w:rsidR="00695B3D" w:rsidRDefault="00695B3D" w:rsidP="00695B3D">
      <w:r>
        <w:t>Following the provided procedures, we gained experience in measuring voltage, resistance, and current using a multimeter.  We also explored how to identify basic electronic components based on their physical characteristics and markings.</w:t>
      </w:r>
    </w:p>
    <w:p w14:paraId="76DF89C0" w14:textId="77777777" w:rsidR="00695B3D" w:rsidRDefault="00695B3D" w:rsidP="00695B3D"/>
    <w:p w14:paraId="3E5D8402" w14:textId="78B480D5" w:rsidR="00C31DDF" w:rsidRDefault="00695B3D" w:rsidP="00695B3D">
      <w:r>
        <w:t>This practical serves as a foundation for understanding how electronic circuits function and lays the groundwork for further exploration in electronics.</w:t>
      </w:r>
    </w:p>
    <w:sectPr w:rsidR="00C31DDF" w:rsidSect="00123E0C">
      <w:pgSz w:w="12240" w:h="15840"/>
      <w:pgMar w:top="1440" w:right="1440" w:bottom="1440" w:left="1440" w:header="144"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AAB6E1" w14:textId="77777777" w:rsidR="00123E0C" w:rsidRDefault="00123E0C" w:rsidP="00695B3D">
      <w:pPr>
        <w:spacing w:after="0" w:line="240" w:lineRule="auto"/>
      </w:pPr>
      <w:r>
        <w:separator/>
      </w:r>
    </w:p>
  </w:endnote>
  <w:endnote w:type="continuationSeparator" w:id="0">
    <w:p w14:paraId="3461B6C3" w14:textId="77777777" w:rsidR="00123E0C" w:rsidRDefault="00123E0C" w:rsidP="00695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412EC" w14:textId="77777777" w:rsidR="00123E0C" w:rsidRDefault="00123E0C" w:rsidP="00695B3D">
      <w:pPr>
        <w:spacing w:after="0" w:line="240" w:lineRule="auto"/>
      </w:pPr>
      <w:r>
        <w:separator/>
      </w:r>
    </w:p>
  </w:footnote>
  <w:footnote w:type="continuationSeparator" w:id="0">
    <w:p w14:paraId="2D282070" w14:textId="77777777" w:rsidR="00123E0C" w:rsidRDefault="00123E0C" w:rsidP="00695B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0F1"/>
    <w:rsid w:val="00123E0C"/>
    <w:rsid w:val="00695B3D"/>
    <w:rsid w:val="007423D5"/>
    <w:rsid w:val="009D60F1"/>
    <w:rsid w:val="00C31DD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671C"/>
  <w15:chartTrackingRefBased/>
  <w15:docId w15:val="{62205C06-AD35-4EE1-8B85-44AEC8916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B3D"/>
  </w:style>
  <w:style w:type="paragraph" w:styleId="Footer">
    <w:name w:val="footer"/>
    <w:basedOn w:val="Normal"/>
    <w:link w:val="FooterChar"/>
    <w:uiPriority w:val="99"/>
    <w:unhideWhenUsed/>
    <w:rsid w:val="00695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2024-04-05T05:23:00Z</dcterms:created>
  <dcterms:modified xsi:type="dcterms:W3CDTF">2024-04-05T05:27:00Z</dcterms:modified>
</cp:coreProperties>
</file>