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F9CB6" w14:textId="79C08297" w:rsidR="008959D0" w:rsidRDefault="008E4764" w:rsidP="008E4764">
      <w:pPr>
        <w:jc w:val="center"/>
        <w:rPr>
          <w:b/>
          <w:bCs/>
        </w:rPr>
      </w:pPr>
      <w:r w:rsidRPr="008E4764">
        <w:rPr>
          <w:b/>
          <w:bCs/>
          <w:lang w:val="en-US"/>
        </w:rPr>
        <w:t xml:space="preserve">Practical 5: </w:t>
      </w:r>
      <w:r w:rsidRPr="008E4764">
        <w:rPr>
          <w:b/>
          <w:bCs/>
        </w:rPr>
        <w:t>Different controls in UiPath</w:t>
      </w:r>
    </w:p>
    <w:p w14:paraId="73F023AF" w14:textId="4FB50AAA" w:rsidR="008E4764" w:rsidRPr="00650BDE" w:rsidRDefault="008E4764" w:rsidP="008E4764">
      <w:pPr>
        <w:rPr>
          <w:b/>
          <w:bCs/>
        </w:rPr>
      </w:pPr>
      <w:r w:rsidRPr="00650BDE">
        <w:rPr>
          <w:b/>
          <w:bCs/>
        </w:rPr>
        <w:t>a. Implement the attach window activity.</w:t>
      </w:r>
    </w:p>
    <w:p w14:paraId="63A52897" w14:textId="31D5DE53" w:rsidR="008E4764" w:rsidRDefault="008E4764" w:rsidP="008E4764">
      <w:r>
        <w:t xml:space="preserve">Steps 1: </w:t>
      </w:r>
      <w:r>
        <w:t>Open UiPath Studio and click on Blank to start a fresh project. Give it a meaningful name. Like Pratical</w:t>
      </w:r>
      <w:r>
        <w:t>5</w:t>
      </w:r>
      <w:r>
        <w:t>A.</w:t>
      </w:r>
    </w:p>
    <w:p w14:paraId="66112646" w14:textId="17F4800F" w:rsidR="008E4764" w:rsidRDefault="00650BDE" w:rsidP="008E4764">
      <w:pPr>
        <w:tabs>
          <w:tab w:val="left" w:pos="195"/>
          <w:tab w:val="left" w:pos="3630"/>
        </w:tabs>
      </w:pPr>
      <w:r>
        <w:t xml:space="preserve">Steps </w:t>
      </w:r>
      <w:r w:rsidR="008E4764">
        <w:t>2</w:t>
      </w:r>
      <w:r>
        <w:t>:</w:t>
      </w:r>
      <w:r w:rsidR="008E4764">
        <w:t xml:space="preserve"> Open </w:t>
      </w:r>
      <w:proofErr w:type="spellStart"/>
      <w:r w:rsidR="008E4764">
        <w:t>Main.xaml</w:t>
      </w:r>
      <w:proofErr w:type="spellEnd"/>
      <w:r w:rsidR="008E4764">
        <w:t xml:space="preserve"> from Project tab. On the Designer panel, double click </w:t>
      </w:r>
      <w:proofErr w:type="gramStart"/>
      <w:r w:rsidR="008E4764">
        <w:t>a</w:t>
      </w:r>
      <w:proofErr w:type="gramEnd"/>
      <w:r w:rsidR="008E4764">
        <w:t xml:space="preserve"> </w:t>
      </w:r>
      <w:r w:rsidR="008E4764">
        <w:t>Attached window</w:t>
      </w:r>
      <w:r w:rsidR="008E4764">
        <w:t xml:space="preserve"> activity from the Activities panel.</w:t>
      </w:r>
    </w:p>
    <w:p w14:paraId="35C9B250" w14:textId="7836A8F3" w:rsidR="008E4764" w:rsidRDefault="00650BDE" w:rsidP="008E4764">
      <w:pPr>
        <w:tabs>
          <w:tab w:val="left" w:pos="195"/>
          <w:tab w:val="left" w:pos="3630"/>
        </w:tabs>
      </w:pPr>
      <w:r>
        <w:t xml:space="preserve">Steps </w:t>
      </w:r>
      <w:r w:rsidR="008E4764">
        <w:t>3</w:t>
      </w:r>
      <w:r>
        <w:t>:</w:t>
      </w:r>
      <w:r w:rsidR="008E4764">
        <w:t xml:space="preserve"> Open Notepad and click on Indicate window on screen from Attached window activity. And select blank notepad page</w:t>
      </w:r>
      <w:r>
        <w:t xml:space="preserve">. </w:t>
      </w:r>
    </w:p>
    <w:p w14:paraId="13BCCC85" w14:textId="648A63FB" w:rsidR="00650BDE" w:rsidRDefault="00650BDE" w:rsidP="008E4764">
      <w:pPr>
        <w:tabs>
          <w:tab w:val="left" w:pos="195"/>
          <w:tab w:val="left" w:pos="3630"/>
        </w:tabs>
      </w:pPr>
      <w:r>
        <w:t xml:space="preserve">Steps </w:t>
      </w:r>
      <w:r>
        <w:t xml:space="preserve">4: Take another activity like Type Into activity </w:t>
      </w:r>
      <w:r>
        <w:t>and click on Indicate window on screen from</w:t>
      </w:r>
      <w:r>
        <w:t xml:space="preserve"> type into activity. And type as per your requirement e.g. “welcome to </w:t>
      </w:r>
      <w:proofErr w:type="spellStart"/>
      <w:r>
        <w:t>sn</w:t>
      </w:r>
      <w:proofErr w:type="spellEnd"/>
      <w:r>
        <w:t xml:space="preserve"> College”.</w:t>
      </w:r>
    </w:p>
    <w:p w14:paraId="327C415D" w14:textId="75BFABD6" w:rsidR="008E4764" w:rsidRDefault="00650BDE" w:rsidP="008E4764">
      <w:pPr>
        <w:tabs>
          <w:tab w:val="left" w:pos="195"/>
          <w:tab w:val="left" w:pos="3630"/>
        </w:tabs>
      </w:pPr>
      <w:r>
        <w:t xml:space="preserve">Steps </w:t>
      </w:r>
      <w:r>
        <w:t>5: It will show complete flow like below.</w:t>
      </w:r>
      <w:r w:rsidR="008E4764">
        <w:rPr>
          <w:noProof/>
        </w:rPr>
        <w:drawing>
          <wp:inline distT="0" distB="0" distL="0" distR="0" wp14:anchorId="717B3A50" wp14:editId="54B3EBFE">
            <wp:extent cx="5731510" cy="3676650"/>
            <wp:effectExtent l="0" t="0" r="2540" b="0"/>
            <wp:docPr id="10361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02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694E" w14:textId="1892F4F5" w:rsidR="008E4764" w:rsidRDefault="00650BDE" w:rsidP="008E4764">
      <w:r>
        <w:t>O/p:</w:t>
      </w:r>
    </w:p>
    <w:p w14:paraId="2779B4AD" w14:textId="5059BDA4" w:rsidR="00650BDE" w:rsidRPr="008E4764" w:rsidRDefault="00650BDE" w:rsidP="008E4764">
      <w:r>
        <w:rPr>
          <w:noProof/>
        </w:rPr>
        <w:drawing>
          <wp:inline distT="0" distB="0" distL="0" distR="0" wp14:anchorId="1DCD2CAC" wp14:editId="615A4358">
            <wp:extent cx="4343637" cy="2236304"/>
            <wp:effectExtent l="0" t="0" r="0" b="0"/>
            <wp:docPr id="117380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01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580" cy="224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E2BE" w14:textId="77777777" w:rsidR="008E4764" w:rsidRDefault="008E4764" w:rsidP="008E4764">
      <w:pPr>
        <w:jc w:val="center"/>
        <w:rPr>
          <w:b/>
          <w:bCs/>
          <w:lang w:val="en-US"/>
        </w:rPr>
      </w:pPr>
    </w:p>
    <w:p w14:paraId="5D520908" w14:textId="77777777" w:rsidR="00650BDE" w:rsidRDefault="00650BDE" w:rsidP="008E4764">
      <w:pPr>
        <w:jc w:val="center"/>
        <w:rPr>
          <w:b/>
          <w:bCs/>
          <w:lang w:val="en-US"/>
        </w:rPr>
      </w:pPr>
    </w:p>
    <w:p w14:paraId="3ABE963C" w14:textId="6293D490" w:rsidR="00650BDE" w:rsidRDefault="00650BDE" w:rsidP="00650BDE">
      <w:pPr>
        <w:rPr>
          <w:b/>
          <w:bCs/>
        </w:rPr>
      </w:pPr>
      <w:r w:rsidRPr="00650BDE">
        <w:rPr>
          <w:b/>
          <w:bCs/>
        </w:rPr>
        <w:lastRenderedPageBreak/>
        <w:t>b. Automate using Anchor Base.</w:t>
      </w:r>
    </w:p>
    <w:p w14:paraId="48564499" w14:textId="0AA306DE" w:rsidR="00650BDE" w:rsidRDefault="00650BDE" w:rsidP="00650BDE">
      <w:r>
        <w:t>Steps 1: Open UiPath Studio and click on Blank to start a fresh project. Give it a meaningful name. Like Pratical5</w:t>
      </w:r>
      <w:r>
        <w:t>B</w:t>
      </w:r>
      <w:r>
        <w:t>.</w:t>
      </w:r>
    </w:p>
    <w:p w14:paraId="30928949" w14:textId="596AD6C6" w:rsidR="00650BDE" w:rsidRDefault="00650BDE" w:rsidP="00650BDE">
      <w:pPr>
        <w:tabs>
          <w:tab w:val="left" w:pos="195"/>
          <w:tab w:val="left" w:pos="3630"/>
        </w:tabs>
      </w:pPr>
      <w:r>
        <w:t xml:space="preserve">Steps 2: Open </w:t>
      </w:r>
      <w:proofErr w:type="spellStart"/>
      <w:r>
        <w:t>Main.xaml</w:t>
      </w:r>
      <w:proofErr w:type="spellEnd"/>
      <w:r>
        <w:t xml:space="preserve"> from Project tab. On the Designer panel, double click </w:t>
      </w:r>
      <w:r w:rsidRPr="00A05AF9">
        <w:rPr>
          <w:b/>
          <w:bCs/>
        </w:rPr>
        <w:t>Anchor Base</w:t>
      </w:r>
      <w:r>
        <w:t xml:space="preserve"> activity from the Activities panel.</w:t>
      </w:r>
    </w:p>
    <w:p w14:paraId="00A977FC" w14:textId="354E8E9F" w:rsidR="00650BDE" w:rsidRDefault="00650BDE" w:rsidP="00650BDE">
      <w:pPr>
        <w:tabs>
          <w:tab w:val="left" w:pos="195"/>
          <w:tab w:val="left" w:pos="3630"/>
        </w:tabs>
      </w:pPr>
      <w:r>
        <w:t xml:space="preserve">Steps 3: </w:t>
      </w:r>
      <w:r>
        <w:t>Select any label name from any form (Google form or any login form)</w:t>
      </w:r>
      <w:r>
        <w:t xml:space="preserve">. </w:t>
      </w:r>
    </w:p>
    <w:p w14:paraId="0D6088A1" w14:textId="2535B7AC" w:rsidR="00A05AF9" w:rsidRDefault="00650BDE" w:rsidP="00650BDE">
      <w:pPr>
        <w:tabs>
          <w:tab w:val="left" w:pos="195"/>
          <w:tab w:val="left" w:pos="3630"/>
        </w:tabs>
      </w:pPr>
      <w:r>
        <w:t xml:space="preserve">Steps 4: </w:t>
      </w:r>
      <w:r w:rsidR="00A05AF9">
        <w:t xml:space="preserve">Select Anchor Position like top/bottom/left/right/auto. </w:t>
      </w:r>
    </w:p>
    <w:p w14:paraId="16805202" w14:textId="153A5D91" w:rsidR="00A05AF9" w:rsidRDefault="00A05AF9" w:rsidP="00650BDE">
      <w:pPr>
        <w:tabs>
          <w:tab w:val="left" w:pos="195"/>
          <w:tab w:val="left" w:pos="3630"/>
        </w:tabs>
      </w:pPr>
      <w:r>
        <w:t xml:space="preserve">Steps 5: Select </w:t>
      </w:r>
      <w:r w:rsidRPr="00A05AF9">
        <w:rPr>
          <w:b/>
          <w:bCs/>
        </w:rPr>
        <w:t>Type Into</w:t>
      </w:r>
      <w:r>
        <w:t xml:space="preserve"> activity from activity window. And select textbox which you want to fill.</w:t>
      </w:r>
    </w:p>
    <w:p w14:paraId="0535A67B" w14:textId="6EA7459D" w:rsidR="009248DD" w:rsidRDefault="009248DD" w:rsidP="00650BDE">
      <w:pPr>
        <w:tabs>
          <w:tab w:val="left" w:pos="195"/>
          <w:tab w:val="left" w:pos="3630"/>
        </w:tabs>
      </w:pPr>
      <w:r>
        <w:t>Sample link:</w:t>
      </w:r>
    </w:p>
    <w:p w14:paraId="3CAE394A" w14:textId="4F180D83" w:rsidR="009248DD" w:rsidRDefault="009248DD" w:rsidP="00650BDE">
      <w:pPr>
        <w:tabs>
          <w:tab w:val="left" w:pos="195"/>
          <w:tab w:val="left" w:pos="3630"/>
        </w:tabs>
      </w:pPr>
      <w:hyperlink r:id="rId6" w:history="1">
        <w:r w:rsidRPr="00D36799">
          <w:rPr>
            <w:rStyle w:val="Hyperlink"/>
          </w:rPr>
          <w:t>https://docs.google.com/forms/d/e/1FAIpQLSfBt4jcytSWD6_aH9j30SW8_qFF2U_4CjTB5ARUITJxqfstyg/viewform?usp=pp_url</w:t>
        </w:r>
      </w:hyperlink>
    </w:p>
    <w:p w14:paraId="4BA83E52" w14:textId="0DC74A16" w:rsidR="009248DD" w:rsidRDefault="009248DD" w:rsidP="00650BDE">
      <w:pPr>
        <w:tabs>
          <w:tab w:val="left" w:pos="195"/>
          <w:tab w:val="left" w:pos="3630"/>
        </w:tabs>
      </w:pPr>
      <w:r>
        <w:rPr>
          <w:noProof/>
        </w:rPr>
        <w:drawing>
          <wp:inline distT="0" distB="0" distL="0" distR="0" wp14:anchorId="3171F912" wp14:editId="12C50480">
            <wp:extent cx="5731510" cy="3222625"/>
            <wp:effectExtent l="0" t="0" r="2540" b="0"/>
            <wp:docPr id="101906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61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118E" w14:textId="55AD27A3" w:rsidR="00A05AF9" w:rsidRDefault="00A05AF9" w:rsidP="00650BDE">
      <w:pPr>
        <w:rPr>
          <w:b/>
          <w:bCs/>
          <w:lang w:val="en-US"/>
        </w:rPr>
      </w:pPr>
      <w:r>
        <w:rPr>
          <w:b/>
          <w:bCs/>
          <w:lang w:val="en-US"/>
        </w:rPr>
        <w:t>O/P:</w:t>
      </w:r>
    </w:p>
    <w:p w14:paraId="03357B9B" w14:textId="32FD2528" w:rsidR="009248DD" w:rsidRDefault="009248DD" w:rsidP="00650BD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4874C12" wp14:editId="6071CB3A">
            <wp:extent cx="5731510" cy="2961861"/>
            <wp:effectExtent l="0" t="0" r="2540" b="0"/>
            <wp:docPr id="24222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22995" name=""/>
                    <pic:cNvPicPr/>
                  </pic:nvPicPr>
                  <pic:blipFill rotWithShape="1">
                    <a:blip r:embed="rId8"/>
                    <a:srcRect b="38804"/>
                    <a:stretch/>
                  </pic:blipFill>
                  <pic:spPr bwMode="auto">
                    <a:xfrm>
                      <a:off x="0" y="0"/>
                      <a:ext cx="5731510" cy="2961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4F532" w14:textId="77777777" w:rsidR="007F6021" w:rsidRDefault="007F6021" w:rsidP="00650BDE">
      <w:pPr>
        <w:rPr>
          <w:b/>
          <w:bCs/>
        </w:rPr>
      </w:pPr>
    </w:p>
    <w:p w14:paraId="33BA1692" w14:textId="117B082A" w:rsidR="00A05AF9" w:rsidRDefault="009248DD" w:rsidP="00650BDE">
      <w:pPr>
        <w:rPr>
          <w:b/>
          <w:bCs/>
        </w:rPr>
      </w:pPr>
      <w:r w:rsidRPr="009248DD">
        <w:rPr>
          <w:b/>
          <w:bCs/>
        </w:rPr>
        <w:lastRenderedPageBreak/>
        <w:t>c. Automate using Element Exists.</w:t>
      </w:r>
    </w:p>
    <w:p w14:paraId="668B7D5E" w14:textId="77777777" w:rsidR="009248DD" w:rsidRDefault="009248DD" w:rsidP="009248DD">
      <w:r>
        <w:t>Steps 1: Open UiPath Studio and click on Blank to start a fresh project. Give it a meaningful name. Like Pratical5B.</w:t>
      </w:r>
    </w:p>
    <w:p w14:paraId="10557BC2" w14:textId="07E96E30" w:rsidR="009248DD" w:rsidRDefault="009248DD" w:rsidP="009248DD">
      <w:pPr>
        <w:tabs>
          <w:tab w:val="left" w:pos="195"/>
          <w:tab w:val="left" w:pos="3630"/>
        </w:tabs>
      </w:pPr>
      <w:r>
        <w:t xml:space="preserve">Steps 2: Open </w:t>
      </w:r>
      <w:proofErr w:type="spellStart"/>
      <w:r>
        <w:t>Main.xaml</w:t>
      </w:r>
      <w:proofErr w:type="spellEnd"/>
      <w:r>
        <w:t xml:space="preserve"> from Project tab. On the Designer panel, double click </w:t>
      </w:r>
      <w:r w:rsidR="00644E7D">
        <w:rPr>
          <w:b/>
          <w:bCs/>
        </w:rPr>
        <w:t>Element Exists</w:t>
      </w:r>
      <w:r>
        <w:t xml:space="preserve"> activity from the Activities panel.</w:t>
      </w:r>
    </w:p>
    <w:p w14:paraId="3A797793" w14:textId="524EDD75" w:rsidR="009248DD" w:rsidRDefault="009248DD" w:rsidP="009248DD">
      <w:pPr>
        <w:tabs>
          <w:tab w:val="left" w:pos="195"/>
          <w:tab w:val="left" w:pos="3630"/>
        </w:tabs>
      </w:pPr>
      <w:r>
        <w:t xml:space="preserve">Steps 3: </w:t>
      </w:r>
      <w:r w:rsidR="00644E7D">
        <w:t xml:space="preserve">Click on </w:t>
      </w:r>
      <w:r w:rsidR="00644E7D">
        <w:t xml:space="preserve">Indicate window on screen </w:t>
      </w:r>
      <w:r w:rsidR="00644E7D">
        <w:t xml:space="preserve">and select </w:t>
      </w:r>
      <w:r w:rsidR="00644E7D" w:rsidRPr="00644E7D">
        <w:rPr>
          <w:b/>
          <w:bCs/>
        </w:rPr>
        <w:t>Google search</w:t>
      </w:r>
      <w:r w:rsidR="00644E7D">
        <w:t xml:space="preserve"> button from </w:t>
      </w:r>
      <w:r w:rsidR="00644E7D" w:rsidRPr="00644E7D">
        <w:rPr>
          <w:b/>
          <w:bCs/>
        </w:rPr>
        <w:t>google.com</w:t>
      </w:r>
      <w:r>
        <w:t xml:space="preserve">. </w:t>
      </w:r>
    </w:p>
    <w:p w14:paraId="60ED21C9" w14:textId="1CB9816B" w:rsidR="009248DD" w:rsidRDefault="009248DD" w:rsidP="009248DD">
      <w:pPr>
        <w:tabs>
          <w:tab w:val="left" w:pos="195"/>
          <w:tab w:val="left" w:pos="3630"/>
        </w:tabs>
      </w:pPr>
      <w:r>
        <w:t xml:space="preserve">Steps 4: </w:t>
      </w:r>
      <w:r w:rsidR="00644E7D">
        <w:t xml:space="preserve">Create one variable </w:t>
      </w:r>
      <w:proofErr w:type="spellStart"/>
      <w:r w:rsidR="00644E7D" w:rsidRPr="00644E7D">
        <w:rPr>
          <w:b/>
          <w:bCs/>
        </w:rPr>
        <w:t>nameexists</w:t>
      </w:r>
      <w:proofErr w:type="spellEnd"/>
      <w:r w:rsidR="00644E7D">
        <w:t xml:space="preserve"> as </w:t>
      </w:r>
      <w:proofErr w:type="spellStart"/>
      <w:r w:rsidR="00644E7D" w:rsidRPr="00644E7D">
        <w:rPr>
          <w:b/>
          <w:bCs/>
        </w:rPr>
        <w:t>boolean</w:t>
      </w:r>
      <w:proofErr w:type="spellEnd"/>
      <w:r>
        <w:t xml:space="preserve">. </w:t>
      </w:r>
      <w:r w:rsidR="00644E7D">
        <w:t xml:space="preserve">And mapped in exists property of </w:t>
      </w:r>
      <w:r w:rsidR="00644E7D">
        <w:rPr>
          <w:b/>
          <w:bCs/>
        </w:rPr>
        <w:t>Element Exists</w:t>
      </w:r>
      <w:r w:rsidR="00644E7D">
        <w:rPr>
          <w:b/>
          <w:bCs/>
        </w:rPr>
        <w:t xml:space="preserve"> </w:t>
      </w:r>
      <w:r w:rsidR="00644E7D" w:rsidRPr="00644E7D">
        <w:t>activity</w:t>
      </w:r>
      <w:r w:rsidR="00644E7D">
        <w:rPr>
          <w:b/>
          <w:bCs/>
        </w:rPr>
        <w:t>.</w:t>
      </w:r>
    </w:p>
    <w:p w14:paraId="38EAEF48" w14:textId="3C419626" w:rsidR="00644E7D" w:rsidRDefault="009248DD" w:rsidP="009248DD">
      <w:pPr>
        <w:tabs>
          <w:tab w:val="left" w:pos="195"/>
          <w:tab w:val="left" w:pos="3630"/>
        </w:tabs>
      </w:pPr>
      <w:r>
        <w:t xml:space="preserve">Steps 5: Select </w:t>
      </w:r>
      <w:r w:rsidR="00644E7D">
        <w:rPr>
          <w:b/>
          <w:bCs/>
        </w:rPr>
        <w:t>Else-if</w:t>
      </w:r>
      <w:r>
        <w:t xml:space="preserve"> activity from activity window. And </w:t>
      </w:r>
      <w:r w:rsidR="00644E7D">
        <w:t>give condition as below</w:t>
      </w:r>
      <w:r>
        <w:t>.</w:t>
      </w:r>
    </w:p>
    <w:p w14:paraId="198A9806" w14:textId="33CAD4F9" w:rsidR="009248DD" w:rsidRDefault="00644E7D" w:rsidP="00650BD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7591F9D" wp14:editId="6C503C8F">
            <wp:extent cx="5227983" cy="5307914"/>
            <wp:effectExtent l="0" t="0" r="0" b="7620"/>
            <wp:docPr id="152943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37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911" cy="531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4B60" w14:textId="4B4AC457" w:rsidR="00644E7D" w:rsidRDefault="00644E7D" w:rsidP="00644E7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O/p: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44E7D" w14:paraId="37583E16" w14:textId="77777777" w:rsidTr="007F6021">
        <w:tc>
          <w:tcPr>
            <w:tcW w:w="4508" w:type="dxa"/>
          </w:tcPr>
          <w:p w14:paraId="2F431789" w14:textId="0E5B1101" w:rsidR="00644E7D" w:rsidRDefault="00644E7D" w:rsidP="00644E7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 </w:t>
            </w:r>
            <w:hyperlink r:id="rId10" w:history="1">
              <w:r w:rsidRPr="00D36799">
                <w:rPr>
                  <w:rStyle w:val="Hyperlink"/>
                  <w:b/>
                  <w:bCs/>
                  <w:lang w:val="en-US"/>
                </w:rPr>
                <w:t>https://www.google.com</w:t>
              </w:r>
            </w:hyperlink>
          </w:p>
        </w:tc>
        <w:tc>
          <w:tcPr>
            <w:tcW w:w="4508" w:type="dxa"/>
          </w:tcPr>
          <w:p w14:paraId="3BEABCC2" w14:textId="3CFB5866" w:rsidR="00644E7D" w:rsidRDefault="007F6021" w:rsidP="00644E7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 </w:t>
            </w:r>
            <w:r w:rsidR="00644E7D" w:rsidRPr="00644E7D">
              <w:rPr>
                <w:b/>
                <w:bCs/>
                <w:lang w:val="en-US"/>
              </w:rPr>
              <w:t>https://www.google.com/imghp</w:t>
            </w:r>
          </w:p>
        </w:tc>
      </w:tr>
      <w:tr w:rsidR="00644E7D" w14:paraId="0B9CBCCC" w14:textId="77777777" w:rsidTr="007F6021">
        <w:tc>
          <w:tcPr>
            <w:tcW w:w="4508" w:type="dxa"/>
          </w:tcPr>
          <w:p w14:paraId="4F52A324" w14:textId="2507959E" w:rsidR="00644E7D" w:rsidRDefault="00644E7D" w:rsidP="007F6021">
            <w:pPr>
              <w:jc w:val="center"/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F038C97" wp14:editId="36354D8E">
                  <wp:extent cx="1419225" cy="1266825"/>
                  <wp:effectExtent l="0" t="0" r="9525" b="9525"/>
                  <wp:docPr id="1493387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3870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0496B0E" w14:textId="2893F0C8" w:rsidR="00644E7D" w:rsidRDefault="007F6021" w:rsidP="007F6021">
            <w:pPr>
              <w:jc w:val="center"/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E88E90E" wp14:editId="7561AFB6">
                  <wp:extent cx="1895475" cy="1266825"/>
                  <wp:effectExtent l="0" t="0" r="9525" b="9525"/>
                  <wp:docPr id="667806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8066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8AD19" w14:textId="5BA0DD1D" w:rsidR="00644E7D" w:rsidRDefault="00644E7D" w:rsidP="00644E7D">
      <w:pPr>
        <w:rPr>
          <w:b/>
          <w:bCs/>
          <w:lang w:val="en-US"/>
        </w:rPr>
      </w:pPr>
    </w:p>
    <w:p w14:paraId="08D05763" w14:textId="7E9DF219" w:rsidR="007F6021" w:rsidRDefault="007F6021" w:rsidP="00644E7D">
      <w:pPr>
        <w:rPr>
          <w:b/>
          <w:bCs/>
        </w:rPr>
      </w:pPr>
      <w:r w:rsidRPr="007F6021">
        <w:rPr>
          <w:b/>
          <w:bCs/>
        </w:rPr>
        <w:lastRenderedPageBreak/>
        <w:t>d. Automate using Find Children control.</w:t>
      </w:r>
    </w:p>
    <w:p w14:paraId="03DD0FE6" w14:textId="77777777" w:rsidR="007F6021" w:rsidRDefault="007F6021" w:rsidP="00644E7D">
      <w:pPr>
        <w:rPr>
          <w:b/>
          <w:bCs/>
          <w:lang w:val="en-US"/>
        </w:rPr>
      </w:pPr>
    </w:p>
    <w:sectPr w:rsidR="007F6021" w:rsidSect="00644E7D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64"/>
    <w:rsid w:val="004962CD"/>
    <w:rsid w:val="00644E7D"/>
    <w:rsid w:val="00650BDE"/>
    <w:rsid w:val="007F6021"/>
    <w:rsid w:val="008959D0"/>
    <w:rsid w:val="008E4764"/>
    <w:rsid w:val="009248DD"/>
    <w:rsid w:val="00A05AF9"/>
    <w:rsid w:val="00AC6AB9"/>
    <w:rsid w:val="00AE27A4"/>
    <w:rsid w:val="00BE68F5"/>
    <w:rsid w:val="00F4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7B27"/>
  <w15:chartTrackingRefBased/>
  <w15:docId w15:val="{0127FB83-A002-4ABF-8520-CFFD5160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7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7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7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7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7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7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7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7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7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7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4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8D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4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forms/d/e/1FAIpQLSfBt4jcytSWD6_aH9j30SW8_qFF2U_4CjTB5ARUITJxqfstyg/viewform?usp=pp_ur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https://www.google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RPIMS</dc:creator>
  <cp:keywords/>
  <dc:description/>
  <cp:lastModifiedBy>RPIMS</cp:lastModifiedBy>
  <cp:revision>1</cp:revision>
  <dcterms:created xsi:type="dcterms:W3CDTF">2025-05-03T09:08:00Z</dcterms:created>
  <dcterms:modified xsi:type="dcterms:W3CDTF">2025-05-03T10:09:00Z</dcterms:modified>
</cp:coreProperties>
</file>