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5643" w14:textId="77777777" w:rsidR="00986B98" w:rsidRPr="00986B98" w:rsidRDefault="00986B98" w:rsidP="00986B98">
      <w:r w:rsidRPr="00986B98">
        <w:t># Data Preparation Report</w:t>
      </w:r>
    </w:p>
    <w:p w14:paraId="5F433668" w14:textId="77777777" w:rsidR="00986B98" w:rsidRPr="00986B98" w:rsidRDefault="00986B98" w:rsidP="00986B98"/>
    <w:p w14:paraId="308B2D8A" w14:textId="77777777" w:rsidR="00986B98" w:rsidRPr="00986B98" w:rsidRDefault="00986B98" w:rsidP="00986B98">
      <w:r w:rsidRPr="00986B98">
        <w:t>### Data Sources</w:t>
      </w:r>
    </w:p>
    <w:p w14:paraId="665EE757" w14:textId="77777777" w:rsidR="00986B98" w:rsidRPr="00986B98" w:rsidRDefault="00986B98" w:rsidP="00986B98">
      <w:r w:rsidRPr="00986B98">
        <w:t>Merged data from five sources:</w:t>
      </w:r>
    </w:p>
    <w:p w14:paraId="61DDD722" w14:textId="77777777" w:rsidR="00986B98" w:rsidRPr="00986B98" w:rsidRDefault="00986B98" w:rsidP="00986B98">
      <w:r w:rsidRPr="00986B98">
        <w:t xml:space="preserve">- </w:t>
      </w:r>
      <w:proofErr w:type="spellStart"/>
      <w:r w:rsidRPr="00986B98">
        <w:t>Customer_Demographics</w:t>
      </w:r>
      <w:proofErr w:type="spellEnd"/>
    </w:p>
    <w:p w14:paraId="16932E16" w14:textId="77777777" w:rsidR="00986B98" w:rsidRPr="00986B98" w:rsidRDefault="00986B98" w:rsidP="00986B98">
      <w:r w:rsidRPr="00986B98">
        <w:t xml:space="preserve">- </w:t>
      </w:r>
      <w:proofErr w:type="spellStart"/>
      <w:r w:rsidRPr="00986B98">
        <w:t>Transaction_History</w:t>
      </w:r>
      <w:proofErr w:type="spellEnd"/>
    </w:p>
    <w:p w14:paraId="275BC9B3" w14:textId="77777777" w:rsidR="00986B98" w:rsidRPr="00986B98" w:rsidRDefault="00986B98" w:rsidP="00986B98">
      <w:r w:rsidRPr="00986B98">
        <w:t xml:space="preserve">- </w:t>
      </w:r>
      <w:proofErr w:type="spellStart"/>
      <w:r w:rsidRPr="00986B98">
        <w:t>Customer_Service</w:t>
      </w:r>
      <w:proofErr w:type="spellEnd"/>
    </w:p>
    <w:p w14:paraId="0755AB5A" w14:textId="77777777" w:rsidR="00986B98" w:rsidRPr="00986B98" w:rsidRDefault="00986B98" w:rsidP="00986B98">
      <w:r w:rsidRPr="00986B98">
        <w:t xml:space="preserve">- </w:t>
      </w:r>
      <w:proofErr w:type="spellStart"/>
      <w:r w:rsidRPr="00986B98">
        <w:t>Online_Activity</w:t>
      </w:r>
      <w:proofErr w:type="spellEnd"/>
    </w:p>
    <w:p w14:paraId="7C9B4E91" w14:textId="77777777" w:rsidR="00986B98" w:rsidRPr="00986B98" w:rsidRDefault="00986B98" w:rsidP="00986B98">
      <w:r w:rsidRPr="00986B98">
        <w:t xml:space="preserve">- </w:t>
      </w:r>
      <w:proofErr w:type="spellStart"/>
      <w:r w:rsidRPr="00986B98">
        <w:t>Churn_Status</w:t>
      </w:r>
      <w:proofErr w:type="spellEnd"/>
    </w:p>
    <w:p w14:paraId="6D221DB0" w14:textId="77777777" w:rsidR="00986B98" w:rsidRPr="00986B98" w:rsidRDefault="00986B98" w:rsidP="00986B98"/>
    <w:p w14:paraId="50D9E372" w14:textId="77777777" w:rsidR="00986B98" w:rsidRPr="00986B98" w:rsidRDefault="00986B98" w:rsidP="00986B98">
      <w:r w:rsidRPr="00986B98">
        <w:t>### EDA Findings</w:t>
      </w:r>
    </w:p>
    <w:p w14:paraId="51F765A7" w14:textId="77777777" w:rsidR="00986B98" w:rsidRPr="00986B98" w:rsidRDefault="00986B98" w:rsidP="00986B98">
      <w:r w:rsidRPr="00986B98">
        <w:t>- Checked missing values, distributions, and correlations.</w:t>
      </w:r>
    </w:p>
    <w:p w14:paraId="1B039E53" w14:textId="77777777" w:rsidR="00986B98" w:rsidRPr="00986B98" w:rsidRDefault="00986B98" w:rsidP="00986B98">
      <w:r w:rsidRPr="00986B98">
        <w:t>- Visualized numeric and categorical variables.</w:t>
      </w:r>
    </w:p>
    <w:p w14:paraId="74DD83C8" w14:textId="77777777" w:rsidR="00986B98" w:rsidRPr="00986B98" w:rsidRDefault="00986B98" w:rsidP="00986B98">
      <w:r w:rsidRPr="00986B98">
        <w:t>- Verified target class balance (Churn).</w:t>
      </w:r>
    </w:p>
    <w:p w14:paraId="7115813F" w14:textId="77777777" w:rsidR="00986B98" w:rsidRPr="00986B98" w:rsidRDefault="00986B98" w:rsidP="00986B98"/>
    <w:p w14:paraId="610C35D0" w14:textId="77777777" w:rsidR="00986B98" w:rsidRPr="00986B98" w:rsidRDefault="00986B98" w:rsidP="00986B98">
      <w:r w:rsidRPr="00986B98">
        <w:t>### Data Cleaning</w:t>
      </w:r>
    </w:p>
    <w:p w14:paraId="2C794401" w14:textId="77777777" w:rsidR="00986B98" w:rsidRPr="00986B98" w:rsidRDefault="00986B98" w:rsidP="00986B98">
      <w:r w:rsidRPr="00986B98">
        <w:t>- Dropped columns with &gt;50% missing data.</w:t>
      </w:r>
    </w:p>
    <w:p w14:paraId="4332B33A" w14:textId="77777777" w:rsidR="00986B98" w:rsidRPr="00986B98" w:rsidRDefault="00986B98" w:rsidP="00986B98">
      <w:r w:rsidRPr="00986B98">
        <w:t>- Imputed numeric values with median and categorical with mode.</w:t>
      </w:r>
    </w:p>
    <w:p w14:paraId="0B12A23F" w14:textId="77777777" w:rsidR="00986B98" w:rsidRPr="00986B98" w:rsidRDefault="00986B98" w:rsidP="00986B98">
      <w:r w:rsidRPr="00986B98">
        <w:t>- Capped outliers using IQR.</w:t>
      </w:r>
    </w:p>
    <w:p w14:paraId="64E70D1F" w14:textId="77777777" w:rsidR="00986B98" w:rsidRPr="00986B98" w:rsidRDefault="00986B98" w:rsidP="00986B98">
      <w:r w:rsidRPr="00986B98">
        <w:t>- Removed duplicates.</w:t>
      </w:r>
    </w:p>
    <w:p w14:paraId="0EEF4DFC" w14:textId="77777777" w:rsidR="00986B98" w:rsidRPr="00986B98" w:rsidRDefault="00986B98" w:rsidP="00986B98"/>
    <w:p w14:paraId="0D8F695B" w14:textId="77777777" w:rsidR="00986B98" w:rsidRPr="00986B98" w:rsidRDefault="00986B98" w:rsidP="00986B98">
      <w:r w:rsidRPr="00986B98">
        <w:t>### Preprocessing</w:t>
      </w:r>
    </w:p>
    <w:p w14:paraId="51C9935C" w14:textId="77777777" w:rsidR="00986B98" w:rsidRPr="00986B98" w:rsidRDefault="00986B98" w:rsidP="00986B98">
      <w:r w:rsidRPr="00986B98">
        <w:t>- One-hot encoded categorical variables.</w:t>
      </w:r>
    </w:p>
    <w:p w14:paraId="3D271F51" w14:textId="77777777" w:rsidR="00986B98" w:rsidRPr="00986B98" w:rsidRDefault="00986B98" w:rsidP="00986B98">
      <w:r w:rsidRPr="00986B98">
        <w:t>- Standardized numerical columns.</w:t>
      </w:r>
    </w:p>
    <w:p w14:paraId="20E939AC" w14:textId="77777777" w:rsidR="00986B98" w:rsidRPr="00986B98" w:rsidRDefault="00986B98" w:rsidP="00986B98">
      <w:r w:rsidRPr="00986B98">
        <w:t>- Output file: cleaned_customer_churn.csv (ready for model training)</w:t>
      </w:r>
    </w:p>
    <w:p w14:paraId="65C353BA" w14:textId="77777777" w:rsidR="0026786B" w:rsidRDefault="0026786B"/>
    <w:sectPr w:rsidR="00267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98"/>
    <w:rsid w:val="0026786B"/>
    <w:rsid w:val="00435DAE"/>
    <w:rsid w:val="004674E2"/>
    <w:rsid w:val="0098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A4960"/>
  <w15:chartTrackingRefBased/>
  <w15:docId w15:val="{FBA03274-3D6A-446D-95E9-A5B53B3D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Gupta</dc:creator>
  <cp:keywords/>
  <dc:description/>
  <cp:lastModifiedBy>Yukta Gupta</cp:lastModifiedBy>
  <cp:revision>1</cp:revision>
  <dcterms:created xsi:type="dcterms:W3CDTF">2025-11-12T07:02:00Z</dcterms:created>
  <dcterms:modified xsi:type="dcterms:W3CDTF">2025-11-12T07:03:00Z</dcterms:modified>
</cp:coreProperties>
</file>