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26" w:rsidRDefault="00976926"/>
    <w:p w:rsidR="00976926" w:rsidRDefault="00976926"/>
    <w:p w:rsidR="00976926" w:rsidRDefault="00976926"/>
    <w:p w:rsidR="00976926" w:rsidRDefault="00B76AA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Rottis-Amur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926" w:rsidRDefault="00976926"/>
    <w:p w:rsidR="00976926" w:rsidRDefault="00976926"/>
    <w:p w:rsidR="00976926" w:rsidRDefault="00976926"/>
    <w:p w:rsidR="00C97E46" w:rsidRDefault="00AA2434">
      <w:r>
        <w:t>Theory:</w:t>
      </w:r>
    </w:p>
    <w:p w:rsidR="005256F0" w:rsidRDefault="00AA2434" w:rsidP="005256F0">
      <w:r>
        <w:t xml:space="preserve">            </w:t>
      </w:r>
      <w:r w:rsidR="005256F0">
        <w:t>When the outer light gets dim the sensor detec</w:t>
      </w:r>
      <w:r w:rsidR="00ED593B">
        <w:t xml:space="preserve">ts and sends the signal to the </w:t>
      </w:r>
      <w:proofErr w:type="spellStart"/>
      <w:proofErr w:type="gramStart"/>
      <w:r w:rsidR="00ED593B">
        <w:t>a</w:t>
      </w:r>
      <w:r w:rsidR="005256F0">
        <w:t>rduino</w:t>
      </w:r>
      <w:proofErr w:type="spellEnd"/>
      <w:r w:rsidR="00ED593B">
        <w:t xml:space="preserve"> ,</w:t>
      </w:r>
      <w:proofErr w:type="gramEnd"/>
      <w:r w:rsidR="00ED593B">
        <w:t xml:space="preserve"> </w:t>
      </w:r>
      <w:r w:rsidR="005256F0">
        <w:t xml:space="preserve">after that the </w:t>
      </w:r>
      <w:proofErr w:type="spellStart"/>
      <w:r w:rsidR="005256F0">
        <w:t>Arduino</w:t>
      </w:r>
      <w:proofErr w:type="spellEnd"/>
      <w:r w:rsidR="005256F0">
        <w:t xml:space="preserve"> </w:t>
      </w:r>
      <w:r w:rsidR="00ED593B">
        <w:t xml:space="preserve">transmits the information further to the LEDs and then LEDs start their work.  </w:t>
      </w:r>
    </w:p>
    <w:p w:rsidR="00ED593B" w:rsidRDefault="00ED593B" w:rsidP="00ED593B">
      <w:r>
        <w:t xml:space="preserve">Observations: </w:t>
      </w:r>
    </w:p>
    <w:p w:rsidR="005256F0" w:rsidRDefault="005256F0" w:rsidP="005256F0">
      <w:r>
        <w:t xml:space="preserve">           As the light gets dimmer, the LEDs</w:t>
      </w:r>
      <w:r w:rsidR="00ED593B">
        <w:t xml:space="preserve"> start their work accordingly.</w:t>
      </w:r>
      <w:r>
        <w:t xml:space="preserve"> </w:t>
      </w:r>
    </w:p>
    <w:p w:rsidR="005256F0" w:rsidRDefault="00ED593B">
      <w:proofErr w:type="spellStart"/>
      <w:r>
        <w:t>A</w:t>
      </w:r>
      <w:r w:rsidR="005256F0">
        <w:t>rduino</w:t>
      </w:r>
      <w:proofErr w:type="spellEnd"/>
      <w:r w:rsidR="005256F0">
        <w:t xml:space="preserve"> process the received information i.e. the LEDs do the work further. </w:t>
      </w:r>
    </w:p>
    <w:p w:rsidR="00ED593B" w:rsidRDefault="00ED593B">
      <w:r>
        <w:t>Precautions:</w:t>
      </w:r>
    </w:p>
    <w:p w:rsidR="00ED593B" w:rsidRDefault="00ED593B">
      <w:r>
        <w:t xml:space="preserve">         Connections must be tight,</w:t>
      </w:r>
    </w:p>
    <w:p w:rsidR="00ED593B" w:rsidRDefault="00ED593B">
      <w:r>
        <w:t xml:space="preserve">         Board and port should be chosen carefully.</w:t>
      </w:r>
    </w:p>
    <w:p w:rsidR="00ED593B" w:rsidRDefault="00ED593B">
      <w:r>
        <w:t xml:space="preserve">       Positive and negative terminals of all the components should be connected accurately.</w:t>
      </w:r>
    </w:p>
    <w:p w:rsidR="00ED593B" w:rsidRDefault="00ED593B">
      <w:r>
        <w:t>Problems and troubleshooting:</w:t>
      </w:r>
    </w:p>
    <w:p w:rsidR="00ED593B" w:rsidRDefault="00ED593B">
      <w:r>
        <w:t xml:space="preserve">      Hardware should be correctly fitted on the Breadboard or they might get fuse or get permanently damaged.</w:t>
      </w:r>
    </w:p>
    <w:p w:rsidR="00ED593B" w:rsidRDefault="00ED593B">
      <w:r>
        <w:t>The incorrect cod</w:t>
      </w:r>
      <w:r w:rsidR="00976926">
        <w:t xml:space="preserve">ing might cause problems in </w:t>
      </w:r>
      <w:r>
        <w:t>the hardware.</w:t>
      </w:r>
    </w:p>
    <w:p w:rsidR="00976926" w:rsidRDefault="00ED593B">
      <w:proofErr w:type="spellStart"/>
      <w:r>
        <w:lastRenderedPageBreak/>
        <w:t>Arduino</w:t>
      </w:r>
      <w:proofErr w:type="spellEnd"/>
      <w:r>
        <w:t xml:space="preserve"> </w:t>
      </w:r>
      <w:r w:rsidR="00976926">
        <w:t>wire must be checked if they are loose or not. Ports should be properly cleaned before using.</w:t>
      </w:r>
    </w:p>
    <w:p w:rsidR="00976926" w:rsidRDefault="00976926">
      <w:r>
        <w:t>Learning outcomes:</w:t>
      </w:r>
    </w:p>
    <w:p w:rsidR="00976926" w:rsidRDefault="00976926">
      <w:r>
        <w:t xml:space="preserve"> </w:t>
      </w:r>
      <w:r w:rsidR="00ED593B">
        <w:t xml:space="preserve"> </w:t>
      </w:r>
      <w:r>
        <w:t>From this experiment we have learnt how to code in the software.</w:t>
      </w:r>
    </w:p>
    <w:p w:rsidR="00ED593B" w:rsidRDefault="00976926">
      <w:r>
        <w:t xml:space="preserve">In this project we learnt how to make Diwali light of different patterns with different </w:t>
      </w:r>
      <w:proofErr w:type="gramStart"/>
      <w:r>
        <w:t>conditions(</w:t>
      </w:r>
      <w:proofErr w:type="gramEnd"/>
      <w:r>
        <w:t xml:space="preserve">sensor here).  </w:t>
      </w:r>
    </w:p>
    <w:p w:rsidR="005256F0" w:rsidRDefault="005256F0">
      <w:r>
        <w:t xml:space="preserve">         </w:t>
      </w:r>
    </w:p>
    <w:p w:rsidR="005256F0" w:rsidRDefault="005256F0"/>
    <w:sectPr w:rsidR="0052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34"/>
    <w:rsid w:val="003038CB"/>
    <w:rsid w:val="005256F0"/>
    <w:rsid w:val="00715256"/>
    <w:rsid w:val="00976926"/>
    <w:rsid w:val="00AA2434"/>
    <w:rsid w:val="00B76AAF"/>
    <w:rsid w:val="00ED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2019-10-21T17:27:00Z</dcterms:created>
  <dcterms:modified xsi:type="dcterms:W3CDTF">2019-10-21T18:13:00Z</dcterms:modified>
</cp:coreProperties>
</file>