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652B" w14:textId="77777777" w:rsidR="00705FD7" w:rsidRPr="00C26562" w:rsidRDefault="00000000">
      <w:pPr>
        <w:spacing w:before="700" w:after="200" w:line="276" w:lineRule="auto"/>
        <w:jc w:val="center"/>
        <w:rPr>
          <w:rFonts w:ascii="Aptos" w:eastAsia="Aptos" w:hAnsi="Aptos" w:cs="Aptos"/>
          <w:color w:val="24343A"/>
          <w:sz w:val="19"/>
          <w:szCs w:val="19"/>
        </w:rPr>
      </w:pPr>
      <w:r w:rsidRPr="00C26562">
        <w:rPr>
          <w:rFonts w:ascii="Aptos" w:eastAsia="Aptos" w:hAnsi="Aptos" w:cs="Aptos"/>
          <w:b/>
          <w:bCs/>
          <w:color w:val="236B7A"/>
          <w:sz w:val="26"/>
          <w:szCs w:val="26"/>
        </w:rPr>
        <w:t>HPL 2026</w:t>
      </w:r>
    </w:p>
    <w:p w14:paraId="05CE0B86" w14:textId="77777777" w:rsidR="00705FD7" w:rsidRPr="00C26562" w:rsidRDefault="00000000">
      <w:pPr>
        <w:spacing w:after="200" w:line="276" w:lineRule="auto"/>
        <w:jc w:val="center"/>
        <w:rPr>
          <w:rFonts w:ascii="Aptos" w:eastAsia="Aptos" w:hAnsi="Aptos" w:cs="Aptos"/>
          <w:color w:val="134F5C"/>
          <w:sz w:val="19"/>
          <w:szCs w:val="19"/>
        </w:rPr>
      </w:pPr>
      <w:r w:rsidRPr="00C26562">
        <w:rPr>
          <w:rFonts w:ascii="Aptos" w:eastAsia="Aptos" w:hAnsi="Aptos" w:cs="Aptos"/>
          <w:b/>
          <w:bCs/>
          <w:color w:val="174A5B"/>
          <w:sz w:val="56"/>
          <w:szCs w:val="56"/>
        </w:rPr>
        <w:t xml:space="preserve">WEEK 1 — </w:t>
      </w:r>
      <w:r w:rsidRPr="00C26562">
        <w:rPr>
          <w:rFonts w:ascii="Aptos" w:eastAsia="Aptos" w:hAnsi="Aptos" w:cs="Aptos"/>
          <w:b/>
          <w:bCs/>
          <w:color w:val="134F5C"/>
          <w:sz w:val="56"/>
          <w:szCs w:val="56"/>
        </w:rPr>
        <w:t>BACKEND</w:t>
      </w:r>
    </w:p>
    <w:p w14:paraId="4C9CD28B" w14:textId="77777777" w:rsidR="00705FD7" w:rsidRPr="00C26562" w:rsidRDefault="00000000">
      <w:pPr>
        <w:spacing w:after="200" w:line="276" w:lineRule="auto"/>
        <w:jc w:val="center"/>
        <w:rPr>
          <w:rFonts w:ascii="Aptos" w:eastAsia="Aptos" w:hAnsi="Aptos" w:cs="Aptos"/>
          <w:color w:val="24343A"/>
          <w:sz w:val="19"/>
          <w:szCs w:val="19"/>
        </w:rPr>
      </w:pPr>
      <w:r w:rsidRPr="00C26562">
        <w:rPr>
          <w:rFonts w:ascii="Aptos" w:eastAsia="Aptos" w:hAnsi="Aptos" w:cs="Aptos"/>
          <w:b/>
          <w:bCs/>
          <w:color w:val="24343A"/>
          <w:sz w:val="34"/>
          <w:szCs w:val="34"/>
        </w:rPr>
        <w:t>Technical Design &amp; Architecture Template</w:t>
      </w:r>
    </w:p>
    <w:p w14:paraId="3746078C" w14:textId="77777777" w:rsidR="00705FD7" w:rsidRPr="00C26562" w:rsidRDefault="00000000">
      <w:pPr>
        <w:spacing w:after="200" w:line="276" w:lineRule="auto"/>
        <w:jc w:val="center"/>
        <w:rPr>
          <w:rFonts w:ascii="Aptos" w:eastAsia="Aptos" w:hAnsi="Aptos" w:cs="Aptos"/>
          <w:color w:val="24343A"/>
          <w:sz w:val="19"/>
          <w:szCs w:val="19"/>
        </w:rPr>
      </w:pPr>
      <w:r w:rsidRPr="00C26562">
        <w:rPr>
          <w:rFonts w:ascii="Aptos" w:eastAsia="Aptos" w:hAnsi="Aptos" w:cs="Aptos"/>
          <w:color w:val="66757C"/>
          <w:sz w:val="19"/>
          <w:szCs w:val="19"/>
        </w:rPr>
        <w:t xml:space="preserve">HPL 2026 • SMVITM </w:t>
      </w:r>
      <w:proofErr w:type="spellStart"/>
      <w:r w:rsidRPr="00C26562">
        <w:rPr>
          <w:rFonts w:ascii="Aptos" w:eastAsia="Aptos" w:hAnsi="Aptos" w:cs="Aptos"/>
          <w:color w:val="66757C"/>
          <w:sz w:val="19"/>
          <w:szCs w:val="19"/>
        </w:rPr>
        <w:t>Bantakal</w:t>
      </w:r>
      <w:proofErr w:type="spellEnd"/>
      <w:r w:rsidRPr="00C26562">
        <w:rPr>
          <w:rFonts w:ascii="Aptos" w:eastAsia="Aptos" w:hAnsi="Aptos" w:cs="Aptos"/>
          <w:color w:val="66757C"/>
          <w:sz w:val="19"/>
          <w:szCs w:val="19"/>
        </w:rPr>
        <w:t xml:space="preserve"> • in association with Code Troopers</w:t>
      </w:r>
    </w:p>
    <w:p w14:paraId="149C52AA" w14:textId="77777777" w:rsidR="00705FD7" w:rsidRPr="00C26562" w:rsidRDefault="00705FD7">
      <w:pPr>
        <w:spacing w:after="300" w:line="276" w:lineRule="auto"/>
        <w:rPr>
          <w:rFonts w:ascii="Aptos" w:eastAsia="Aptos" w:hAnsi="Aptos" w:cs="Aptos"/>
          <w:color w:val="24343A"/>
          <w:sz w:val="19"/>
          <w:szCs w:val="19"/>
        </w:rPr>
      </w:pPr>
    </w:p>
    <w:tbl>
      <w:tblPr>
        <w:tblStyle w:val="a"/>
        <w:tblW w:w="921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4032"/>
        <w:gridCol w:w="1584"/>
        <w:gridCol w:w="1152"/>
      </w:tblGrid>
      <w:tr w:rsidR="00705FD7" w:rsidRPr="00C26562" w14:paraId="11908814" w14:textId="77777777">
        <w:trPr>
          <w:jc w:val="center"/>
        </w:trPr>
        <w:tc>
          <w:tcPr>
            <w:tcW w:w="2448" w:type="dxa"/>
            <w:shd w:val="clear" w:color="auto" w:fill="174A5B"/>
            <w:vAlign w:val="center"/>
          </w:tcPr>
          <w:p w14:paraId="4C1BFE34" w14:textId="77777777" w:rsidR="00705FD7" w:rsidRPr="00C26562" w:rsidRDefault="00000000">
            <w:pPr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4032" w:type="dxa"/>
            <w:shd w:val="clear" w:color="auto" w:fill="174A5B"/>
            <w:vAlign w:val="center"/>
          </w:tcPr>
          <w:p w14:paraId="68F3DE70" w14:textId="77777777" w:rsidR="00705FD7" w:rsidRPr="00C26562" w:rsidRDefault="00000000">
            <w:pPr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1584" w:type="dxa"/>
            <w:shd w:val="clear" w:color="auto" w:fill="174A5B"/>
            <w:vAlign w:val="center"/>
          </w:tcPr>
          <w:p w14:paraId="6EA96ED0" w14:textId="77777777" w:rsidR="00705FD7" w:rsidRPr="00C26562" w:rsidRDefault="00000000">
            <w:pPr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TRACK</w:t>
            </w:r>
          </w:p>
        </w:tc>
        <w:tc>
          <w:tcPr>
            <w:tcW w:w="1152" w:type="dxa"/>
            <w:shd w:val="clear" w:color="auto" w:fill="174A5B"/>
            <w:vAlign w:val="center"/>
          </w:tcPr>
          <w:p w14:paraId="750D12A0" w14:textId="77777777" w:rsidR="00705FD7" w:rsidRPr="00C26562" w:rsidRDefault="00000000">
            <w:pPr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b/>
                <w:bCs/>
                <w:color w:val="FFFFFF"/>
                <w:sz w:val="18"/>
                <w:szCs w:val="18"/>
              </w:rPr>
              <w:t>WEEK</w:t>
            </w:r>
          </w:p>
        </w:tc>
      </w:tr>
      <w:tr w:rsidR="00705FD7" w:rsidRPr="00C26562" w14:paraId="31060F76" w14:textId="77777777">
        <w:trPr>
          <w:jc w:val="center"/>
        </w:trPr>
        <w:tc>
          <w:tcPr>
            <w:tcW w:w="2448" w:type="dxa"/>
            <w:shd w:val="clear" w:color="auto" w:fill="EAF2F4"/>
            <w:vAlign w:val="center"/>
          </w:tcPr>
          <w:p w14:paraId="70C115CB" w14:textId="77777777" w:rsidR="00705FD7" w:rsidRPr="00C26562" w:rsidRDefault="00000000">
            <w:pPr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proofErr w:type="spellStart"/>
            <w:r w:rsidRPr="00C26562">
              <w:rPr>
                <w:rFonts w:ascii="Aptos" w:eastAsia="Aptos" w:hAnsi="Aptos" w:cs="Aptos"/>
                <w:color w:val="24343A"/>
                <w:sz w:val="19"/>
                <w:szCs w:val="19"/>
              </w:rPr>
              <w:t>agri</w:t>
            </w:r>
            <w:proofErr w:type="spellEnd"/>
            <w:r w:rsidRPr="00C26562">
              <w:rPr>
                <w:rFonts w:ascii="Aptos" w:eastAsia="Aptos" w:hAnsi="Aptos" w:cs="Aptos"/>
                <w:color w:val="24343A"/>
                <w:sz w:val="19"/>
                <w:szCs w:val="19"/>
              </w:rPr>
              <w:t xml:space="preserve"> innovators </w:t>
            </w:r>
          </w:p>
        </w:tc>
        <w:tc>
          <w:tcPr>
            <w:tcW w:w="4032" w:type="dxa"/>
            <w:shd w:val="clear" w:color="auto" w:fill="EAF2F4"/>
            <w:vAlign w:val="center"/>
          </w:tcPr>
          <w:p w14:paraId="3A6E053B" w14:textId="77777777" w:rsidR="00705FD7" w:rsidRPr="00C26562" w:rsidRDefault="00000000">
            <w:pPr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color w:val="24343A"/>
                <w:sz w:val="18"/>
                <w:szCs w:val="18"/>
              </w:rPr>
              <w:t xml:space="preserve">Smart Waste Management Simulator </w:t>
            </w:r>
          </w:p>
        </w:tc>
        <w:tc>
          <w:tcPr>
            <w:tcW w:w="1584" w:type="dxa"/>
            <w:shd w:val="clear" w:color="auto" w:fill="EAF2F4"/>
            <w:vAlign w:val="center"/>
          </w:tcPr>
          <w:p w14:paraId="29CB8545" w14:textId="77777777" w:rsidR="00705FD7" w:rsidRPr="00C26562" w:rsidRDefault="00000000">
            <w:pPr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color w:val="24343A"/>
                <w:sz w:val="18"/>
                <w:szCs w:val="18"/>
              </w:rPr>
              <w:t>Backend</w:t>
            </w:r>
          </w:p>
        </w:tc>
        <w:tc>
          <w:tcPr>
            <w:tcW w:w="1152" w:type="dxa"/>
            <w:shd w:val="clear" w:color="auto" w:fill="EAF2F4"/>
            <w:vAlign w:val="center"/>
          </w:tcPr>
          <w:p w14:paraId="7FC483ED" w14:textId="77777777" w:rsidR="00705FD7" w:rsidRPr="00C26562" w:rsidRDefault="00000000">
            <w:pPr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color w:val="24343A"/>
                <w:sz w:val="18"/>
                <w:szCs w:val="18"/>
              </w:rPr>
              <w:t>1</w:t>
            </w:r>
          </w:p>
        </w:tc>
      </w:tr>
    </w:tbl>
    <w:p w14:paraId="508BFF27" w14:textId="77777777" w:rsidR="00705FD7" w:rsidRPr="00C26562" w:rsidRDefault="00705FD7">
      <w:pPr>
        <w:spacing w:after="40" w:line="276" w:lineRule="auto"/>
        <w:rPr>
          <w:rFonts w:ascii="Aptos" w:eastAsia="Aptos" w:hAnsi="Aptos" w:cs="Aptos"/>
          <w:color w:val="24343A"/>
          <w:sz w:val="19"/>
          <w:szCs w:val="19"/>
        </w:rPr>
      </w:pPr>
    </w:p>
    <w:tbl>
      <w:tblPr>
        <w:tblStyle w:val="a0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24"/>
      </w:tblGrid>
      <w:tr w:rsidR="00705FD7" w:rsidRPr="00C26562" w14:paraId="1243D5F6" w14:textId="77777777">
        <w:trPr>
          <w:jc w:val="center"/>
        </w:trPr>
        <w:tc>
          <w:tcPr>
            <w:tcW w:w="10224" w:type="dxa"/>
            <w:shd w:val="clear" w:color="auto" w:fill="EAF2F4"/>
          </w:tcPr>
          <w:p w14:paraId="25C85A7B" w14:textId="77777777" w:rsidR="00705FD7" w:rsidRPr="00C26562" w:rsidRDefault="00000000">
            <w:pPr>
              <w:spacing w:after="200" w:line="276" w:lineRule="auto"/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b/>
                <w:bCs/>
                <w:color w:val="174A5B"/>
                <w:sz w:val="19"/>
                <w:szCs w:val="19"/>
              </w:rPr>
              <w:t>Purpose of this document</w:t>
            </w:r>
            <w:r w:rsidRPr="00C26562">
              <w:rPr>
                <w:rFonts w:ascii="Aptos" w:eastAsia="Aptos" w:hAnsi="Aptos" w:cs="Aptos"/>
                <w:b/>
                <w:bCs/>
                <w:color w:val="174A5B"/>
                <w:sz w:val="19"/>
                <w:szCs w:val="19"/>
              </w:rPr>
              <w:br/>
            </w:r>
            <w:r w:rsidRPr="00C26562">
              <w:rPr>
                <w:rFonts w:ascii="Aptos" w:eastAsia="Aptos" w:hAnsi="Aptos" w:cs="Aptos"/>
                <w:color w:val="24343A"/>
                <w:sz w:val="18"/>
                <w:szCs w:val="18"/>
              </w:rPr>
              <w:t>This is the team's Week 1 backend design. It should make the architecture, data model, business logic, APIs, security boundaries, and important backend processes easy for a judge to understand and evaluate.</w:t>
            </w:r>
          </w:p>
        </w:tc>
      </w:tr>
    </w:tbl>
    <w:p w14:paraId="4F73F776" w14:textId="77777777" w:rsidR="00705FD7" w:rsidRPr="00C26562" w:rsidRDefault="00705FD7">
      <w:pPr>
        <w:spacing w:after="40" w:line="276" w:lineRule="auto"/>
        <w:rPr>
          <w:rFonts w:ascii="Aptos" w:eastAsia="Aptos" w:hAnsi="Aptos" w:cs="Aptos"/>
          <w:color w:val="24343A"/>
          <w:sz w:val="19"/>
          <w:szCs w:val="19"/>
        </w:rPr>
      </w:pPr>
    </w:p>
    <w:tbl>
      <w:tblPr>
        <w:tblStyle w:val="a1"/>
        <w:tblW w:w="102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24"/>
      </w:tblGrid>
      <w:tr w:rsidR="00705FD7" w:rsidRPr="00C26562" w14:paraId="4832ED44" w14:textId="77777777">
        <w:trPr>
          <w:jc w:val="center"/>
        </w:trPr>
        <w:tc>
          <w:tcPr>
            <w:tcW w:w="10224" w:type="dxa"/>
            <w:shd w:val="clear" w:color="auto" w:fill="EAF2F4"/>
          </w:tcPr>
          <w:p w14:paraId="2EE95371" w14:textId="77777777" w:rsidR="00705FD7" w:rsidRPr="00C26562" w:rsidRDefault="00000000">
            <w:pPr>
              <w:spacing w:after="200" w:line="276" w:lineRule="auto"/>
              <w:rPr>
                <w:rFonts w:ascii="Aptos" w:eastAsia="Aptos" w:hAnsi="Aptos" w:cs="Aptos"/>
                <w:color w:val="24343A"/>
                <w:sz w:val="19"/>
                <w:szCs w:val="19"/>
              </w:rPr>
            </w:pPr>
            <w:r w:rsidRPr="00C26562">
              <w:rPr>
                <w:rFonts w:ascii="Aptos" w:eastAsia="Aptos" w:hAnsi="Aptos" w:cs="Aptos"/>
                <w:b/>
                <w:bCs/>
                <w:color w:val="174A5B"/>
                <w:sz w:val="19"/>
                <w:szCs w:val="19"/>
              </w:rPr>
              <w:t>Judge-first principle</w:t>
            </w:r>
            <w:r w:rsidRPr="00C26562">
              <w:rPr>
                <w:rFonts w:ascii="Aptos" w:eastAsia="Aptos" w:hAnsi="Aptos" w:cs="Aptos"/>
                <w:b/>
                <w:bCs/>
                <w:color w:val="174A5B"/>
                <w:sz w:val="19"/>
                <w:szCs w:val="19"/>
              </w:rPr>
              <w:br/>
            </w:r>
            <w:r w:rsidRPr="00C26562">
              <w:rPr>
                <w:rFonts w:ascii="Aptos" w:eastAsia="Aptos" w:hAnsi="Aptos" w:cs="Aptos"/>
                <w:color w:val="24343A"/>
                <w:sz w:val="18"/>
                <w:szCs w:val="18"/>
              </w:rPr>
              <w:t>Prefer diagrams, tables, concise decisions, and concrete examples over generic architecture prose. A judge should be able to understand the system quickly and trace an important requirement from workflow → business rule → API → database.</w:t>
            </w:r>
          </w:p>
        </w:tc>
      </w:tr>
    </w:tbl>
    <w:p w14:paraId="64C53406" w14:textId="77777777" w:rsidR="00705FD7" w:rsidRPr="00C26562" w:rsidRDefault="00705FD7">
      <w:pPr>
        <w:spacing w:after="40" w:line="276" w:lineRule="auto"/>
        <w:rPr>
          <w:rFonts w:ascii="Aptos" w:eastAsia="Aptos" w:hAnsi="Aptos" w:cs="Aptos"/>
          <w:color w:val="24343A"/>
          <w:sz w:val="19"/>
          <w:szCs w:val="19"/>
        </w:rPr>
      </w:pPr>
    </w:p>
    <w:p w14:paraId="7C69C0B6" w14:textId="77777777" w:rsidR="00705FD7" w:rsidRPr="00C26562" w:rsidRDefault="00705FD7">
      <w:pPr>
        <w:spacing w:after="120"/>
        <w:rPr>
          <w:rFonts w:ascii="Aptos" w:hAnsi="Aptos"/>
        </w:rPr>
      </w:pPr>
    </w:p>
    <w:p w14:paraId="001313F6" w14:textId="77777777" w:rsidR="00705FD7" w:rsidRPr="00C26562" w:rsidRDefault="00705FD7">
      <w:pPr>
        <w:spacing w:after="120"/>
        <w:rPr>
          <w:rFonts w:ascii="Aptos" w:hAnsi="Aptos"/>
        </w:rPr>
      </w:pPr>
    </w:p>
    <w:p w14:paraId="76F171FF" w14:textId="77777777" w:rsidR="00705FD7" w:rsidRPr="00C26562" w:rsidRDefault="00705FD7">
      <w:pPr>
        <w:spacing w:after="120"/>
        <w:rPr>
          <w:rFonts w:ascii="Aptos" w:hAnsi="Aptos"/>
        </w:rPr>
      </w:pPr>
    </w:p>
    <w:p w14:paraId="27AF353B" w14:textId="77777777" w:rsidR="00705FD7" w:rsidRPr="00C26562" w:rsidRDefault="00705FD7">
      <w:pPr>
        <w:spacing w:after="120"/>
        <w:rPr>
          <w:rFonts w:ascii="Aptos" w:hAnsi="Aptos"/>
        </w:rPr>
      </w:pPr>
    </w:p>
    <w:p w14:paraId="0799E7C9" w14:textId="77777777" w:rsidR="00705FD7" w:rsidRPr="00C26562" w:rsidRDefault="00705FD7">
      <w:pPr>
        <w:spacing w:after="120"/>
        <w:rPr>
          <w:rFonts w:ascii="Aptos" w:hAnsi="Aptos"/>
        </w:rPr>
      </w:pPr>
    </w:p>
    <w:p w14:paraId="365DCB35" w14:textId="77777777" w:rsidR="00705FD7" w:rsidRPr="00C26562" w:rsidRDefault="00705FD7">
      <w:pPr>
        <w:spacing w:after="240"/>
        <w:rPr>
          <w:rFonts w:ascii="Aptos" w:hAnsi="Aptos"/>
        </w:rPr>
      </w:pPr>
    </w:p>
    <w:p w14:paraId="47498B24" w14:textId="77777777" w:rsidR="00705FD7" w:rsidRPr="00C26562" w:rsidRDefault="00705FD7">
      <w:pPr>
        <w:pStyle w:val="Heading1"/>
        <w:spacing w:before="360" w:after="120"/>
        <w:rPr>
          <w:rFonts w:ascii="Aptos" w:hAnsi="Aptos"/>
        </w:rPr>
      </w:pPr>
    </w:p>
    <w:p w14:paraId="6B6BCA94" w14:textId="77777777" w:rsidR="00705FD7" w:rsidRPr="00C26562" w:rsidRDefault="00705FD7">
      <w:pPr>
        <w:pStyle w:val="Heading1"/>
        <w:spacing w:before="360" w:after="120"/>
        <w:rPr>
          <w:rFonts w:ascii="Aptos" w:hAnsi="Aptos"/>
        </w:rPr>
      </w:pPr>
    </w:p>
    <w:p w14:paraId="21477C30" w14:textId="77777777" w:rsidR="00705FD7" w:rsidRPr="00C26562" w:rsidRDefault="00705FD7">
      <w:pPr>
        <w:rPr>
          <w:rFonts w:ascii="Aptos" w:hAnsi="Aptos"/>
        </w:rPr>
      </w:pPr>
    </w:p>
    <w:p w14:paraId="4E7410FB" w14:textId="77777777" w:rsidR="00705FD7" w:rsidRPr="00C26562" w:rsidRDefault="00705FD7">
      <w:pPr>
        <w:rPr>
          <w:rFonts w:ascii="Aptos" w:hAnsi="Aptos"/>
        </w:rPr>
      </w:pPr>
    </w:p>
    <w:p w14:paraId="55BC5B54" w14:textId="77777777" w:rsidR="00705FD7" w:rsidRPr="00C26562" w:rsidRDefault="00705FD7">
      <w:pPr>
        <w:rPr>
          <w:rFonts w:ascii="Aptos" w:hAnsi="Aptos"/>
        </w:rPr>
      </w:pPr>
    </w:p>
    <w:p w14:paraId="36087FCE" w14:textId="77777777" w:rsidR="00705FD7" w:rsidRPr="00C26562" w:rsidRDefault="00705FD7">
      <w:pPr>
        <w:pStyle w:val="Heading1"/>
        <w:spacing w:before="360" w:after="120"/>
        <w:rPr>
          <w:rFonts w:ascii="Aptos" w:hAnsi="Aptos"/>
        </w:rPr>
      </w:pPr>
    </w:p>
    <w:p w14:paraId="7F1BD6F3" w14:textId="77777777" w:rsidR="00705FD7" w:rsidRPr="00C26562" w:rsidRDefault="00705FD7">
      <w:pPr>
        <w:rPr>
          <w:rFonts w:ascii="Aptos" w:hAnsi="Aptos"/>
        </w:rPr>
      </w:pPr>
    </w:p>
    <w:p w14:paraId="6A1235AA" w14:textId="77777777" w:rsidR="00705FD7" w:rsidRPr="00C26562" w:rsidRDefault="00705FD7">
      <w:pPr>
        <w:rPr>
          <w:rFonts w:ascii="Aptos" w:hAnsi="Aptos"/>
        </w:rPr>
      </w:pPr>
    </w:p>
    <w:p w14:paraId="57A1B1AB" w14:textId="77777777" w:rsidR="00705FD7" w:rsidRPr="00C26562" w:rsidRDefault="00705FD7">
      <w:pPr>
        <w:rPr>
          <w:rFonts w:ascii="Aptos" w:hAnsi="Aptos"/>
        </w:rPr>
      </w:pPr>
    </w:p>
    <w:p w14:paraId="7129D113" w14:textId="77777777" w:rsidR="00705FD7" w:rsidRPr="00C26562" w:rsidRDefault="00705FD7">
      <w:pPr>
        <w:rPr>
          <w:rFonts w:ascii="Aptos" w:hAnsi="Aptos"/>
        </w:rPr>
      </w:pPr>
    </w:p>
    <w:p w14:paraId="6C46AB94" w14:textId="77777777" w:rsidR="00705FD7" w:rsidRPr="00C26562" w:rsidRDefault="00705FD7">
      <w:pPr>
        <w:rPr>
          <w:rFonts w:ascii="Aptos" w:hAnsi="Aptos"/>
        </w:rPr>
      </w:pPr>
    </w:p>
    <w:p w14:paraId="6E313956" w14:textId="77777777" w:rsidR="00705FD7" w:rsidRPr="00C26562" w:rsidRDefault="00705FD7">
      <w:pPr>
        <w:rPr>
          <w:rFonts w:ascii="Aptos" w:hAnsi="Aptos"/>
        </w:rPr>
      </w:pPr>
    </w:p>
    <w:p w14:paraId="717179B9" w14:textId="77777777" w:rsidR="00705FD7" w:rsidRPr="00C26562" w:rsidRDefault="00705FD7">
      <w:pPr>
        <w:rPr>
          <w:rFonts w:ascii="Aptos" w:hAnsi="Aptos"/>
        </w:rPr>
      </w:pPr>
    </w:p>
    <w:p w14:paraId="29579430" w14:textId="77777777" w:rsidR="00705FD7" w:rsidRPr="00C26562" w:rsidRDefault="00705FD7">
      <w:pPr>
        <w:rPr>
          <w:rFonts w:ascii="Aptos" w:hAnsi="Aptos"/>
        </w:rPr>
      </w:pPr>
    </w:p>
    <w:p w14:paraId="1FDCB128" w14:textId="77777777" w:rsidR="00705FD7" w:rsidRPr="00C26562" w:rsidRDefault="00705FD7">
      <w:pPr>
        <w:rPr>
          <w:rFonts w:ascii="Aptos" w:hAnsi="Aptos"/>
        </w:rPr>
      </w:pPr>
    </w:p>
    <w:p w14:paraId="70851C73" w14:textId="77777777" w:rsidR="00705FD7" w:rsidRPr="00C26562" w:rsidRDefault="00705FD7">
      <w:pPr>
        <w:rPr>
          <w:rFonts w:ascii="Aptos" w:hAnsi="Aptos"/>
        </w:rPr>
      </w:pPr>
    </w:p>
    <w:p w14:paraId="3DA16E93" w14:textId="77777777" w:rsidR="00705FD7" w:rsidRPr="00C26562" w:rsidRDefault="00000000">
      <w:pPr>
        <w:pStyle w:val="Heading1"/>
        <w:spacing w:before="360" w:after="120"/>
        <w:rPr>
          <w:rFonts w:ascii="Aptos" w:hAnsi="Aptos"/>
          <w:color w:val="6FA8DC"/>
        </w:rPr>
      </w:pPr>
      <w:r w:rsidRPr="00C26562">
        <w:rPr>
          <w:rFonts w:ascii="Aptos" w:hAnsi="Aptos"/>
          <w:color w:val="6FA8DC"/>
        </w:rPr>
        <w:t>1. System Overview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50"/>
      </w:tblGrid>
      <w:tr w:rsidR="00705FD7" w:rsidRPr="00C26562" w14:paraId="2BF35763" w14:textId="77777777"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BCE8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3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FC63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Details</w:t>
            </w:r>
          </w:p>
        </w:tc>
      </w:tr>
      <w:tr w:rsidR="00705FD7" w:rsidRPr="00C26562" w14:paraId="7C9A10A8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C480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Backend Responsibility</w:t>
            </w:r>
          </w:p>
        </w:tc>
        <w:tc>
          <w:tcPr>
            <w:tcW w:w="7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4374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Owns all persistent data, business rules, and APIs for Evaluation 1 of the Smart Waste Management Simulator — matching the official brief's "Drop 1 — Backend: Geographical Maps &amp; Data Integration" scope. This covers: user identity and role-based access; habitation profiles and their seven parameter categories (with full edit history); storage, linking and overlay of GIS map layers per habitation; and validation/normalization of uploaded datasets. Simulation, forecasting and optimization logic are later evaluation drops and are consumers of these APIs, not part of this document.</w:t>
            </w:r>
          </w:p>
        </w:tc>
      </w:tr>
      <w:tr w:rsidR="00705FD7" w:rsidRPr="00C26562" w14:paraId="61F0345A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E0A1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Primary actors / roles</w:t>
            </w:r>
          </w:p>
        </w:tc>
        <w:tc>
          <w:tcPr>
            <w:tcW w:w="7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7224D" w14:textId="77777777" w:rsidR="00705FD7" w:rsidRPr="00C26562" w:rsidRDefault="00000000">
            <w:pPr>
              <w:spacing w:after="60"/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Municipal Admin</w:t>
            </w:r>
            <w:r w:rsidRPr="00C26562">
              <w:rPr>
                <w:rFonts w:ascii="Aptos" w:hAnsi="Aptos"/>
                <w:sz w:val="18"/>
                <w:szCs w:val="18"/>
              </w:rPr>
              <w:t xml:space="preserve"> — full administrative control: manages user accounts; can create, edit, or delete any habitation, parameter set, or map layer.</w:t>
            </w:r>
          </w:p>
          <w:p w14:paraId="54CBB20C" w14:textId="77777777" w:rsidR="00705FD7" w:rsidRPr="00C26562" w:rsidRDefault="00000000">
            <w:pPr>
              <w:spacing w:after="60"/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Planner</w:t>
            </w:r>
            <w:r w:rsidRPr="00C26562">
              <w:rPr>
                <w:rFonts w:ascii="Aptos" w:hAnsi="Aptos"/>
                <w:sz w:val="18"/>
                <w:szCs w:val="18"/>
              </w:rPr>
              <w:t xml:space="preserve"> — creates and edits habitations and their parameters; uploads map layers and datasets for habitations they own.</w:t>
            </w:r>
          </w:p>
          <w:p w14:paraId="257A5A8A" w14:textId="77777777" w:rsidR="00705FD7" w:rsidRPr="00C26562" w:rsidRDefault="00000000">
            <w:pPr>
              <w:spacing w:after="60"/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Researcher</w:t>
            </w:r>
            <w:r w:rsidRPr="00C26562">
              <w:rPr>
                <w:rFonts w:ascii="Aptos" w:hAnsi="Aptos"/>
                <w:sz w:val="18"/>
                <w:szCs w:val="18"/>
              </w:rPr>
              <w:t xml:space="preserve"> — read-only access to habitation data, parameters, map layers and validation reports, across all habitations.</w:t>
            </w:r>
          </w:p>
        </w:tc>
      </w:tr>
      <w:tr w:rsidR="00705FD7" w:rsidRPr="00C26562" w14:paraId="64711C99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540D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Functional Decomposition</w:t>
            </w:r>
          </w:p>
        </w:tc>
        <w:tc>
          <w:tcPr>
            <w:tcW w:w="7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64E093" w14:textId="77777777" w:rsidR="00705FD7" w:rsidRPr="00C26562" w:rsidRDefault="00000000">
            <w:pPr>
              <w:spacing w:after="60"/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Four modules, mapping 1:1 to the four mandatory Evaluation-1 requirements:</w:t>
            </w:r>
          </w:p>
          <w:p w14:paraId="6A086641" w14:textId="77777777" w:rsidR="00705FD7" w:rsidRPr="00C26562" w:rsidRDefault="00000000">
            <w:pPr>
              <w:spacing w:after="40"/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1. Identity &amp; Access</w:t>
            </w:r>
            <w:r w:rsidRPr="00C26562">
              <w:rPr>
                <w:rFonts w:ascii="Aptos" w:hAnsi="Aptos"/>
                <w:sz w:val="18"/>
                <w:szCs w:val="18"/>
              </w:rPr>
              <w:t xml:space="preserve"> — registration, login, JWT issuance, RBAC enforcement.</w:t>
            </w:r>
          </w:p>
          <w:p w14:paraId="5F47B94F" w14:textId="77777777" w:rsidR="00705FD7" w:rsidRPr="00C26562" w:rsidRDefault="00000000">
            <w:pPr>
              <w:spacing w:after="40"/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2. Habitation Parameters</w:t>
            </w:r>
            <w:r w:rsidRPr="00C26562">
              <w:rPr>
                <w:rFonts w:ascii="Aptos" w:hAnsi="Aptos"/>
                <w:sz w:val="18"/>
                <w:szCs w:val="18"/>
              </w:rPr>
              <w:t xml:space="preserve"> — CRUD APIs for the 7 parameter categories, with change history.</w:t>
            </w:r>
          </w:p>
          <w:p w14:paraId="5D9CE28A" w14:textId="77777777" w:rsidR="00705FD7" w:rsidRPr="00C26562" w:rsidRDefault="00000000">
            <w:pPr>
              <w:spacing w:after="40"/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3. GIS Map Layer</w:t>
            </w:r>
            <w:r w:rsidRPr="00C26562">
              <w:rPr>
                <w:rFonts w:ascii="Aptos" w:hAnsi="Aptos"/>
                <w:sz w:val="18"/>
                <w:szCs w:val="18"/>
              </w:rPr>
              <w:t xml:space="preserve"> — storage, habitation-linking and multi-layer overlay of map data.</w:t>
            </w:r>
          </w:p>
          <w:p w14:paraId="66ABB5FA" w14:textId="77777777" w:rsidR="00705FD7" w:rsidRPr="00C26562" w:rsidRDefault="00000000">
            <w:pPr>
              <w:spacing w:after="40"/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4. Data Validation &amp; Normalization</w:t>
            </w:r>
            <w:r w:rsidRPr="00C26562">
              <w:rPr>
                <w:rFonts w:ascii="Aptos" w:hAnsi="Aptos"/>
                <w:sz w:val="18"/>
                <w:szCs w:val="18"/>
              </w:rPr>
              <w:t xml:space="preserve"> — ingesting uploaded datasets, checking them, and reporting errors back to the uploader.</w:t>
            </w:r>
          </w:p>
        </w:tc>
      </w:tr>
      <w:tr w:rsidR="00705FD7" w:rsidRPr="00C26562" w14:paraId="7DFF5980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2FF2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Main entities</w:t>
            </w:r>
          </w:p>
        </w:tc>
        <w:tc>
          <w:tcPr>
            <w:tcW w:w="7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4939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User, Habitation, the seven parameter-category records (Demography, Infrastructure, Industrial, Natural Resources, Terrain, Economic, Cultural),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ParameterChangeLog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MapLayer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UploadBatch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ValidationIssue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.</w:t>
            </w:r>
          </w:p>
        </w:tc>
      </w:tr>
    </w:tbl>
    <w:p w14:paraId="48198C8B" w14:textId="77777777" w:rsidR="00705FD7" w:rsidRPr="00C26562" w:rsidRDefault="00705FD7">
      <w:pPr>
        <w:spacing w:after="240"/>
        <w:rPr>
          <w:rFonts w:ascii="Aptos" w:hAnsi="Aptos"/>
        </w:rPr>
      </w:pPr>
    </w:p>
    <w:p w14:paraId="173192E1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t>2. Backend Architecture</w:t>
      </w:r>
    </w:p>
    <w:p w14:paraId="63DC882B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noProof/>
        </w:rPr>
        <w:lastRenderedPageBreak/>
        <w:drawing>
          <wp:inline distT="0" distB="0" distL="0" distR="0" wp14:anchorId="53250920" wp14:editId="4EDBE478">
            <wp:extent cx="6096000" cy="42386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3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0CFEF" w14:textId="77777777" w:rsidR="00705FD7" w:rsidRPr="00C26562" w:rsidRDefault="00000000">
      <w:pPr>
        <w:spacing w:after="24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>Figure 1 — Backend component architecture. Clients talk only to the API server; the background worker and the database are never exposed directly.</w:t>
      </w:r>
    </w:p>
    <w:p w14:paraId="0315D666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Components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700"/>
        <w:gridCol w:w="2650"/>
      </w:tblGrid>
      <w:tr w:rsidR="00705FD7" w:rsidRPr="00C26562" w14:paraId="6C2169DC" w14:textId="77777777">
        <w:trPr>
          <w:tblHeader/>
        </w:trPr>
        <w:tc>
          <w:tcPr>
            <w:tcW w:w="2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EC0F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47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DF9F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Responsibility</w:t>
            </w:r>
          </w:p>
        </w:tc>
        <w:tc>
          <w:tcPr>
            <w:tcW w:w="26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B135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Technology</w:t>
            </w:r>
          </w:p>
        </w:tc>
      </w:tr>
      <w:tr w:rsidR="00705FD7" w:rsidRPr="00C26562" w14:paraId="46087306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70FC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 / Server</w:t>
            </w:r>
          </w:p>
        </w:tc>
        <w:tc>
          <w:tcPr>
            <w:tcW w:w="4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57D6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Handles all REST endpoints; validates every request; enforces RBAC; orchestrates the four backend modules.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84A5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Node.js 20 + Express + TypeScript</w:t>
            </w:r>
          </w:p>
        </w:tc>
      </w:tr>
      <w:tr w:rsidR="00705FD7" w:rsidRPr="00C26562" w14:paraId="745D4526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1866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Database</w:t>
            </w:r>
          </w:p>
        </w:tc>
        <w:tc>
          <w:tcPr>
            <w:tcW w:w="4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E9D8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Owns users, habitations, all seven parameter-category tables, map-layer geometry, and the immutable parameter change log.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DF1A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PostgreSQL 15 +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PostGIS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extension</w:t>
            </w:r>
          </w:p>
        </w:tc>
      </w:tr>
      <w:tr w:rsidR="00705FD7" w:rsidRPr="00C26562" w14:paraId="754E3BCC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2B1B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Background worker</w:t>
            </w:r>
          </w:p>
        </w:tc>
        <w:tc>
          <w:tcPr>
            <w:tcW w:w="4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7F34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Runs dataset validation/normalization and GIS geometry normalization outside the request/response cycle, so large-file processing never blocks or times out an HTTP request.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C96B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Node.js worker process +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BullMQ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(fallback: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worker_threads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</w:tr>
      <w:tr w:rsidR="00705FD7" w:rsidRPr="00C26562" w14:paraId="4D22C155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58FB1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Cache / queue</w:t>
            </w:r>
          </w:p>
        </w:tc>
        <w:tc>
          <w:tcPr>
            <w:tcW w:w="4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5967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Brokers background jobs between the API server and the worker; caches frequently-requested map-layer overlay responses.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A4FC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Redis 7</w:t>
            </w:r>
          </w:p>
        </w:tc>
      </w:tr>
      <w:tr w:rsidR="00705FD7" w:rsidRPr="00C26562" w14:paraId="738FE87F" w14:textId="77777777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FBD6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External service</w:t>
            </w:r>
          </w:p>
        </w:tc>
        <w:tc>
          <w:tcPr>
            <w:tcW w:w="4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13AD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Persists the original uploaded files (CSV / XLSX /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GeoJSON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/ Shapefile) before and after normalization, so a failed processing run never loses the source data.</w:t>
            </w:r>
          </w:p>
        </w:tc>
        <w:tc>
          <w:tcPr>
            <w:tcW w:w="26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ADC3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AWS S3-compatible object storage</w:t>
            </w:r>
          </w:p>
        </w:tc>
      </w:tr>
    </w:tbl>
    <w:p w14:paraId="72D75641" w14:textId="77777777" w:rsidR="00705FD7" w:rsidRPr="00C26562" w:rsidRDefault="00705FD7">
      <w:pPr>
        <w:spacing w:after="120"/>
        <w:rPr>
          <w:rFonts w:ascii="Aptos" w:hAnsi="Aptos"/>
        </w:rPr>
      </w:pPr>
    </w:p>
    <w:p w14:paraId="4A150136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Key Architecture Decisions</w:t>
      </w: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500"/>
        <w:gridCol w:w="2800"/>
        <w:gridCol w:w="3150"/>
      </w:tblGrid>
      <w:tr w:rsidR="00705FD7" w:rsidRPr="00C26562" w14:paraId="782B19FE" w14:textId="77777777">
        <w:trPr>
          <w:tblHeader/>
        </w:trPr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C495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5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738F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2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1672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Reason</w:t>
            </w:r>
          </w:p>
        </w:tc>
        <w:tc>
          <w:tcPr>
            <w:tcW w:w="31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FDE2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Trade-off / Limitation</w:t>
            </w:r>
          </w:p>
        </w:tc>
      </w:tr>
      <w:tr w:rsidR="00705FD7" w:rsidRPr="00C26562" w14:paraId="3E0BDBD6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1279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AD-01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8077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Modular monolith — one deployable API service containing four internal modules (Identity, Habitation, </w:t>
            </w:r>
            <w:r w:rsidRPr="00C26562">
              <w:rPr>
                <w:rFonts w:ascii="Aptos" w:hAnsi="Aptos"/>
                <w:sz w:val="18"/>
                <w:szCs w:val="18"/>
              </w:rPr>
              <w:lastRenderedPageBreak/>
              <w:t>GIS, Validation), rather than separate microservices.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2807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lastRenderedPageBreak/>
              <w:t xml:space="preserve">Fastest path to a working, consistent backend within the evaluation timeline for one team; a single DB connection keeps </w:t>
            </w:r>
            <w:r w:rsidRPr="00C26562">
              <w:rPr>
                <w:rFonts w:ascii="Aptos" w:hAnsi="Aptos"/>
                <w:sz w:val="18"/>
                <w:szCs w:val="18"/>
              </w:rPr>
              <w:lastRenderedPageBreak/>
              <w:t>multi-step writes transactionally simple.</w:t>
            </w:r>
          </w:p>
        </w:tc>
        <w:tc>
          <w:tcPr>
            <w:tcW w:w="3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7768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lastRenderedPageBreak/>
              <w:t>Modules cannot be scaled or deployed independently. If usage grows well beyond hackathon scope, the GIS or Validation module would need to be split out.</w:t>
            </w:r>
          </w:p>
        </w:tc>
      </w:tr>
      <w:tr w:rsidR="00705FD7" w:rsidRPr="00C26562" w14:paraId="1166344E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D67B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AD-02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0186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PostgreSQL +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PostGIS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as the single database, instead of a separate specialised GIS data store.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4906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Map-layer geometry (roads, water bodies, settlement boundaries) can be stored, queried and overlaid using the same relational engine already used for habitation and parameter data — no second data store to keep in sync.</w:t>
            </w:r>
          </w:p>
        </w:tc>
        <w:tc>
          <w:tcPr>
            <w:tcW w:w="3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5157D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PostGIS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query performance on very large / high-resolution geometries is weaker than a purpose-built tile server; acceptable at village/ward/town/city scale.</w:t>
            </w:r>
          </w:p>
        </w:tc>
      </w:tr>
      <w:tr w:rsidR="00705FD7" w:rsidRPr="00C26562" w14:paraId="4DF6226E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14A4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AD-03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BA3F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Dataset validation and GIS normalization run asynchronously on a background worker, not inline in the HTTP request.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E259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Uploaded spreadsheets and GIS files can be large; row-by-row / geometry validation would risk blocking the request thread and hitting client timeouts.</w:t>
            </w:r>
          </w:p>
        </w:tc>
        <w:tc>
          <w:tcPr>
            <w:tcW w:w="3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4798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Adds a queue component (Redis +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BullMQ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); the client must poll or receive a status update instead of an instant response.</w:t>
            </w:r>
          </w:p>
        </w:tc>
      </w:tr>
      <w:tr w:rsidR="00705FD7" w:rsidRPr="00C26562" w14:paraId="7600C13C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3A44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AD-04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171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Stateless JWT authentication instead of server-side sessions.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B3AA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Keeps the API stateless and horizontally scalable without a shared session store; works identically for the web dashboard and any future mobile client.</w:t>
            </w:r>
          </w:p>
        </w:tc>
        <w:tc>
          <w:tcPr>
            <w:tcW w:w="3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6936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Revoking a compromised access token before its natural (15-minute) expiry requires an explicit deny-list check rather than simply deleting a session.</w:t>
            </w:r>
          </w:p>
        </w:tc>
      </w:tr>
    </w:tbl>
    <w:p w14:paraId="16020233" w14:textId="77777777" w:rsidR="00705FD7" w:rsidRPr="00C26562" w:rsidRDefault="00705FD7">
      <w:pPr>
        <w:spacing w:after="240"/>
        <w:rPr>
          <w:rFonts w:ascii="Aptos" w:hAnsi="Aptos"/>
        </w:rPr>
      </w:pPr>
    </w:p>
    <w:p w14:paraId="661B2B7A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t>3. Core Backend Workflows</w:t>
      </w:r>
    </w:p>
    <w:p w14:paraId="3B5FD611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</w:rPr>
        <w:t>The four workflows below cover every mandatory Evaluation-1 requirement end-to-end. Each is the path the backend actually executes — not a UI screen flow.</w:t>
      </w:r>
    </w:p>
    <w:p w14:paraId="66A40F7B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noProof/>
        </w:rPr>
        <w:drawing>
          <wp:inline distT="0" distB="0" distL="0" distR="0" wp14:anchorId="64D8B33F" wp14:editId="6861680D">
            <wp:extent cx="5715000" cy="1562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2E290" w14:textId="77777777" w:rsidR="00705FD7" w:rsidRPr="00C26562" w:rsidRDefault="00000000">
      <w:pPr>
        <w:spacing w:after="24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>Workflow 1 — Login &amp; Role-Based Authorization. Every subsequent request in Workflows 2–4 passes through the same RBAC Middleware step shown here.</w:t>
      </w:r>
    </w:p>
    <w:p w14:paraId="06EA71FA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noProof/>
        </w:rPr>
        <w:drawing>
          <wp:inline distT="0" distB="0" distL="0" distR="0" wp14:anchorId="7BE1B7B3" wp14:editId="1D514D55">
            <wp:extent cx="5715000" cy="1562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3381E" w14:textId="77777777" w:rsidR="00705FD7" w:rsidRPr="00C26562" w:rsidRDefault="00000000">
      <w:pPr>
        <w:spacing w:after="24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>Workflow 2 — Habitation Parameter Create / Update. The Change Log write happens in the same database transaction as the parameter update, so a parameter can never be saved without a corresponding history entry.</w:t>
      </w:r>
    </w:p>
    <w:p w14:paraId="412CCEDC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noProof/>
        </w:rPr>
        <w:lastRenderedPageBreak/>
        <w:drawing>
          <wp:inline distT="0" distB="0" distL="0" distR="0" wp14:anchorId="531080BB" wp14:editId="3B277162">
            <wp:extent cx="6096000" cy="29337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8A06A" w14:textId="77777777" w:rsidR="00705FD7" w:rsidRPr="00C26562" w:rsidRDefault="00000000">
      <w:pPr>
        <w:spacing w:after="240"/>
        <w:rPr>
          <w:rFonts w:ascii="Aptos" w:hAnsi="Aptos"/>
        </w:rPr>
      </w:pPr>
      <w:sdt>
        <w:sdtPr>
          <w:rPr>
            <w:rFonts w:ascii="Aptos" w:hAnsi="Aptos"/>
          </w:rPr>
          <w:tag w:val="goog_rdk_0"/>
          <w:id w:val="1263197590"/>
        </w:sdtPr>
        <w:sdtContent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Workflow 3 — GIS Map Layer Upload, Normalization &amp; Overlay. The upper path (Planner → Researcher) shows ingestion; the lower path shows how multiple stored layers are combined into one overlay response on request.</w:t>
          </w:r>
        </w:sdtContent>
      </w:sdt>
    </w:p>
    <w:p w14:paraId="38FF0230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noProof/>
        </w:rPr>
        <w:drawing>
          <wp:inline distT="0" distB="0" distL="0" distR="0" wp14:anchorId="73358235" wp14:editId="66D121A3">
            <wp:extent cx="5715000" cy="1562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3B2B2" w14:textId="77777777" w:rsidR="00705FD7" w:rsidRPr="00C26562" w:rsidRDefault="00000000">
      <w:pPr>
        <w:spacing w:after="24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>Workflow 4 — Dataset Upload, Validation &amp; Normalization. This is the same pipeline whether the dataset targets a parameter category (CSV/XLSX) or a map layer (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GeoJSON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>/Shapefile); only the row-level validation rules differ.</w:t>
      </w:r>
    </w:p>
    <w:p w14:paraId="6AEB2689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t>4. Data Model</w:t>
      </w:r>
    </w:p>
    <w:p w14:paraId="5A3247BC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noProof/>
        </w:rPr>
        <w:drawing>
          <wp:inline distT="0" distB="0" distL="0" distR="0" wp14:anchorId="00046A1F" wp14:editId="4467DD0F">
            <wp:extent cx="6096000" cy="319087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6DBC6" w14:textId="77777777" w:rsidR="00705FD7" w:rsidRPr="00C26562" w:rsidRDefault="00000000">
      <w:pPr>
        <w:spacing w:after="24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lastRenderedPageBreak/>
        <w:t xml:space="preserve">Figure 2 — Core data model for Evaluation 1 scope. All seven parameter-category tables share an identical pattern (see the note under Table: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demography_parameters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>).</w:t>
      </w:r>
    </w:p>
    <w:p w14:paraId="7A5A2B05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Database Schema</w:t>
      </w:r>
    </w:p>
    <w:p w14:paraId="703154D3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 xml:space="preserve">Every table is defined exactly once below. The seven parameter-category tables share one identical structural pattern;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demography_parameters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 is documented in full as the exemplar, and the remaining six are listed compactly immediately after it.</w:t>
      </w:r>
    </w:p>
    <w:p w14:paraId="2F902627" w14:textId="77777777" w:rsidR="00705FD7" w:rsidRPr="00C26562" w:rsidRDefault="00705FD7">
      <w:pPr>
        <w:spacing w:after="80"/>
        <w:rPr>
          <w:rFonts w:ascii="Aptos" w:hAnsi="Aptos"/>
        </w:rPr>
      </w:pPr>
    </w:p>
    <w:p w14:paraId="4814779D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>TABLE: users</w:t>
      </w:r>
    </w:p>
    <w:tbl>
      <w:tblPr>
        <w:tblStyle w:val="a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400"/>
        <w:gridCol w:w="1100"/>
        <w:gridCol w:w="900"/>
        <w:gridCol w:w="1000"/>
        <w:gridCol w:w="3350"/>
      </w:tblGrid>
      <w:tr w:rsidR="00705FD7" w:rsidRPr="00C26562" w14:paraId="018A0E3A" w14:textId="77777777">
        <w:trPr>
          <w:tblHeader/>
        </w:trPr>
        <w:tc>
          <w:tcPr>
            <w:tcW w:w="16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DACE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E34B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834E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PK / FK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3650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6A96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3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DF70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Description</w:t>
            </w:r>
          </w:p>
        </w:tc>
      </w:tr>
      <w:tr w:rsidR="00705FD7" w:rsidRPr="00C26562" w14:paraId="67B4C57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07C4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C3B8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5AFC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PK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5712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286C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generated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AA26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Unique identifier</w:t>
            </w:r>
          </w:p>
        </w:tc>
      </w:tr>
      <w:tr w:rsidR="00705FD7" w:rsidRPr="00C26562" w14:paraId="5C097BD6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78E9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name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51695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120)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03E0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85B9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EDA3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7587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Full name</w:t>
            </w:r>
          </w:p>
        </w:tc>
      </w:tr>
      <w:tr w:rsidR="00705FD7" w:rsidRPr="00C26562" w14:paraId="215FDE4D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099F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email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018D6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160)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59DE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6E6A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A8E2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D061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Unique login email (unique index)</w:t>
            </w:r>
          </w:p>
        </w:tc>
      </w:tr>
      <w:tr w:rsidR="00705FD7" w:rsidRPr="00C26562" w14:paraId="68ECCA03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FF50E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9060F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255)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A3D8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8045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C623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FB5C3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bcrypt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hash — never returned by any API response</w:t>
            </w:r>
          </w:p>
        </w:tc>
      </w:tr>
      <w:tr w:rsidR="00705FD7" w:rsidRPr="00C26562" w14:paraId="6CCA1999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EBC9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role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4DA98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ENUM(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admin, planner, researcher)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2E3D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B9B2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BFE2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researcher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2404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Determines every RBAC decision</w:t>
            </w:r>
          </w:p>
        </w:tc>
      </w:tr>
      <w:tr w:rsidR="00705FD7" w:rsidRPr="00C26562" w14:paraId="560B158A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4E903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BD74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BOOLEAN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DB72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8F5A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55D2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true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2F48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Deactivated accounts cannot log in</w:t>
            </w:r>
          </w:p>
        </w:tc>
      </w:tr>
      <w:tr w:rsidR="00705FD7" w:rsidRPr="00C26562" w14:paraId="6CFBB7D4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621B5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7D6A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36DF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F43C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8CE7D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6620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Account creation time</w:t>
            </w:r>
          </w:p>
        </w:tc>
      </w:tr>
      <w:tr w:rsidR="00705FD7" w:rsidRPr="00C26562" w14:paraId="544C545A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82193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CCB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6E34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AED8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7CEE7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952D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Last profile update</w:t>
            </w:r>
          </w:p>
        </w:tc>
      </w:tr>
    </w:tbl>
    <w:p w14:paraId="0F4CF4C3" w14:textId="77777777" w:rsidR="00705FD7" w:rsidRPr="00C26562" w:rsidRDefault="00705FD7">
      <w:pPr>
        <w:spacing w:after="120"/>
        <w:rPr>
          <w:rFonts w:ascii="Aptos" w:hAnsi="Aptos"/>
        </w:rPr>
      </w:pPr>
    </w:p>
    <w:p w14:paraId="16569E2E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>TABLE: habitations</w:t>
      </w:r>
    </w:p>
    <w:tbl>
      <w:tblPr>
        <w:tblStyle w:val="a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400"/>
        <w:gridCol w:w="1100"/>
        <w:gridCol w:w="900"/>
        <w:gridCol w:w="1000"/>
        <w:gridCol w:w="3350"/>
      </w:tblGrid>
      <w:tr w:rsidR="00705FD7" w:rsidRPr="00C26562" w14:paraId="4566F9D3" w14:textId="77777777">
        <w:trPr>
          <w:tblHeader/>
        </w:trPr>
        <w:tc>
          <w:tcPr>
            <w:tcW w:w="16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F0D2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92F3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64AB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PK / FK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C5B1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F65B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3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CCCB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Description</w:t>
            </w:r>
          </w:p>
        </w:tc>
      </w:tr>
      <w:tr w:rsidR="00705FD7" w:rsidRPr="00C26562" w14:paraId="4C7D5EA6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AEFF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4A82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4B13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PK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EA5C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9A7B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generated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4FA9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Unique identifier</w:t>
            </w:r>
          </w:p>
        </w:tc>
      </w:tr>
      <w:tr w:rsidR="00705FD7" w:rsidRPr="00C26562" w14:paraId="680A5454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4D53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name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40FFF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160)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676E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BD22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B283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3C43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e.g. "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Shirva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Village"</w:t>
            </w:r>
          </w:p>
        </w:tc>
      </w:tr>
      <w:tr w:rsidR="00705FD7" w:rsidRPr="00C26562" w14:paraId="5CD19924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2141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type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AE1E6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ENUM(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village, ward, town, city)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8F91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9AF1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EF26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531B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Determines default parameter scale</w:t>
            </w:r>
          </w:p>
        </w:tc>
      </w:tr>
      <w:tr w:rsidR="00705FD7" w:rsidRPr="00C26562" w14:paraId="7C56A15D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CDB7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latitude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D02FB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DECIMAL(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9,6)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8366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C7B9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F209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1D93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Real-world map location</w:t>
            </w:r>
          </w:p>
        </w:tc>
      </w:tr>
      <w:tr w:rsidR="00705FD7" w:rsidRPr="00C26562" w14:paraId="70E375F9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9683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longitude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EFFF0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DECIMAL(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9,6)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D4F6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B617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68CD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5C49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Real-world map location</w:t>
            </w:r>
          </w:p>
        </w:tc>
      </w:tr>
      <w:tr w:rsidR="00705FD7" w:rsidRPr="00C26562" w14:paraId="7BD8C629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1B63C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9017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A6B73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"/>
                <w:id w:val="-1740722365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users.id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91B9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3DFE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139F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Planner/Admin who created it</w:t>
            </w:r>
          </w:p>
        </w:tc>
      </w:tr>
      <w:tr w:rsidR="00705FD7" w:rsidRPr="00C26562" w14:paraId="03C610F9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71D83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is_deleted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405E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BOOLEAN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43F0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3830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785C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false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501E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Soft-delete flag</w:t>
            </w:r>
          </w:p>
        </w:tc>
      </w:tr>
      <w:tr w:rsidR="00705FD7" w:rsidRPr="00C26562" w14:paraId="57C4748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5DA14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C0A6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75FB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0C57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3CD4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NULL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70A5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Set on soft-delete</w:t>
            </w:r>
          </w:p>
        </w:tc>
      </w:tr>
      <w:tr w:rsidR="00705FD7" w:rsidRPr="00C26562" w14:paraId="6B1FE148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69551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B021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C190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7FD6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026B1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918F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2398D69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28111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E310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BE12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9D96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639C1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28C3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</w:tbl>
    <w:p w14:paraId="396C5D4E" w14:textId="77777777" w:rsidR="00705FD7" w:rsidRPr="00C26562" w:rsidRDefault="00705FD7">
      <w:pPr>
        <w:spacing w:after="120"/>
        <w:rPr>
          <w:rFonts w:ascii="Aptos" w:hAnsi="Aptos"/>
        </w:rPr>
      </w:pPr>
    </w:p>
    <w:p w14:paraId="0D445101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 xml:space="preserve">TABLE: </w:t>
      </w:r>
      <w:proofErr w:type="spellStart"/>
      <w:r w:rsidRPr="00C26562">
        <w:rPr>
          <w:rFonts w:ascii="Aptos" w:hAnsi="Aptos"/>
        </w:rPr>
        <w:t>demography_parameters</w:t>
      </w:r>
      <w:proofErr w:type="spellEnd"/>
      <w:r w:rsidRPr="00C26562">
        <w:rPr>
          <w:rFonts w:ascii="Aptos" w:hAnsi="Aptos"/>
        </w:rPr>
        <w:t xml:space="preserve"> (exemplar for the 7-category pattern)</w:t>
      </w:r>
    </w:p>
    <w:tbl>
      <w:tblPr>
        <w:tblStyle w:val="a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400"/>
        <w:gridCol w:w="1100"/>
        <w:gridCol w:w="900"/>
        <w:gridCol w:w="1000"/>
        <w:gridCol w:w="3350"/>
      </w:tblGrid>
      <w:tr w:rsidR="00705FD7" w:rsidRPr="00C26562" w14:paraId="50EF4C54" w14:textId="77777777">
        <w:trPr>
          <w:tblHeader/>
        </w:trPr>
        <w:tc>
          <w:tcPr>
            <w:tcW w:w="16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45AC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B156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FED9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PK / FK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AEBB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26D6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3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AF32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Description</w:t>
            </w:r>
          </w:p>
        </w:tc>
      </w:tr>
      <w:tr w:rsidR="00705FD7" w:rsidRPr="00C26562" w14:paraId="1B7F1ACE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0039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67FD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40A1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PK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4E9A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493D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generated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7A55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0E1DDBC5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411A5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habitation_id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5EBB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0A03B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"/>
                <w:id w:val="-417891162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habitations.id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F954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DC3B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943E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One row per habitation (unique constraint)</w:t>
            </w:r>
          </w:p>
        </w:tc>
      </w:tr>
      <w:tr w:rsidR="00705FD7" w:rsidRPr="00C26562" w14:paraId="17B44B9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4BD8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population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8B1C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INTEGER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8D3D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2DF6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2450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EA45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Total resident population</w:t>
            </w:r>
          </w:p>
        </w:tc>
      </w:tr>
      <w:tr w:rsidR="00705FD7" w:rsidRPr="00C26562" w14:paraId="3ADE7110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3D3F6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population_density_per_sq_km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77FD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INTEGER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08ED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55E6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325A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947A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People per km²</w:t>
            </w:r>
          </w:p>
        </w:tc>
      </w:tr>
      <w:tr w:rsidR="00705FD7" w:rsidRPr="00C26562" w14:paraId="3C34BB3E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450C7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lastRenderedPageBreak/>
              <w:t>growth_rate_pct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B8D39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DECIMAL(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4,2)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5C6F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F851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1B18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0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355F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Annual growth rate</w:t>
            </w:r>
          </w:p>
        </w:tc>
      </w:tr>
      <w:tr w:rsidR="00705FD7" w:rsidRPr="00C26562" w14:paraId="438756BA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0184F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floating_pop_pct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15FEB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DECIMAL(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5,2)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9B6A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1F1E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8EED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0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FD7D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Non-resident daily population share</w:t>
            </w:r>
          </w:p>
        </w:tc>
      </w:tr>
      <w:tr w:rsidR="00705FD7" w:rsidRPr="00C26562" w14:paraId="220854CB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6E355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household_size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BF6F1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DECIMAL(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3,1)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D44D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66B9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A028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0C9B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Average persons per household</w:t>
            </w:r>
          </w:p>
        </w:tc>
      </w:tr>
      <w:tr w:rsidR="00705FD7" w:rsidRPr="00C26562" w14:paraId="7F2FB43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9B069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literacy_pct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17C9D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DECIMAL(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5,2)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6966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4177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5700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8563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Demographic indicator</w:t>
            </w:r>
          </w:p>
        </w:tc>
      </w:tr>
      <w:tr w:rsidR="00705FD7" w:rsidRPr="00C26562" w14:paraId="13B54568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0E1E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version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7C2A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INTEGER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4133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1A01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8336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1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9D3F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Incremented on each update (optimistic locking)</w:t>
            </w:r>
          </w:p>
        </w:tc>
      </w:tr>
      <w:tr w:rsidR="00705FD7" w:rsidRPr="00C26562" w14:paraId="7D6AFD68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473BC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8BBA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4C78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713E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375E9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F422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21FA5B86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87433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E6DE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B9C5A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"/>
                <w:id w:val="-1326298761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users.id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9E33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E898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DC92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Who last edited this record</w:t>
            </w:r>
          </w:p>
        </w:tc>
      </w:tr>
    </w:tbl>
    <w:p w14:paraId="1C95D74F" w14:textId="77777777" w:rsidR="00705FD7" w:rsidRPr="00C26562" w:rsidRDefault="00705FD7">
      <w:pPr>
        <w:spacing w:after="80"/>
        <w:rPr>
          <w:rFonts w:ascii="Aptos" w:hAnsi="Aptos"/>
        </w:rPr>
      </w:pPr>
    </w:p>
    <w:p w14:paraId="3B71AAF2" w14:textId="77777777" w:rsidR="00705FD7" w:rsidRPr="00C26562" w:rsidRDefault="00000000">
      <w:pPr>
        <w:spacing w:after="120"/>
        <w:rPr>
          <w:rFonts w:ascii="Aptos" w:hAnsi="Aptos"/>
        </w:rPr>
      </w:pPr>
      <w:sdt>
        <w:sdtPr>
          <w:rPr>
            <w:rFonts w:ascii="Aptos" w:hAnsi="Aptos"/>
          </w:rPr>
          <w:tag w:val="goog_rdk_4"/>
          <w:id w:val="-1770889842"/>
        </w:sdtPr>
        <w:sdtContent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 xml:space="preserve">The remaining six parameter-category tables follow this exact pattern — id (PK), </w:t>
          </w:r>
          <w:proofErr w:type="spellStart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habitation_id</w:t>
          </w:r>
          <w:proofErr w:type="spellEnd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 xml:space="preserve"> (FK, unique), category-specific fields, version, </w:t>
          </w:r>
          <w:proofErr w:type="spellStart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updated_at</w:t>
          </w:r>
          <w:proofErr w:type="spellEnd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 xml:space="preserve">, </w:t>
          </w:r>
          <w:proofErr w:type="spellStart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updated_by</w:t>
          </w:r>
          <w:proofErr w:type="spellEnd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 xml:space="preserve"> — with only the category-specific fields differing. ENUM field scales: </w:t>
          </w:r>
          <w:proofErr w:type="spellStart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industrial_activity_intensity</w:t>
          </w:r>
          <w:proofErr w:type="spellEnd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 xml:space="preserve"> and accessibility → </w:t>
          </w:r>
          <w:proofErr w:type="gramStart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ENUM(</w:t>
          </w:r>
          <w:proofErr w:type="gramEnd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 xml:space="preserve">low, medium, high); </w:t>
          </w:r>
          <w:proofErr w:type="spellStart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cost_constraint_level</w:t>
          </w:r>
          <w:proofErr w:type="spellEnd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 xml:space="preserve"> → </w:t>
          </w:r>
          <w:proofErr w:type="gramStart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ENUM(</w:t>
          </w:r>
          <w:proofErr w:type="gramEnd"/>
          <w:r w:rsidRPr="00C26562">
            <w:rPr>
              <w:rFonts w:ascii="Aptos" w:eastAsia="Cardo" w:hAnsi="Aptos" w:cs="Cardo"/>
              <w:i/>
              <w:iCs/>
              <w:sz w:val="18"/>
              <w:szCs w:val="18"/>
            </w:rPr>
            <w:t>low, moderate, high, severe).</w:t>
          </w:r>
        </w:sdtContent>
      </w:sdt>
    </w:p>
    <w:p w14:paraId="12B7D711" w14:textId="77777777" w:rsidR="00705FD7" w:rsidRPr="00C26562" w:rsidRDefault="00705FD7">
      <w:pPr>
        <w:spacing w:after="80"/>
        <w:rPr>
          <w:rFonts w:ascii="Aptos" w:hAnsi="Aptos"/>
        </w:rPr>
      </w:pPr>
    </w:p>
    <w:tbl>
      <w:tblPr>
        <w:tblStyle w:val="a8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50"/>
      </w:tblGrid>
      <w:tr w:rsidR="00705FD7" w:rsidRPr="00C26562" w14:paraId="54120AD9" w14:textId="77777777">
        <w:trPr>
          <w:tblHeader/>
        </w:trPr>
        <w:tc>
          <w:tcPr>
            <w:tcW w:w="2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24FC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6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BBD1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Category-specific fields</w:t>
            </w:r>
          </w:p>
        </w:tc>
      </w:tr>
      <w:tr w:rsidR="00705FD7" w:rsidRPr="00C26562" w14:paraId="2B72A02E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70B76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infrastructure_parameters</w:t>
            </w:r>
            <w:proofErr w:type="spellEnd"/>
          </w:p>
        </w:tc>
        <w:tc>
          <w:tcPr>
            <w:tcW w:w="6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F858A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road_coverage_pct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roads_alleys_count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residential_zone_pct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industrial_zone_pct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schools_count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clinics_count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collection_vehicles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collection_point_density_pct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existing_landfill_capacity_tonnes</w:t>
            </w:r>
            <w:proofErr w:type="spellEnd"/>
          </w:p>
        </w:tc>
      </w:tr>
      <w:tr w:rsidR="00705FD7" w:rsidRPr="00C26562" w14:paraId="29A5FF11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7BC28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industrial_parameters</w:t>
            </w:r>
            <w:proofErr w:type="spellEnd"/>
          </w:p>
        </w:tc>
        <w:tc>
          <w:tcPr>
            <w:tcW w:w="6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A4B41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has_organized_industry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has_unorganized_industry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industrial_activity_intensity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(ENUM: low/medium/high),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industrial_waste_tonnes_per_day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hazardous_share_pct</w:t>
            </w:r>
            <w:proofErr w:type="spellEnd"/>
          </w:p>
        </w:tc>
      </w:tr>
      <w:tr w:rsidR="00705FD7" w:rsidRPr="00C26562" w14:paraId="516943A8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6EBCB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natural_resource_parameters</w:t>
            </w:r>
            <w:proofErr w:type="spellEnd"/>
          </w:p>
        </w:tc>
        <w:tc>
          <w:tcPr>
            <w:tcW w:w="6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0A290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annual_rainfall_mm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water_bodies_count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forest_cover_pct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sensitive_area_nearby</w:t>
            </w:r>
            <w:proofErr w:type="spellEnd"/>
          </w:p>
        </w:tc>
      </w:tr>
      <w:tr w:rsidR="00705FD7" w:rsidRPr="00C26562" w14:paraId="33DC5032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55999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terrain_parameters</w:t>
            </w:r>
            <w:proofErr w:type="spellEnd"/>
          </w:p>
        </w:tc>
        <w:tc>
          <w:tcPr>
            <w:tcW w:w="6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B2D0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slope,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soil_type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wind_condition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accessibility (ENUM: low/medium/high),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flood_prone</w:t>
            </w:r>
            <w:proofErr w:type="spellEnd"/>
          </w:p>
        </w:tc>
      </w:tr>
      <w:tr w:rsidR="00705FD7" w:rsidRPr="00C26562" w14:paraId="6120BAC9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D6D66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economic_parameters</w:t>
            </w:r>
            <w:proofErr w:type="spellEnd"/>
          </w:p>
        </w:tc>
        <w:tc>
          <w:tcPr>
            <w:tcW w:w="6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AB6BA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per_capita_income_annual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annual_budget_inr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willingness_to_pay_pct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cost_constraint_level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(ENUM: low/moderate/high/severe)</w:t>
            </w:r>
          </w:p>
        </w:tc>
      </w:tr>
      <w:tr w:rsidR="00705FD7" w:rsidRPr="00C26562" w14:paraId="6FC6CB31" w14:textId="77777777"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A9A38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cultural_parameters</w:t>
            </w:r>
            <w:proofErr w:type="spellEnd"/>
          </w:p>
        </w:tc>
        <w:tc>
          <w:tcPr>
            <w:tcW w:w="6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B3116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diet_type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segregation_adherence_pct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festival_spike_pct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local_practice_notes</w:t>
            </w:r>
            <w:proofErr w:type="spellEnd"/>
          </w:p>
        </w:tc>
      </w:tr>
    </w:tbl>
    <w:p w14:paraId="386E0B77" w14:textId="77777777" w:rsidR="00705FD7" w:rsidRPr="00C26562" w:rsidRDefault="00705FD7">
      <w:pPr>
        <w:spacing w:after="120"/>
        <w:rPr>
          <w:rFonts w:ascii="Aptos" w:hAnsi="Aptos"/>
        </w:rPr>
      </w:pPr>
    </w:p>
    <w:p w14:paraId="70BAA706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 xml:space="preserve">TABLE: </w:t>
      </w:r>
      <w:proofErr w:type="spellStart"/>
      <w:r w:rsidRPr="00C26562">
        <w:rPr>
          <w:rFonts w:ascii="Aptos" w:hAnsi="Aptos"/>
        </w:rPr>
        <w:t>parameter_change_log</w:t>
      </w:r>
      <w:proofErr w:type="spellEnd"/>
    </w:p>
    <w:tbl>
      <w:tblPr>
        <w:tblStyle w:val="a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400"/>
        <w:gridCol w:w="1100"/>
        <w:gridCol w:w="900"/>
        <w:gridCol w:w="1000"/>
        <w:gridCol w:w="3350"/>
      </w:tblGrid>
      <w:tr w:rsidR="00705FD7" w:rsidRPr="00C26562" w14:paraId="7E7CEDFF" w14:textId="77777777">
        <w:trPr>
          <w:tblHeader/>
        </w:trPr>
        <w:tc>
          <w:tcPr>
            <w:tcW w:w="16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6865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DA14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13EE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PK / FK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694B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3C28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3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AF95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Description</w:t>
            </w:r>
          </w:p>
        </w:tc>
      </w:tr>
      <w:tr w:rsidR="00705FD7" w:rsidRPr="00C26562" w14:paraId="1CBA99BE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35D0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4A61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F4A44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PK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0508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E1F1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generated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C6DB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5C7265D0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8DCB3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habitation_id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78E3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820B0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5"/>
                <w:id w:val="-1082198129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habitations.id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ABCB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62B2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1F78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66F39C13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8BFF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A4E89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40)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3C0C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65D9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0590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3EA6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e.g. "demography"</w:t>
            </w:r>
          </w:p>
        </w:tc>
      </w:tr>
      <w:tr w:rsidR="00705FD7" w:rsidRPr="00C26562" w14:paraId="5D0A719A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76304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E4953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60)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FC9D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E60D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70DD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B189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Which field changed</w:t>
            </w:r>
          </w:p>
        </w:tc>
      </w:tr>
      <w:tr w:rsidR="00705FD7" w:rsidRPr="00C26562" w14:paraId="32B48D2C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5159B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AD46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TEXT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2EE8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6521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919E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34D9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Value before the edit (null on first creation)</w:t>
            </w:r>
          </w:p>
        </w:tc>
      </w:tr>
      <w:tr w:rsidR="00705FD7" w:rsidRPr="00C26562" w14:paraId="3E49029B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8995D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0707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TEXT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7130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16A7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EA4F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C294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Value after the edit</w:t>
            </w:r>
          </w:p>
        </w:tc>
      </w:tr>
      <w:tr w:rsidR="00705FD7" w:rsidRPr="00C26562" w14:paraId="6B983D4D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5BE6A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6B4A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C99AB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6"/>
                <w:id w:val="129680795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users.id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027C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23A6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6939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Who made the change</w:t>
            </w:r>
          </w:p>
        </w:tc>
      </w:tr>
      <w:tr w:rsidR="00705FD7" w:rsidRPr="00C26562" w14:paraId="5EAA87E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49714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4A78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B573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D679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BF5E1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4937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Immutable — rows are only ever inserted, never updated or deleted</w:t>
            </w:r>
          </w:p>
        </w:tc>
      </w:tr>
    </w:tbl>
    <w:p w14:paraId="4F2BDDC4" w14:textId="77777777" w:rsidR="00705FD7" w:rsidRPr="00C26562" w:rsidRDefault="00705FD7">
      <w:pPr>
        <w:spacing w:after="120"/>
        <w:rPr>
          <w:rFonts w:ascii="Aptos" w:hAnsi="Aptos"/>
        </w:rPr>
      </w:pPr>
    </w:p>
    <w:p w14:paraId="60E791ED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 xml:space="preserve">TABLE: </w:t>
      </w:r>
      <w:proofErr w:type="spellStart"/>
      <w:r w:rsidRPr="00C26562">
        <w:rPr>
          <w:rFonts w:ascii="Aptos" w:hAnsi="Aptos"/>
        </w:rPr>
        <w:t>map_layers</w:t>
      </w:r>
      <w:proofErr w:type="spellEnd"/>
    </w:p>
    <w:tbl>
      <w:tblPr>
        <w:tblStyle w:val="a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400"/>
        <w:gridCol w:w="1100"/>
        <w:gridCol w:w="900"/>
        <w:gridCol w:w="1000"/>
        <w:gridCol w:w="3350"/>
      </w:tblGrid>
      <w:tr w:rsidR="00705FD7" w:rsidRPr="00C26562" w14:paraId="2F8A7102" w14:textId="77777777">
        <w:trPr>
          <w:tblHeader/>
        </w:trPr>
        <w:tc>
          <w:tcPr>
            <w:tcW w:w="16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6164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0775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EC8C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PK / FK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A40E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58D55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3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DCC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Description</w:t>
            </w:r>
          </w:p>
        </w:tc>
      </w:tr>
      <w:tr w:rsidR="00705FD7" w:rsidRPr="00C26562" w14:paraId="22CA4CCD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E227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DB0D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5C7C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PK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ED6F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8C2B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generated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3380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61AF58EC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11489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habitation_id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DB13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4AF4C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7"/>
                <w:id w:val="-536180204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habitations.id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5DD6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BE71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CAD4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Every layer belongs to exactly one habitation</w:t>
            </w:r>
          </w:p>
        </w:tc>
      </w:tr>
      <w:tr w:rsidR="00705FD7" w:rsidRPr="00C26562" w14:paraId="446C7937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34C6C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layer_type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79A48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ENUM(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 xml:space="preserve">road,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water_body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, terrain, settlement, boundary)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6AE3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59FA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BEF8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0670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What the layer represents</w:t>
            </w:r>
          </w:p>
        </w:tc>
      </w:tr>
      <w:tr w:rsidR="00705FD7" w:rsidRPr="00C26562" w14:paraId="00FF9193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3036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geometry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58D4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GEOMETRY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901D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80E9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471E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2637C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PostGIS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geometry column (point/line/polygon); GIST index defined</w:t>
            </w:r>
          </w:p>
        </w:tc>
      </w:tr>
      <w:tr w:rsidR="00705FD7" w:rsidRPr="00C26562" w14:paraId="68D19BF6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05BE3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source_file_url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2091B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500)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4167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FB6C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352A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57A4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Object-storage key (not a public URL; pre-signed on demand)</w:t>
            </w:r>
          </w:p>
        </w:tc>
      </w:tr>
      <w:tr w:rsidR="00705FD7" w:rsidRPr="00C26562" w14:paraId="3048BD4F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90B0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status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7E8A7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ENUM(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processing, ready, failed)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5067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6CF9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78A9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processing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C5A1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Set by the background worker</w:t>
            </w:r>
          </w:p>
        </w:tc>
      </w:tr>
      <w:tr w:rsidR="00705FD7" w:rsidRPr="00C26562" w14:paraId="0EB1919F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345D4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is_deleted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AD6D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BOOLEAN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FF30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C45D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0163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false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0D11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Soft-delete flag</w:t>
            </w:r>
          </w:p>
        </w:tc>
      </w:tr>
      <w:tr w:rsidR="00705FD7" w:rsidRPr="00C26562" w14:paraId="5293DFF4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C361C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4B69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DF10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4BDD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487C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NULL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A860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5178089D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37CB2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35F1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44940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8"/>
                <w:id w:val="817426938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users.id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B102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7F50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FB1E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01CF0D69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F3CE4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F9FB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FF63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6878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A5288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D1B5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</w:tbl>
    <w:p w14:paraId="7F423415" w14:textId="77777777" w:rsidR="00705FD7" w:rsidRPr="00C26562" w:rsidRDefault="00705FD7">
      <w:pPr>
        <w:spacing w:after="80"/>
        <w:rPr>
          <w:rFonts w:ascii="Aptos" w:hAnsi="Aptos"/>
        </w:rPr>
      </w:pPr>
    </w:p>
    <w:p w14:paraId="29D4F9A7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 xml:space="preserve">GIS note: A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map_layers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 row is one geometry feature (point/line/polygon), not a whole multi-feature file. A "layer" (e.g. "roads") is the set of all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map_layers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 rows sharing the same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habitation_id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 and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layer_type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. A GIST index is defined on geometry and a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btree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 index on (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habitation_id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,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layer_type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>, status).</w:t>
      </w:r>
    </w:p>
    <w:p w14:paraId="6A7A34FC" w14:textId="77777777" w:rsidR="00705FD7" w:rsidRPr="00C26562" w:rsidRDefault="00705FD7">
      <w:pPr>
        <w:spacing w:after="120"/>
        <w:rPr>
          <w:rFonts w:ascii="Aptos" w:hAnsi="Aptos"/>
        </w:rPr>
      </w:pPr>
    </w:p>
    <w:p w14:paraId="6D4FA606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 xml:space="preserve">TABLE: </w:t>
      </w:r>
      <w:proofErr w:type="spellStart"/>
      <w:r w:rsidRPr="00C26562">
        <w:rPr>
          <w:rFonts w:ascii="Aptos" w:hAnsi="Aptos"/>
        </w:rPr>
        <w:t>upload_batches</w:t>
      </w:r>
      <w:proofErr w:type="spellEnd"/>
    </w:p>
    <w:tbl>
      <w:tblPr>
        <w:tblStyle w:val="ab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400"/>
        <w:gridCol w:w="1100"/>
        <w:gridCol w:w="900"/>
        <w:gridCol w:w="1000"/>
        <w:gridCol w:w="3350"/>
      </w:tblGrid>
      <w:tr w:rsidR="00705FD7" w:rsidRPr="00C26562" w14:paraId="16D38A3D" w14:textId="77777777">
        <w:trPr>
          <w:tblHeader/>
        </w:trPr>
        <w:tc>
          <w:tcPr>
            <w:tcW w:w="16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A1256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47F3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12D8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PK / FK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D930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D4ED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3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6D19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Description</w:t>
            </w:r>
          </w:p>
        </w:tc>
      </w:tr>
      <w:tr w:rsidR="00705FD7" w:rsidRPr="00C26562" w14:paraId="7C82028E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B0DB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A113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3BF8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PK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86A2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C28A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generated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0CFD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36A60964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8FC2C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habitation_id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EDDC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E10AD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9"/>
                <w:id w:val="-386737148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habitations.id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2955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7F1F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95B0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38A2C6CA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2FFB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category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A01A0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40)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D3CA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CB13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7E0C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6082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Which parameter category the dataset targets</w:t>
            </w:r>
          </w:p>
        </w:tc>
      </w:tr>
      <w:tr w:rsidR="00705FD7" w:rsidRPr="00C26562" w14:paraId="5B27AEC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F3F8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original_filename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C60F6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255)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09E7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C716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685E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AFB4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20545CCA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83700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file_checksum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2AB67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64)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6754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EA72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F1BA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5582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SHA-256 — used to detect duplicate uploads</w:t>
            </w:r>
          </w:p>
        </w:tc>
      </w:tr>
      <w:tr w:rsidR="00705FD7" w:rsidRPr="00C26562" w14:paraId="3D5D7018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86BD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status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D7191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ENUM(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 xml:space="preserve">pending, validating, validated,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partially_validated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, failed)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AA17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036C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167A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pending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132F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See state diagram in Section 5</w:t>
            </w:r>
          </w:p>
        </w:tc>
      </w:tr>
      <w:tr w:rsidR="00705FD7" w:rsidRPr="00C26562" w14:paraId="4953261C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2294D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row_count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74DF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INTEGER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77C5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8D2A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5C5A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C7CF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Total rows parsed</w:t>
            </w:r>
          </w:p>
        </w:tc>
      </w:tr>
      <w:tr w:rsidR="00705FD7" w:rsidRPr="00C26562" w14:paraId="0850EE12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9EF38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valid_row_count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AF22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INTEGER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8FF4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67F0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4959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AF47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Rows with no issues</w:t>
            </w:r>
          </w:p>
        </w:tc>
      </w:tr>
      <w:tr w:rsidR="00705FD7" w:rsidRPr="00C26562" w14:paraId="3BFA696E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9D98B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normalized_file_url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B7B65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500)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9999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750F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AC6D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NULL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BD4A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Object-storage key for the normalized output file</w:t>
            </w:r>
          </w:p>
        </w:tc>
      </w:tr>
      <w:tr w:rsidR="00705FD7" w:rsidRPr="00C26562" w14:paraId="7435EBBD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B7B8D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is_deleted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F9AD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BOOLEAN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473B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8EBA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474E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false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58D9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Soft-delete flag; set when parent habitation is soft-deleted</w:t>
            </w:r>
          </w:p>
        </w:tc>
      </w:tr>
      <w:tr w:rsidR="00705FD7" w:rsidRPr="00C26562" w14:paraId="38FE41B5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1A499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473F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2E57D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0"/>
                <w:id w:val="-1075717514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users.id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ABCF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FE6F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C2AA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15111E46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B9732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lastRenderedPageBreak/>
              <w:t>uploaded_at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415D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7515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86E3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823BD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0170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</w:tbl>
    <w:p w14:paraId="4CC32105" w14:textId="77777777" w:rsidR="00705FD7" w:rsidRPr="00C26562" w:rsidRDefault="00705FD7">
      <w:pPr>
        <w:spacing w:after="120"/>
        <w:rPr>
          <w:rFonts w:ascii="Aptos" w:hAnsi="Aptos"/>
        </w:rPr>
      </w:pPr>
    </w:p>
    <w:p w14:paraId="74D6A27E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 xml:space="preserve">TABLE: </w:t>
      </w:r>
      <w:proofErr w:type="spellStart"/>
      <w:r w:rsidRPr="00C26562">
        <w:rPr>
          <w:rFonts w:ascii="Aptos" w:hAnsi="Aptos"/>
        </w:rPr>
        <w:t>validation_issues</w:t>
      </w:r>
      <w:proofErr w:type="spellEnd"/>
    </w:p>
    <w:tbl>
      <w:tblPr>
        <w:tblStyle w:val="a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400"/>
        <w:gridCol w:w="1100"/>
        <w:gridCol w:w="900"/>
        <w:gridCol w:w="1000"/>
        <w:gridCol w:w="3350"/>
      </w:tblGrid>
      <w:tr w:rsidR="00705FD7" w:rsidRPr="00C26562" w14:paraId="37B51B0A" w14:textId="77777777">
        <w:trPr>
          <w:tblHeader/>
        </w:trPr>
        <w:tc>
          <w:tcPr>
            <w:tcW w:w="16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4A84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8398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1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2ECE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PK / FK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7D22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619C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Default</w:t>
            </w:r>
          </w:p>
        </w:tc>
        <w:tc>
          <w:tcPr>
            <w:tcW w:w="33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6D70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Description</w:t>
            </w:r>
          </w:p>
        </w:tc>
      </w:tr>
      <w:tr w:rsidR="00705FD7" w:rsidRPr="00C26562" w14:paraId="064DAA65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B182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9D7D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97CB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PK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241C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1A20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generated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24F6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224A50CA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E952B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batch_id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D807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UUID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63A28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1"/>
                <w:id w:val="1957679538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FK → upload_batches.id</w:t>
                </w:r>
              </w:sdtContent>
            </w:sdt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2041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303F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C54B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743072DB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A0F3B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row_number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7069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INTEGER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5165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5E92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D90A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3EFB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1-indexed row in the source file</w:t>
            </w:r>
          </w:p>
        </w:tc>
      </w:tr>
      <w:tr w:rsidR="00705FD7" w:rsidRPr="00C26562" w14:paraId="23C93366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335EC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843AC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60)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90C6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CCF7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Yes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0B79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0EDA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Which column the issue is in</w:t>
            </w:r>
          </w:p>
        </w:tc>
      </w:tr>
      <w:tr w:rsidR="00705FD7" w:rsidRPr="00C26562" w14:paraId="7CAE1A0C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597D5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issue_type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EC708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ENUM(</w:t>
            </w:r>
            <w:proofErr w:type="spellStart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missing_value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invalid_range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invalid_format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, duplicate)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6531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ED41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ACF9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BD4C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  <w:tr w:rsidR="00705FD7" w:rsidRPr="00C26562" w14:paraId="02F8049C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A3D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message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56EA5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VARCHAR(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255)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295F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11A6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E8ED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A115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Human-readable explanation shown to the uploader</w:t>
            </w:r>
          </w:p>
        </w:tc>
      </w:tr>
      <w:tr w:rsidR="00705FD7" w:rsidRPr="00C26562" w14:paraId="3F924157" w14:textId="77777777"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58B84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645A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TIMESTAMP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B34C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525C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697C2" w14:textId="77777777" w:rsidR="00705FD7" w:rsidRPr="00C26562" w:rsidRDefault="00000000">
            <w:pPr>
              <w:rPr>
                <w:rFonts w:ascii="Aptos" w:hAnsi="Aptos"/>
              </w:rPr>
            </w:pP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now(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  <w:tc>
          <w:tcPr>
            <w:tcW w:w="33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8D93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</w:tr>
    </w:tbl>
    <w:p w14:paraId="68E17414" w14:textId="77777777" w:rsidR="00705FD7" w:rsidRPr="00C26562" w:rsidRDefault="00705FD7">
      <w:pPr>
        <w:spacing w:after="240"/>
        <w:rPr>
          <w:rFonts w:ascii="Aptos" w:hAnsi="Aptos"/>
        </w:rPr>
      </w:pPr>
    </w:p>
    <w:p w14:paraId="2C2F1C6D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t>5. Business Logic &amp; Rules</w:t>
      </w:r>
    </w:p>
    <w:p w14:paraId="2662506D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Business Rules</w:t>
      </w:r>
    </w:p>
    <w:tbl>
      <w:tblPr>
        <w:tblStyle w:val="ad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300"/>
        <w:gridCol w:w="2150"/>
      </w:tblGrid>
      <w:tr w:rsidR="00705FD7" w:rsidRPr="00C26562" w14:paraId="610F59E4" w14:textId="77777777">
        <w:trPr>
          <w:tblHeader/>
        </w:trPr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41C5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3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139E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Rule</w:t>
            </w:r>
          </w:p>
        </w:tc>
        <w:tc>
          <w:tcPr>
            <w:tcW w:w="21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676F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Enforced By</w:t>
            </w:r>
          </w:p>
        </w:tc>
      </w:tr>
      <w:tr w:rsidR="00705FD7" w:rsidRPr="00C26562" w14:paraId="6BA4D194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8707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BR-01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E9F7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Only Admin and Planner roles may create or edit a habitation; Researcher is strictly read-only across the entire backend.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8F1E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 middleware (role check)</w:t>
            </w:r>
          </w:p>
        </w:tc>
      </w:tr>
      <w:tr w:rsidR="00705FD7" w:rsidRPr="00C26562" w14:paraId="4F5F0FF2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9107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BR-02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9FFF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 Planner may only edit habitations they own; an Admin may edit any habitation.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CC8C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Service-layer resource-ownership check</w:t>
            </w:r>
          </w:p>
        </w:tc>
      </w:tr>
      <w:tr w:rsidR="00705FD7" w:rsidRPr="00C26562" w14:paraId="7D841AD1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3A3B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BR-03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C4D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Every update to a parameter-category record must write an immutable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parameter_change_log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entry (old value, new value, editor, timestamp) in the same transaction. On first creation, one log row per field is written with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old_value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= null. Change-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log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rows are never edited or deleted.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57C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Database transaction in the Parameter service</w:t>
            </w:r>
          </w:p>
        </w:tc>
      </w:tr>
      <w:tr w:rsidR="00705FD7" w:rsidRPr="00C26562" w14:paraId="7563044D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5BB5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BR-04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1A6F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A map layer must always be linked to exactly one habitation; it cannot exist or be queried without a valid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habitation_id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E425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DB foreign key (NOT NULL, ON DELETE RESTRICT) + API validation</w:t>
            </w:r>
          </w:p>
        </w:tc>
      </w:tr>
      <w:tr w:rsidR="00705FD7" w:rsidRPr="00C26562" w14:paraId="25048562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8E6F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BR-05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0BE2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Uploaded datasets are only accepted in supported formats — CSV/XLSX for parameter data,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GeoJSON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/Shapefile for map layers. Unsupported formats are rejected before any validation begins.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CFD0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Upload-handler MIME/extension check; archive-bomb ratio check; content-parse check</w:t>
            </w:r>
          </w:p>
        </w:tc>
      </w:tr>
      <w:tr w:rsidR="00705FD7" w:rsidRPr="00C26562" w14:paraId="123C8700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DDA2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BR-06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6733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An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UploadBatch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cannot be marked "validated" if any row has a missing mandatory field or an out-of-range value; such a batch becomes "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partially_validated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" instead, with every issue listed.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FD50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Validation service business logic</w:t>
            </w:r>
          </w:p>
        </w:tc>
      </w:tr>
      <w:tr w:rsidR="00705FD7" w:rsidRPr="00C26562" w14:paraId="0CED43FD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3BE7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BR-07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F1FF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Duplicate uploads — identical file checksum for the same habitation and category — are not reprocessed; the existing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UploadBatch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and its validation report are returned with HTTP 200.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B2CA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Service layer + unique constraint on (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habitation_id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category,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file_checksum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</w:tr>
      <w:tr w:rsidR="00705FD7" w:rsidRPr="00C26562" w14:paraId="3D56736A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5E64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lastRenderedPageBreak/>
              <w:t>BR-08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0E3F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Only an Admin may create or activate Planner/Admin accounts. POST 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/auth/register is public but creates only Researcher accounts (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is_active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= false) requiring Admin activation. No user can self-elevate their role.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5C22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 middleware + role field is immutable on self-update endpoint</w:t>
            </w:r>
          </w:p>
        </w:tc>
      </w:tr>
      <w:tr w:rsidR="00705FD7" w:rsidRPr="00C26562" w14:paraId="3D64C8FC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67F2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BR-09</w:t>
            </w:r>
          </w:p>
        </w:tc>
        <w:tc>
          <w:tcPr>
            <w:tcW w:w="6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8C64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Deleting a habitation (Admin-only) is a soft delete (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is_deleted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+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deleted_at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). Soft-deleting a </w:t>
            </w: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habitation cascades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 xml:space="preserve"> to soft-delete its parameter-category rows,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map_layers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and non-validating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upload_batches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. Deletion is blocked (409) if any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upload_batches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row is status = "validating".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A38D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Service-layer deletion logic; DB foreign keys as backstop</w:t>
            </w:r>
          </w:p>
        </w:tc>
      </w:tr>
    </w:tbl>
    <w:p w14:paraId="5E7F483B" w14:textId="77777777" w:rsidR="00705FD7" w:rsidRPr="00C26562" w:rsidRDefault="00705FD7">
      <w:pPr>
        <w:spacing w:after="120"/>
        <w:rPr>
          <w:rFonts w:ascii="Aptos" w:hAnsi="Aptos"/>
        </w:rPr>
      </w:pPr>
    </w:p>
    <w:p w14:paraId="5402F3B9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State / Workflow Transitions</w:t>
      </w:r>
    </w:p>
    <w:p w14:paraId="104CD674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noProof/>
        </w:rPr>
        <w:drawing>
          <wp:inline distT="0" distB="0" distL="0" distR="0" wp14:anchorId="5F987253" wp14:editId="7666B4BD">
            <wp:extent cx="5334000" cy="3086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BD63C" w14:textId="77777777" w:rsidR="00705FD7" w:rsidRPr="00C26562" w:rsidRDefault="00000000">
      <w:pPr>
        <w:spacing w:after="240"/>
        <w:rPr>
          <w:rFonts w:ascii="Aptos" w:hAnsi="Aptos"/>
        </w:rPr>
      </w:pPr>
      <w:proofErr w:type="spellStart"/>
      <w:r w:rsidRPr="00C26562">
        <w:rPr>
          <w:rFonts w:ascii="Aptos" w:hAnsi="Aptos"/>
          <w:i/>
          <w:iCs/>
          <w:sz w:val="18"/>
          <w:szCs w:val="18"/>
        </w:rPr>
        <w:t>UploadBatch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 is the only entity in this scope with a meaningful workflow lifecycle. A batch can never skip "Validating" or return to "Pending".</w:t>
      </w:r>
    </w:p>
    <w:p w14:paraId="1CE6C18C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t>6. API Design</w:t>
      </w:r>
    </w:p>
    <w:p w14:paraId="5B9BD42D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API Summary</w:t>
      </w:r>
    </w:p>
    <w:p w14:paraId="0427A4A8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 xml:space="preserve">All list endpoints (API-04, API-13)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support ?page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and ?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pageSize</w:t>
      </w:r>
      <w:proofErr w:type="spellEnd"/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 (default 20, max 100) and return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{ data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, pagination: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{ page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,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pageSize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,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total }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 }. Every response includes a </w:t>
      </w:r>
      <w:proofErr w:type="spellStart"/>
      <w:r w:rsidRPr="00C26562">
        <w:rPr>
          <w:rFonts w:ascii="Aptos" w:hAnsi="Aptos"/>
          <w:i/>
          <w:iCs/>
          <w:sz w:val="18"/>
          <w:szCs w:val="18"/>
        </w:rPr>
        <w:t>requestId</w:t>
      </w:r>
      <w:proofErr w:type="spellEnd"/>
      <w:r w:rsidRPr="00C26562">
        <w:rPr>
          <w:rFonts w:ascii="Aptos" w:hAnsi="Aptos"/>
          <w:i/>
          <w:iCs/>
          <w:sz w:val="18"/>
          <w:szCs w:val="18"/>
        </w:rPr>
        <w:t xml:space="preserve"> (UUID) for log correlation. All 400-level validation errors use the shape: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{ success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: false, error: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{ code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, message, fields: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[{ field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,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issue }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 xml:space="preserve">] </w:t>
      </w:r>
      <w:proofErr w:type="gramStart"/>
      <w:r w:rsidRPr="00C26562">
        <w:rPr>
          <w:rFonts w:ascii="Aptos" w:hAnsi="Aptos"/>
          <w:i/>
          <w:iCs/>
          <w:sz w:val="18"/>
          <w:szCs w:val="18"/>
        </w:rPr>
        <w:t>} }</w:t>
      </w:r>
      <w:proofErr w:type="gramEnd"/>
      <w:r w:rsidRPr="00C26562">
        <w:rPr>
          <w:rFonts w:ascii="Aptos" w:hAnsi="Aptos"/>
          <w:i/>
          <w:iCs/>
          <w:sz w:val="18"/>
          <w:szCs w:val="18"/>
        </w:rPr>
        <w:t>. All timestamps are stored in UTC and serialized with a trailing Z.</w:t>
      </w:r>
    </w:p>
    <w:p w14:paraId="7FE4807E" w14:textId="77777777" w:rsidR="00705FD7" w:rsidRPr="00C26562" w:rsidRDefault="00705FD7">
      <w:pPr>
        <w:spacing w:after="80"/>
        <w:rPr>
          <w:rFonts w:ascii="Aptos" w:hAnsi="Aptos"/>
        </w:rPr>
      </w:pPr>
    </w:p>
    <w:tbl>
      <w:tblPr>
        <w:tblStyle w:val="ae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900"/>
        <w:gridCol w:w="2700"/>
        <w:gridCol w:w="1000"/>
        <w:gridCol w:w="1400"/>
        <w:gridCol w:w="2550"/>
      </w:tblGrid>
      <w:tr w:rsidR="00705FD7" w:rsidRPr="00C26562" w14:paraId="486AFEAD" w14:textId="77777777">
        <w:trPr>
          <w:tblHeader/>
        </w:trPr>
        <w:tc>
          <w:tcPr>
            <w:tcW w:w="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25C3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82F9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27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6F26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E098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1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024D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1E06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Purpose</w:t>
            </w:r>
          </w:p>
        </w:tc>
      </w:tr>
      <w:tr w:rsidR="00705FD7" w:rsidRPr="00C26562" w14:paraId="29B97A3C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9073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API-01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6B70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POST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9410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/auth/register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11C3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Public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5107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4DFC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Create new Researcher account (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is_active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= false; Admin must activate)</w:t>
            </w:r>
          </w:p>
        </w:tc>
      </w:tr>
      <w:tr w:rsidR="00705FD7" w:rsidRPr="00C26562" w14:paraId="14FC257D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3185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API-02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921C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POST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1081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/auth/login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104F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Public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78B8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—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0D58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Authenticate; issue access + refresh JWTs</w:t>
            </w:r>
          </w:p>
        </w:tc>
      </w:tr>
      <w:tr w:rsidR="00705FD7" w:rsidRPr="00C26562" w14:paraId="0155AC54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6DB8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API-03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120A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POST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DEF7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/auth/refresh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7C74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4A09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2C5A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Exchange a valid refresh token for a new access token</w:t>
            </w:r>
          </w:p>
        </w:tc>
      </w:tr>
      <w:tr w:rsidR="00705FD7" w:rsidRPr="00C26562" w14:paraId="082B933E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0D46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API-04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05A1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DFDC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/habitations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D7CB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5F52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BE63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List habitations visible to the caller </w:t>
            </w: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(?type, ?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ownerId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, ?page, ?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pageSize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)</w:t>
            </w:r>
          </w:p>
        </w:tc>
      </w:tr>
      <w:tr w:rsidR="00705FD7" w:rsidRPr="00C26562" w14:paraId="518110B4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C5B0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API-05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D33D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POST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BD66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/habitations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D89A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5DF9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Admin, Planner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0B37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Create a new habitation</w:t>
            </w:r>
          </w:p>
        </w:tc>
      </w:tr>
      <w:tr w:rsidR="00705FD7" w:rsidRPr="00C26562" w14:paraId="5F9FE197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A9FA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lastRenderedPageBreak/>
              <w:t>API-06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AE65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26A7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/habitations/{id}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A7A0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7ED2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1DB1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 one habitation's profile</w:t>
            </w:r>
          </w:p>
        </w:tc>
      </w:tr>
      <w:tr w:rsidR="00705FD7" w:rsidRPr="00C26562" w14:paraId="115568FB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E59F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API-07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D1E3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PATCH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DB9A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/habitations/{id}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88EB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8DCB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Admin, Owner Planner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88CF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Update habitation profile fields</w:t>
            </w:r>
          </w:p>
        </w:tc>
      </w:tr>
      <w:tr w:rsidR="00705FD7" w:rsidRPr="00C26562" w14:paraId="4F21FDA5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918F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API-08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F738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DELETE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0CE6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/habitations/{id}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BFC2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4FB6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D375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Soft-delete a habitation (cascades to parameters, layers, batches)</w:t>
            </w:r>
          </w:p>
        </w:tc>
      </w:tr>
      <w:tr w:rsidR="00705FD7" w:rsidRPr="00C26562" w14:paraId="54FBB903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C7D6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API-09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2D54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D7D0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/habitations/{id}/parameters/{category}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26D2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160E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0716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Read one parameter category's current values</w:t>
            </w:r>
          </w:p>
        </w:tc>
      </w:tr>
      <w:tr w:rsidR="00705FD7" w:rsidRPr="00C26562" w14:paraId="2035E508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5893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API-10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D2C9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4662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/habitations/{id}/parameters/{category}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F18E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BCA4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Admin, Owner Planner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C6E7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Create/update one parameter category (writes change log; supports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expectedVersion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for optimistic locking)</w:t>
            </w:r>
          </w:p>
        </w:tc>
      </w:tr>
      <w:tr w:rsidR="00705FD7" w:rsidRPr="00C26562" w14:paraId="4BB8542C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020A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API-11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24C3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38D4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/habitations/{id}/parameters/{category}/history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F19B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B055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8650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View parameter change history</w:t>
            </w:r>
          </w:p>
        </w:tc>
      </w:tr>
      <w:tr w:rsidR="00705FD7" w:rsidRPr="00C26562" w14:paraId="6B4A1D77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1F06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API-12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17AA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POST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A8E9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/habitations/{id}/map-layers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C11D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6262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Admin, Owner Planner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34C7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Upload a GIS file; creates ingestion record + per-feature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MapLayer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rows via background worker</w:t>
            </w:r>
          </w:p>
        </w:tc>
      </w:tr>
      <w:tr w:rsidR="00705FD7" w:rsidRPr="00C26562" w14:paraId="14DB29C6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9581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API-13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4452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D3C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/habitations/{id}/map-layers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5FE5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A2E5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15D7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List map layers</w:t>
            </w: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; ?overlay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=true returns them combined</w:t>
            </w: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; ?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layerType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 xml:space="preserve"> to filter</w:t>
            </w:r>
          </w:p>
        </w:tc>
      </w:tr>
      <w:tr w:rsidR="00705FD7" w:rsidRPr="00C26562" w14:paraId="4E01B43D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E435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API-14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ADD4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DELETE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740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/map-layers/{id}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16EC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4386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Admin, Owner Planner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6009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Soft-delete a map layer</w:t>
            </w:r>
          </w:p>
        </w:tc>
      </w:tr>
      <w:tr w:rsidR="00705FD7" w:rsidRPr="00C26562" w14:paraId="3EF2F107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C6D0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API-15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EF8A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POST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64CC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/uploads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D336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9FBF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Admin, Planner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31A4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Upload a dataset for validation/normalization</w:t>
            </w:r>
          </w:p>
        </w:tc>
      </w:tr>
      <w:tr w:rsidR="00705FD7" w:rsidRPr="00C26562" w14:paraId="2A1AF4E2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562F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API-16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2C49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CE8C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/uploads/{id}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A701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BB1F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7621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 an upload batch's status and summary</w:t>
            </w:r>
          </w:p>
        </w:tc>
      </w:tr>
      <w:tr w:rsidR="00705FD7" w:rsidRPr="00C26562" w14:paraId="2E34A22E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1447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API-17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D46B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E325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/uploads/{id}/issues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D3FD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702F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9418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Get the detailed validation issue list for a batch </w:t>
            </w: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(?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issueType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 xml:space="preserve"> filter)</w:t>
            </w:r>
          </w:p>
        </w:tc>
      </w:tr>
      <w:tr w:rsidR="00705FD7" w:rsidRPr="00C26562" w14:paraId="0C71C757" w14:textId="77777777"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E7E0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API-18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598A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PATCH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EFF4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/</w:t>
            </w:r>
            <w:proofErr w:type="spellStart"/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/users/{id}/activate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4769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5C42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</w:t>
            </w:r>
          </w:p>
        </w:tc>
        <w:tc>
          <w:tcPr>
            <w:tcW w:w="2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436A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Activate a registered user account</w:t>
            </w:r>
          </w:p>
        </w:tc>
      </w:tr>
    </w:tbl>
    <w:p w14:paraId="03F91533" w14:textId="77777777" w:rsidR="00705FD7" w:rsidRPr="00C26562" w:rsidRDefault="00705FD7">
      <w:pPr>
        <w:spacing w:after="120"/>
        <w:rPr>
          <w:rFonts w:ascii="Aptos" w:hAnsi="Aptos"/>
        </w:rPr>
      </w:pPr>
    </w:p>
    <w:p w14:paraId="05AEE8AC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Detailed Endpoint Contracts</w:t>
      </w:r>
    </w:p>
    <w:p w14:paraId="2220C93B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>Six endpoints — one per module, plus the two most-exercised GIS and validation reads — are documented in full below; the remaining eleven follow the same request/response conventions.</w:t>
      </w:r>
    </w:p>
    <w:p w14:paraId="5ED49F7E" w14:textId="77777777" w:rsidR="00705FD7" w:rsidRPr="00C26562" w:rsidRDefault="00705FD7">
      <w:pPr>
        <w:spacing w:after="80"/>
        <w:rPr>
          <w:rFonts w:ascii="Aptos" w:hAnsi="Aptos"/>
        </w:rPr>
      </w:pPr>
    </w:p>
    <w:p w14:paraId="1DF7946B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>API-02 — POST /</w:t>
      </w:r>
      <w:proofErr w:type="spellStart"/>
      <w:r w:rsidRPr="00C26562">
        <w:rPr>
          <w:rFonts w:ascii="Aptos" w:hAnsi="Aptos"/>
        </w:rPr>
        <w:t>api</w:t>
      </w:r>
      <w:proofErr w:type="spellEnd"/>
      <w:r w:rsidRPr="00C26562">
        <w:rPr>
          <w:rFonts w:ascii="Aptos" w:hAnsi="Aptos"/>
        </w:rPr>
        <w:t>/auth/login</w:t>
      </w:r>
    </w:p>
    <w:tbl>
      <w:tblPr>
        <w:tblStyle w:val="af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50"/>
      </w:tblGrid>
      <w:tr w:rsidR="00705FD7" w:rsidRPr="00C26562" w14:paraId="3E1387AC" w14:textId="77777777">
        <w:trPr>
          <w:tblHeader/>
        </w:trPr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5991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E3D5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Details</w:t>
            </w:r>
          </w:p>
        </w:tc>
      </w:tr>
      <w:tr w:rsidR="00705FD7" w:rsidRPr="00C26562" w14:paraId="6A4BCC6A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8A85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Purpose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E660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Authenticate a user with email + password and issue a JWT access token and refresh token.</w:t>
            </w:r>
          </w:p>
        </w:tc>
      </w:tr>
      <w:tr w:rsidR="00705FD7" w:rsidRPr="00C26562" w14:paraId="29E310AA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DE41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4EBB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Public</w:t>
            </w:r>
          </w:p>
        </w:tc>
      </w:tr>
      <w:tr w:rsidR="00705FD7" w:rsidRPr="00C26562" w14:paraId="0BEFF3EB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30D0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83D2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None (this endpoint issues the credentials that later authorize everything else)</w:t>
            </w:r>
          </w:p>
        </w:tc>
      </w:tr>
      <w:tr w:rsidR="00705FD7" w:rsidRPr="00C26562" w14:paraId="14299AD0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D288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Parameters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9B38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None (body only)</w:t>
            </w:r>
          </w:p>
        </w:tc>
      </w:tr>
      <w:tr w:rsidR="00705FD7" w:rsidRPr="00C26562" w14:paraId="3F040E80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4E3B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FFE1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email must be a valid email format; password required and non-empty; 3 consecutive failures for the same email within 5 minutes triggers a 60-second rate limit</w:t>
            </w:r>
          </w:p>
        </w:tc>
      </w:tr>
      <w:tr w:rsidR="00705FD7" w:rsidRPr="00C26562" w14:paraId="6EC4BABF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D237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Success status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5387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200</w:t>
            </w:r>
          </w:p>
        </w:tc>
      </w:tr>
      <w:tr w:rsidR="00705FD7" w:rsidRPr="00C26562" w14:paraId="3634B530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D191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Error statuses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849D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400 (malformed body) · 401 (invalid email/password) · 429 (rate-limited)</w:t>
            </w:r>
          </w:p>
        </w:tc>
      </w:tr>
    </w:tbl>
    <w:p w14:paraId="1F17B93F" w14:textId="77777777" w:rsidR="00705FD7" w:rsidRPr="00C26562" w:rsidRDefault="00705FD7">
      <w:pPr>
        <w:spacing w:after="80"/>
        <w:rPr>
          <w:rFonts w:ascii="Aptos" w:hAnsi="Aptos"/>
        </w:rPr>
      </w:pPr>
    </w:p>
    <w:p w14:paraId="6C2A7250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lastRenderedPageBreak/>
        <w:t xml:space="preserve">Request: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>email": "planner@shirva.gov.in", "password": "correct-horse-battery-staple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" }</w:t>
      </w:r>
      <w:proofErr w:type="gramEnd"/>
    </w:p>
    <w:p w14:paraId="33704B65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 xml:space="preserve">Response: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success": true, "data":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spellStart"/>
      <w:proofErr w:type="gramEnd"/>
      <w:r w:rsidRPr="00C26562">
        <w:rPr>
          <w:rFonts w:ascii="Aptos" w:eastAsia="Courier New" w:hAnsi="Aptos" w:cs="Courier New"/>
          <w:sz w:val="18"/>
          <w:szCs w:val="18"/>
        </w:rPr>
        <w:t>accessToken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eyJ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...",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refreshToken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 xml:space="preserve">": "d290...", "user":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>id": "u_123", "name": "A. Shetty", "role": "planner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" }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} }</w:t>
      </w:r>
      <w:proofErr w:type="gramEnd"/>
    </w:p>
    <w:p w14:paraId="76091D8E" w14:textId="77777777" w:rsidR="00705FD7" w:rsidRPr="00C26562" w:rsidRDefault="00705FD7">
      <w:pPr>
        <w:spacing w:after="120"/>
        <w:rPr>
          <w:rFonts w:ascii="Aptos" w:hAnsi="Aptos"/>
        </w:rPr>
      </w:pPr>
    </w:p>
    <w:p w14:paraId="56BFD5CF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>API-10 — PUT /</w:t>
      </w:r>
      <w:proofErr w:type="spellStart"/>
      <w:r w:rsidRPr="00C26562">
        <w:rPr>
          <w:rFonts w:ascii="Aptos" w:hAnsi="Aptos"/>
        </w:rPr>
        <w:t>api</w:t>
      </w:r>
      <w:proofErr w:type="spellEnd"/>
      <w:r w:rsidRPr="00C26562">
        <w:rPr>
          <w:rFonts w:ascii="Aptos" w:hAnsi="Aptos"/>
        </w:rPr>
        <w:t>/habitations/{id}/parameters/{category}</w:t>
      </w:r>
    </w:p>
    <w:tbl>
      <w:tblPr>
        <w:tblStyle w:val="af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50"/>
      </w:tblGrid>
      <w:tr w:rsidR="00705FD7" w:rsidRPr="00C26562" w14:paraId="2B0DF0EA" w14:textId="77777777">
        <w:trPr>
          <w:tblHeader/>
        </w:trPr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A3E8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E13E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Details</w:t>
            </w:r>
          </w:p>
        </w:tc>
      </w:tr>
      <w:tr w:rsidR="00705FD7" w:rsidRPr="00C26562" w14:paraId="365F5C22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E007B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Purpose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5C97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Create or update one parameter category's values for a habitation, writing a change-log entry for every field that changed.</w:t>
            </w:r>
          </w:p>
        </w:tc>
      </w:tr>
      <w:tr w:rsidR="00705FD7" w:rsidRPr="00C26562" w14:paraId="0B2D86C3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E662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101C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</w:tr>
      <w:tr w:rsidR="00705FD7" w:rsidRPr="00C26562" w14:paraId="398AD887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7900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E18D2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2"/>
                <w:id w:val="962872538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Admin (any habitation) or the Planner who owns habitation {id}. Researcher → 403.</w:t>
                </w:r>
              </w:sdtContent>
            </w:sdt>
          </w:p>
        </w:tc>
      </w:tr>
      <w:tr w:rsidR="00705FD7" w:rsidRPr="00C26562" w14:paraId="73A9D003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17B4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Parameters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30A2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Path: id (habitation UUID), category (one of demography | infrastructure | industrial |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natural_resource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| terrain | economic | cultural)</w:t>
            </w:r>
          </w:p>
        </w:tc>
      </w:tr>
      <w:tr w:rsidR="00705FD7" w:rsidRPr="00C26562" w14:paraId="0A20CF18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DEC5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18D9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Body must match the category's schema exactly; numeric fields are range-checked (e.g. population &gt; 0, any *_pct field between 0–100); unknown fields are rejected. If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expectedVersion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is supplied and does not match the current version, request is rejected with 409.</w:t>
            </w:r>
          </w:p>
        </w:tc>
      </w:tr>
      <w:tr w:rsidR="00705FD7" w:rsidRPr="00C26562" w14:paraId="026EF371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56FE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Success status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30D3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200</w:t>
            </w:r>
          </w:p>
        </w:tc>
      </w:tr>
      <w:tr w:rsidR="00705FD7" w:rsidRPr="00C26562" w14:paraId="4C909E59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DDE4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Error statuses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5851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400 (schema/range violation) · 401 · 403 (wrong role or non-owner) · 404 · 409 (optimistic-lock conflict; response includes current version)</w:t>
            </w:r>
          </w:p>
        </w:tc>
      </w:tr>
    </w:tbl>
    <w:p w14:paraId="63179D10" w14:textId="77777777" w:rsidR="00705FD7" w:rsidRPr="00C26562" w:rsidRDefault="00705FD7">
      <w:pPr>
        <w:spacing w:after="80"/>
        <w:rPr>
          <w:rFonts w:ascii="Aptos" w:hAnsi="Aptos"/>
        </w:rPr>
      </w:pPr>
    </w:p>
    <w:p w14:paraId="1BF15BC3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 xml:space="preserve">Request: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>population": 4300,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populationDensityPerSqKm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950,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growthRatePct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2.1,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floatingPopPct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8,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householdSize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4.6,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literacyPct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78,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expectedVersion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 xml:space="preserve">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3 }</w:t>
      </w:r>
      <w:proofErr w:type="gramEnd"/>
    </w:p>
    <w:p w14:paraId="1559FF5D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 xml:space="preserve">Response: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success": true, "data":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spellStart"/>
      <w:proofErr w:type="gramEnd"/>
      <w:r w:rsidRPr="00C26562">
        <w:rPr>
          <w:rFonts w:ascii="Aptos" w:eastAsia="Courier New" w:hAnsi="Aptos" w:cs="Courier New"/>
          <w:sz w:val="18"/>
          <w:szCs w:val="18"/>
        </w:rPr>
        <w:t>habitationId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"h_045", "category": "demography",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updatedAt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"2026-09-16T08:12:00Z",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fieldsChanged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["population",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growthRatePct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 xml:space="preserve">"], "version":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4 }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 }</w:t>
      </w:r>
    </w:p>
    <w:p w14:paraId="38A65D1D" w14:textId="77777777" w:rsidR="00705FD7" w:rsidRPr="00C26562" w:rsidRDefault="00705FD7">
      <w:pPr>
        <w:spacing w:after="120"/>
        <w:rPr>
          <w:rFonts w:ascii="Aptos" w:hAnsi="Aptos"/>
        </w:rPr>
      </w:pPr>
    </w:p>
    <w:p w14:paraId="614F0291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>API-12 — POST /</w:t>
      </w:r>
      <w:proofErr w:type="spellStart"/>
      <w:r w:rsidRPr="00C26562">
        <w:rPr>
          <w:rFonts w:ascii="Aptos" w:hAnsi="Aptos"/>
        </w:rPr>
        <w:t>api</w:t>
      </w:r>
      <w:proofErr w:type="spellEnd"/>
      <w:r w:rsidRPr="00C26562">
        <w:rPr>
          <w:rFonts w:ascii="Aptos" w:hAnsi="Aptos"/>
        </w:rPr>
        <w:t>/habitations/{id}/map-layers</w:t>
      </w:r>
    </w:p>
    <w:tbl>
      <w:tblPr>
        <w:tblStyle w:val="af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50"/>
      </w:tblGrid>
      <w:tr w:rsidR="00705FD7" w:rsidRPr="00C26562" w14:paraId="5DD937F0" w14:textId="77777777">
        <w:trPr>
          <w:tblHeader/>
        </w:trPr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2572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580C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Details</w:t>
            </w:r>
          </w:p>
        </w:tc>
      </w:tr>
      <w:tr w:rsidR="00705FD7" w:rsidRPr="00C26562" w14:paraId="196FA39A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3EB7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Purpose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E43E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Upload a GIS file (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GeoJSON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or Shapefile). Creates an ingestion record synchronously; background worker parses and creates one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map_layers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row per feature.</w:t>
            </w:r>
          </w:p>
        </w:tc>
      </w:tr>
      <w:tr w:rsidR="00705FD7" w:rsidRPr="00C26562" w14:paraId="451560AC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404A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2DC2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</w:tr>
      <w:tr w:rsidR="00705FD7" w:rsidRPr="00C26562" w14:paraId="1721D06E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A746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0B663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3"/>
                <w:id w:val="-1233901962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Admin (any habitation) or the Planner who owns habitation {id}. Researcher → 403.</w:t>
                </w:r>
              </w:sdtContent>
            </w:sdt>
          </w:p>
        </w:tc>
      </w:tr>
      <w:tr w:rsidR="00705FD7" w:rsidRPr="00C26562" w14:paraId="6ED827B8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5C4F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Parameters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2B3C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Path: id (habitation UUID). Body: multipart/form-data with file +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layerType</w:t>
            </w:r>
            <w:proofErr w:type="spellEnd"/>
          </w:p>
        </w:tc>
      </w:tr>
      <w:tr w:rsidR="00705FD7" w:rsidRPr="00C26562" w14:paraId="4D398696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8A7C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9EA98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4"/>
                <w:id w:val="-390398310"/>
              </w:sdtPr>
              <w:sdtContent>
                <w:proofErr w:type="spell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layerType</w:t>
                </w:r>
                <w:proofErr w:type="spellEnd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 xml:space="preserve"> must be one of road | </w:t>
                </w:r>
                <w:proofErr w:type="spell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water_body</w:t>
                </w:r>
                <w:proofErr w:type="spellEnd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 xml:space="preserve"> | terrain | settlement | boundary; file must </w:t>
                </w:r>
                <w:proofErr w:type="gram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be .</w:t>
                </w:r>
                <w:proofErr w:type="spell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geojson</w:t>
                </w:r>
                <w:proofErr w:type="spellEnd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, .</w:t>
                </w:r>
                <w:proofErr w:type="spell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json</w:t>
                </w:r>
                <w:proofErr w:type="spellEnd"/>
                <w:proofErr w:type="gramEnd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, .</w:t>
                </w:r>
                <w:proofErr w:type="spell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shp</w:t>
                </w:r>
                <w:proofErr w:type="spellEnd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 xml:space="preserve">, or .zip (zipped shapefile) and ≤ 50MB; archive-bomb ratio </w:t>
                </w:r>
                <w:proofErr w:type="gram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check</w:t>
                </w:r>
                <w:proofErr w:type="gramEnd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 xml:space="preserve"> applied</w:t>
                </w:r>
              </w:sdtContent>
            </w:sdt>
          </w:p>
        </w:tc>
      </w:tr>
      <w:tr w:rsidR="00705FD7" w:rsidRPr="00C26562" w14:paraId="13C715D8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CF94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Success status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3783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201</w:t>
            </w:r>
          </w:p>
        </w:tc>
      </w:tr>
      <w:tr w:rsidR="00705FD7" w:rsidRPr="00C26562" w14:paraId="02EDEA05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DC6B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Error statuses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D9D7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400 (unsupported format / missing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layerType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) · 401 · 403 · 404 · 413 (file too large)</w:t>
            </w:r>
          </w:p>
        </w:tc>
      </w:tr>
    </w:tbl>
    <w:p w14:paraId="7C377FDB" w14:textId="77777777" w:rsidR="00705FD7" w:rsidRPr="00C26562" w:rsidRDefault="00705FD7">
      <w:pPr>
        <w:spacing w:after="80"/>
        <w:rPr>
          <w:rFonts w:ascii="Aptos" w:hAnsi="Aptos"/>
        </w:rPr>
      </w:pPr>
    </w:p>
    <w:p w14:paraId="7830DDAF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 xml:space="preserve">Request: multipart/form-data: 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layerType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 xml:space="preserve">: "road", file: 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shirva_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roads.geojson</w:t>
      </w:r>
      <w:proofErr w:type="spellEnd"/>
      <w:proofErr w:type="gramEnd"/>
    </w:p>
    <w:p w14:paraId="05B56D5A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 xml:space="preserve">Response 201: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success": true, "data":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>id": "ing_001",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habitationId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"h_045",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layerType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"road", "status": "processing",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featureCount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 xml:space="preserve">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47 }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 }</w:t>
      </w:r>
    </w:p>
    <w:p w14:paraId="1C30C308" w14:textId="77777777" w:rsidR="00705FD7" w:rsidRPr="00C26562" w:rsidRDefault="00705FD7">
      <w:pPr>
        <w:spacing w:after="120"/>
        <w:rPr>
          <w:rFonts w:ascii="Aptos" w:hAnsi="Aptos"/>
        </w:rPr>
      </w:pPr>
    </w:p>
    <w:p w14:paraId="15B6B944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>API-13 — GET /</w:t>
      </w:r>
      <w:proofErr w:type="spellStart"/>
      <w:r w:rsidRPr="00C26562">
        <w:rPr>
          <w:rFonts w:ascii="Aptos" w:hAnsi="Aptos"/>
        </w:rPr>
        <w:t>api</w:t>
      </w:r>
      <w:proofErr w:type="spellEnd"/>
      <w:r w:rsidRPr="00C26562">
        <w:rPr>
          <w:rFonts w:ascii="Aptos" w:hAnsi="Aptos"/>
        </w:rPr>
        <w:t>/habitations/{id}/</w:t>
      </w:r>
      <w:proofErr w:type="spellStart"/>
      <w:r w:rsidRPr="00C26562">
        <w:rPr>
          <w:rFonts w:ascii="Aptos" w:hAnsi="Aptos"/>
        </w:rPr>
        <w:t>map-layers?overlay</w:t>
      </w:r>
      <w:proofErr w:type="spellEnd"/>
      <w:r w:rsidRPr="00C26562">
        <w:rPr>
          <w:rFonts w:ascii="Aptos" w:hAnsi="Aptos"/>
        </w:rPr>
        <w:t>=true</w:t>
      </w:r>
    </w:p>
    <w:tbl>
      <w:tblPr>
        <w:tblStyle w:val="af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50"/>
      </w:tblGrid>
      <w:tr w:rsidR="00705FD7" w:rsidRPr="00C26562" w14:paraId="0114435E" w14:textId="77777777">
        <w:trPr>
          <w:tblHeader/>
        </w:trPr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E116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DD8D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Details</w:t>
            </w:r>
          </w:p>
        </w:tc>
      </w:tr>
      <w:tr w:rsidR="00705FD7" w:rsidRPr="00C26562" w14:paraId="4EFFE9D2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9146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Purpose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0E0E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List all map layers for a habitation; with overlay=true, return them merged into one combined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GeoJSON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FeatureCollection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for a single-call map render.</w:t>
            </w:r>
          </w:p>
        </w:tc>
      </w:tr>
      <w:tr w:rsidR="00705FD7" w:rsidRPr="00C26562" w14:paraId="463C5F04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9F2D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6A60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</w:tr>
      <w:tr w:rsidR="00705FD7" w:rsidRPr="00C26562" w14:paraId="57AB14E3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5FBB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5639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 authenticated role may view</w:t>
            </w:r>
          </w:p>
        </w:tc>
      </w:tr>
      <w:tr w:rsidR="00705FD7" w:rsidRPr="00C26562" w14:paraId="524CDDB3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D31A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lastRenderedPageBreak/>
              <w:t>Parameters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7218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Path: id (habitation UUID). Query: overlay (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boolean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default false),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layerType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(optional filter), page,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pageSize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(default 20, max 100)</w:t>
            </w:r>
          </w:p>
        </w:tc>
      </w:tr>
      <w:tr w:rsidR="00705FD7" w:rsidRPr="00C26562" w14:paraId="49955F40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210B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7347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Only layers with status = ready are included in an overlay response; processing layers are reported separately</w:t>
            </w:r>
          </w:p>
        </w:tc>
      </w:tr>
      <w:tr w:rsidR="00705FD7" w:rsidRPr="00C26562" w14:paraId="0421E37F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3EAC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Success status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3781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200</w:t>
            </w:r>
          </w:p>
        </w:tc>
      </w:tr>
      <w:tr w:rsidR="00705FD7" w:rsidRPr="00C26562" w14:paraId="35806655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135E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Error statuses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DFD0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401 · 404</w:t>
            </w:r>
          </w:p>
        </w:tc>
      </w:tr>
    </w:tbl>
    <w:p w14:paraId="19E2A997" w14:textId="77777777" w:rsidR="00705FD7" w:rsidRPr="00C26562" w:rsidRDefault="00705FD7">
      <w:pPr>
        <w:spacing w:after="80"/>
        <w:rPr>
          <w:rFonts w:ascii="Aptos" w:hAnsi="Aptos"/>
        </w:rPr>
      </w:pPr>
    </w:p>
    <w:p w14:paraId="2790D01C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>Request: GET /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api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/habitations/h_045/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map-layers?overlay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=true</w:t>
      </w:r>
    </w:p>
    <w:p w14:paraId="798C9C3C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>Response: { "success": true, "data": { "type":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FeatureCollection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crs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{ "type": "name", "properties": { "name": "EPSG:4326" } }, "features": [ { "type": "Feature", "properties": {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layerType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"road" }, "geometry": { "type":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LineString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", "coordinates": [[74.8765, 13.1234], [74.8790, 13.1256]] } }, { "type": "Feature", "properties": {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layerType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water_body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 }, "geometry": { "type": "Polygon", "coordinates": [[[74.880, 13.120], [74.885, 13.120], [74.885, 13.125], [74.880, 13.120]]] } } ],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processingLayerIds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["ml_902"] } }</w:t>
      </w:r>
    </w:p>
    <w:p w14:paraId="22529060" w14:textId="77777777" w:rsidR="00705FD7" w:rsidRPr="00C26562" w:rsidRDefault="00705FD7">
      <w:pPr>
        <w:spacing w:after="120"/>
        <w:rPr>
          <w:rFonts w:ascii="Aptos" w:hAnsi="Aptos"/>
        </w:rPr>
      </w:pPr>
    </w:p>
    <w:p w14:paraId="54797FFA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>API-15 — POST /</w:t>
      </w:r>
      <w:proofErr w:type="spellStart"/>
      <w:r w:rsidRPr="00C26562">
        <w:rPr>
          <w:rFonts w:ascii="Aptos" w:hAnsi="Aptos"/>
        </w:rPr>
        <w:t>api</w:t>
      </w:r>
      <w:proofErr w:type="spellEnd"/>
      <w:r w:rsidRPr="00C26562">
        <w:rPr>
          <w:rFonts w:ascii="Aptos" w:hAnsi="Aptos"/>
        </w:rPr>
        <w:t>/uploads</w:t>
      </w:r>
    </w:p>
    <w:tbl>
      <w:tblPr>
        <w:tblStyle w:val="af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50"/>
      </w:tblGrid>
      <w:tr w:rsidR="00705FD7" w:rsidRPr="00C26562" w14:paraId="50A3B0B4" w14:textId="77777777">
        <w:trPr>
          <w:tblHeader/>
        </w:trPr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F702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DD22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Details</w:t>
            </w:r>
          </w:p>
        </w:tc>
      </w:tr>
      <w:tr w:rsidR="00705FD7" w:rsidRPr="00C26562" w14:paraId="6151DBDB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ECC5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Purpose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3305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Upload a dataset (CSV/XLSX) for a habitation and parameter category; creates an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UploadBatch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and enqueues it for background validation and normalization.</w:t>
            </w:r>
          </w:p>
        </w:tc>
      </w:tr>
      <w:tr w:rsidR="00705FD7" w:rsidRPr="00C26562" w14:paraId="1D2BE937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C5C7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511E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</w:tr>
      <w:tr w:rsidR="00705FD7" w:rsidRPr="00C26562" w14:paraId="6D85D7DD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E9BD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DCEDD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5"/>
                <w:id w:val="-1528887876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Admin or Planner (owner of the target habitation). Researcher → 403.</w:t>
                </w:r>
              </w:sdtContent>
            </w:sdt>
          </w:p>
        </w:tc>
      </w:tr>
      <w:tr w:rsidR="00705FD7" w:rsidRPr="00C26562" w14:paraId="13F3FC96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7227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Parameters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2C9C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Body: multipart/form-data with file,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habitationId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, category</w:t>
            </w:r>
          </w:p>
        </w:tc>
      </w:tr>
      <w:tr w:rsidR="00705FD7" w:rsidRPr="00C26562" w14:paraId="2C87BD74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DD4C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94279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6"/>
                <w:id w:val="2129218892"/>
              </w:sdtPr>
              <w:sdtContent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File must be .csv or .xlsx and ≤ 20MB. Archive-bomb + content-parse checks applied. If a batch with identical (</w:t>
                </w:r>
                <w:proofErr w:type="spell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habitationId</w:t>
                </w:r>
                <w:proofErr w:type="spellEnd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 xml:space="preserve">, category, </w:t>
                </w:r>
                <w:proofErr w:type="spellStart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file_checksum</w:t>
                </w:r>
                <w:proofErr w:type="spellEnd"/>
                <w:r w:rsidRPr="00C26562">
                  <w:rPr>
                    <w:rFonts w:ascii="Aptos" w:eastAsia="Gungsuh" w:hAnsi="Aptos" w:cs="Gungsuh"/>
                    <w:sz w:val="18"/>
                    <w:szCs w:val="18"/>
                  </w:rPr>
                  <w:t>) already exists, the existing batch and its report are returned with 200 (per BR-07) — no new batch is created.</w:t>
                </w:r>
              </w:sdtContent>
            </w:sdt>
          </w:p>
        </w:tc>
      </w:tr>
      <w:tr w:rsidR="00705FD7" w:rsidRPr="00C26562" w14:paraId="67474866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BC60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Success status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92F4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202 (new batch created) · 200 (duplicate detected; existing batch returned)</w:t>
            </w:r>
          </w:p>
        </w:tc>
      </w:tr>
      <w:tr w:rsidR="00705FD7" w:rsidRPr="00C26562" w14:paraId="25B99B4D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1653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Error statuses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3F77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400 (unsupported format) · 401 · 403 · 404</w:t>
            </w:r>
          </w:p>
        </w:tc>
      </w:tr>
    </w:tbl>
    <w:p w14:paraId="5C87913E" w14:textId="77777777" w:rsidR="00705FD7" w:rsidRPr="00C26562" w:rsidRDefault="00705FD7">
      <w:pPr>
        <w:spacing w:after="80"/>
        <w:rPr>
          <w:rFonts w:ascii="Aptos" w:hAnsi="Aptos"/>
        </w:rPr>
      </w:pPr>
    </w:p>
    <w:p w14:paraId="57DBE12C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 xml:space="preserve">Request: multipart/form-data: 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habitationId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: "h_045", category: "demography", file: shirva_demography_2026.csv</w:t>
      </w:r>
    </w:p>
    <w:p w14:paraId="295A332C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 xml:space="preserve">Response 202: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success": true, "data":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>id": "ub_337", "status": "pending",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originalFilename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"shirva_demography_2026.csv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" }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 }</w:t>
      </w:r>
    </w:p>
    <w:p w14:paraId="0469DED4" w14:textId="77777777" w:rsidR="00705FD7" w:rsidRPr="00C26562" w:rsidRDefault="00705FD7">
      <w:pPr>
        <w:spacing w:after="120"/>
        <w:rPr>
          <w:rFonts w:ascii="Aptos" w:hAnsi="Aptos"/>
        </w:rPr>
      </w:pPr>
    </w:p>
    <w:p w14:paraId="6C961533" w14:textId="77777777" w:rsidR="00705FD7" w:rsidRPr="00C26562" w:rsidRDefault="00000000">
      <w:pPr>
        <w:pStyle w:val="Heading3"/>
        <w:spacing w:before="180" w:after="60"/>
        <w:rPr>
          <w:rFonts w:ascii="Aptos" w:hAnsi="Aptos"/>
        </w:rPr>
      </w:pPr>
      <w:r w:rsidRPr="00C26562">
        <w:rPr>
          <w:rFonts w:ascii="Aptos" w:hAnsi="Aptos"/>
        </w:rPr>
        <w:t>API-17 — GET /</w:t>
      </w:r>
      <w:proofErr w:type="spellStart"/>
      <w:r w:rsidRPr="00C26562">
        <w:rPr>
          <w:rFonts w:ascii="Aptos" w:hAnsi="Aptos"/>
        </w:rPr>
        <w:t>api</w:t>
      </w:r>
      <w:proofErr w:type="spellEnd"/>
      <w:r w:rsidRPr="00C26562">
        <w:rPr>
          <w:rFonts w:ascii="Aptos" w:hAnsi="Aptos"/>
        </w:rPr>
        <w:t>/uploads/{id}/issues</w:t>
      </w:r>
    </w:p>
    <w:tbl>
      <w:tblPr>
        <w:tblStyle w:val="af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50"/>
      </w:tblGrid>
      <w:tr w:rsidR="00705FD7" w:rsidRPr="00C26562" w14:paraId="2DD72AA9" w14:textId="77777777">
        <w:trPr>
          <w:tblHeader/>
        </w:trPr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8297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C398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Details</w:t>
            </w:r>
          </w:p>
        </w:tc>
      </w:tr>
      <w:tr w:rsidR="00705FD7" w:rsidRPr="00C26562" w14:paraId="6DECFE22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C679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Purpose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EEFA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Return the full row-by-row list of validation issues found in an upload batch.</w:t>
            </w:r>
          </w:p>
        </w:tc>
      </w:tr>
      <w:tr w:rsidR="00705FD7" w:rsidRPr="00C26562" w14:paraId="491E16D6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E531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6733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Required</w:t>
            </w:r>
          </w:p>
        </w:tc>
      </w:tr>
      <w:tr w:rsidR="00705FD7" w:rsidRPr="00C26562" w14:paraId="7E517884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EE92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28B9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Any authenticated role may view</w:t>
            </w:r>
          </w:p>
        </w:tc>
      </w:tr>
      <w:tr w:rsidR="00705FD7" w:rsidRPr="00C26562" w14:paraId="48A9CE40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9524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Parameters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6E84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Path: id (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UploadBatch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UUID). Query: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issueType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(optional filter)</w:t>
            </w:r>
          </w:p>
        </w:tc>
      </w:tr>
      <w:tr w:rsidR="00705FD7" w:rsidRPr="00C26562" w14:paraId="5BB2AF15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A3AA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Validation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8E47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Returns an empty array (not an error) if the batch validated with zero issues. Returns 404 if the parent habitation is soft-deleted.</w:t>
            </w:r>
          </w:p>
        </w:tc>
      </w:tr>
      <w:tr w:rsidR="00705FD7" w:rsidRPr="00C26562" w14:paraId="447746E7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3956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Success status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6F23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200</w:t>
            </w:r>
          </w:p>
        </w:tc>
      </w:tr>
      <w:tr w:rsidR="00705FD7" w:rsidRPr="00C26562" w14:paraId="5EDB2FA7" w14:textId="77777777"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7EFB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Error statuses</w:t>
            </w:r>
          </w:p>
        </w:tc>
        <w:tc>
          <w:tcPr>
            <w:tcW w:w="7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463F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401 · 404</w:t>
            </w:r>
          </w:p>
        </w:tc>
      </w:tr>
    </w:tbl>
    <w:p w14:paraId="19BFF35C" w14:textId="77777777" w:rsidR="00705FD7" w:rsidRPr="00C26562" w:rsidRDefault="00705FD7">
      <w:pPr>
        <w:spacing w:after="80"/>
        <w:rPr>
          <w:rFonts w:ascii="Aptos" w:hAnsi="Aptos"/>
        </w:rPr>
      </w:pPr>
    </w:p>
    <w:p w14:paraId="73E7D427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>Request: GET /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api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/uploads/ub_337/issues</w:t>
      </w:r>
    </w:p>
    <w:p w14:paraId="1FC2E42A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eastAsia="Courier New" w:hAnsi="Aptos" w:cs="Courier New"/>
          <w:sz w:val="18"/>
          <w:szCs w:val="18"/>
        </w:rPr>
        <w:t xml:space="preserve">Response: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success": true, "data": [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>row": 14, "field": "population",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issueType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missing_value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", "message": "Row 14 has no value for 'population'.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" }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,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>row": 22, "field":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growth_rate_pct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",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issueType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>": "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invalid_range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 xml:space="preserve">", "message": "Row 22: </w:t>
      </w:r>
      <w:proofErr w:type="spellStart"/>
      <w:r w:rsidRPr="00C26562">
        <w:rPr>
          <w:rFonts w:ascii="Aptos" w:eastAsia="Courier New" w:hAnsi="Aptos" w:cs="Courier New"/>
          <w:sz w:val="18"/>
          <w:szCs w:val="18"/>
        </w:rPr>
        <w:t>growth_rate_pct</w:t>
      </w:r>
      <w:proofErr w:type="spellEnd"/>
      <w:r w:rsidRPr="00C26562">
        <w:rPr>
          <w:rFonts w:ascii="Aptos" w:eastAsia="Courier New" w:hAnsi="Aptos" w:cs="Courier New"/>
          <w:sz w:val="18"/>
          <w:szCs w:val="18"/>
        </w:rPr>
        <w:t xml:space="preserve"> = 340 is outside 0–100.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" }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] }</w:t>
      </w:r>
      <w:proofErr w:type="gramEnd"/>
    </w:p>
    <w:p w14:paraId="12B7ECD0" w14:textId="77777777" w:rsidR="00705FD7" w:rsidRPr="00C26562" w:rsidRDefault="00705FD7">
      <w:pPr>
        <w:spacing w:after="240"/>
        <w:rPr>
          <w:rFonts w:ascii="Aptos" w:hAnsi="Aptos"/>
        </w:rPr>
      </w:pPr>
    </w:p>
    <w:p w14:paraId="35049AF7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lastRenderedPageBreak/>
        <w:t>7. Authentication &amp; Authorization</w:t>
      </w:r>
    </w:p>
    <w:p w14:paraId="0CB9C070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Authentication</w:t>
      </w:r>
    </w:p>
    <w:tbl>
      <w:tblPr>
        <w:tblStyle w:val="af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50"/>
      </w:tblGrid>
      <w:tr w:rsidR="00705FD7" w:rsidRPr="00C26562" w14:paraId="1317107F" w14:textId="77777777">
        <w:trPr>
          <w:tblHeader/>
        </w:trPr>
        <w:tc>
          <w:tcPr>
            <w:tcW w:w="25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83FD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68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5C29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Implementation</w:t>
            </w:r>
          </w:p>
        </w:tc>
      </w:tr>
      <w:tr w:rsidR="00705FD7" w:rsidRPr="00C26562" w14:paraId="73194E4D" w14:textId="77777777"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0925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Authentication mechanism</w:t>
            </w:r>
          </w:p>
        </w:tc>
        <w:tc>
          <w:tcPr>
            <w:tcW w:w="68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B8C1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JWT (stateless bearer tokens) — no server-side session store</w:t>
            </w:r>
          </w:p>
        </w:tc>
      </w:tr>
      <w:tr w:rsidR="00705FD7" w:rsidRPr="00C26562" w14:paraId="0773C6AD" w14:textId="77777777"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DCFE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Credential storage</w:t>
            </w:r>
          </w:p>
        </w:tc>
        <w:tc>
          <w:tcPr>
            <w:tcW w:w="68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E2C3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Passwords hashed with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bcrypt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, cost factor 12; plaintext password is never stored, logged, or returned</w:t>
            </w:r>
          </w:p>
        </w:tc>
      </w:tr>
      <w:tr w:rsidR="00705FD7" w:rsidRPr="00C26562" w14:paraId="518E82B4" w14:textId="77777777"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99C4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Token / session lifetime</w:t>
            </w:r>
          </w:p>
        </w:tc>
        <w:tc>
          <w:tcPr>
            <w:tcW w:w="68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C7FC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Access token: 15 minutes. Refresh token: 7 days.</w:t>
            </w:r>
          </w:p>
        </w:tc>
      </w:tr>
      <w:tr w:rsidR="00705FD7" w:rsidRPr="00C26562" w14:paraId="2CC04872" w14:textId="77777777"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920E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Refresh mechanism</w:t>
            </w:r>
          </w:p>
        </w:tc>
        <w:tc>
          <w:tcPr>
            <w:tcW w:w="68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1601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POST 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/auth/refresh exchanges a valid, non-expired refresh token for a new access token. Refresh tokens are single-use and rotated on every refresh (the old one is invalidated).</w:t>
            </w:r>
          </w:p>
        </w:tc>
      </w:tr>
    </w:tbl>
    <w:p w14:paraId="67A7FB14" w14:textId="77777777" w:rsidR="00705FD7" w:rsidRPr="00C26562" w:rsidRDefault="00705FD7">
      <w:pPr>
        <w:spacing w:after="120"/>
        <w:rPr>
          <w:rFonts w:ascii="Aptos" w:hAnsi="Aptos"/>
        </w:rPr>
      </w:pPr>
    </w:p>
    <w:p w14:paraId="32581AEA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RBAC Matrix</w:t>
      </w:r>
    </w:p>
    <w:p w14:paraId="790D4504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>Three roles exist in this backend — Municipal Admin, Planner, and Researcher — matching the brief's user models exactly.</w:t>
      </w:r>
    </w:p>
    <w:p w14:paraId="0D1DABA2" w14:textId="77777777" w:rsidR="00705FD7" w:rsidRPr="00C26562" w:rsidRDefault="00705FD7">
      <w:pPr>
        <w:spacing w:after="80"/>
        <w:rPr>
          <w:rFonts w:ascii="Aptos" w:hAnsi="Aptos"/>
        </w:rPr>
      </w:pPr>
    </w:p>
    <w:tbl>
      <w:tblPr>
        <w:tblStyle w:val="af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2000"/>
        <w:gridCol w:w="2200"/>
        <w:gridCol w:w="2150"/>
      </w:tblGrid>
      <w:tr w:rsidR="00705FD7" w:rsidRPr="00C26562" w14:paraId="1E87B852" w14:textId="77777777">
        <w:trPr>
          <w:tblHeader/>
        </w:trPr>
        <w:tc>
          <w:tcPr>
            <w:tcW w:w="3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E1F0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8F35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22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CE38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Planner</w:t>
            </w:r>
          </w:p>
        </w:tc>
        <w:tc>
          <w:tcPr>
            <w:tcW w:w="21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129A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Researcher</w:t>
            </w:r>
          </w:p>
        </w:tc>
      </w:tr>
      <w:tr w:rsidR="00705FD7" w:rsidRPr="00C26562" w14:paraId="502746D2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6F4A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Create habitation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4CD31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7"/>
                <w:id w:val="347839466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08374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8"/>
                <w:id w:val="-364646486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FCAE3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19"/>
                <w:id w:val="-471132101"/>
              </w:sdtPr>
              <w:sdtContent>
                <w:r w:rsidRPr="00C26562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✗</w:t>
                </w:r>
              </w:sdtContent>
            </w:sdt>
          </w:p>
        </w:tc>
      </w:tr>
      <w:tr w:rsidR="00705FD7" w:rsidRPr="00C26562" w14:paraId="02B08214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4D6C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View habitation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F9C9B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0"/>
                <w:id w:val="804928647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7AEC3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1"/>
                <w:id w:val="-714551030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8617C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2"/>
                <w:id w:val="649607785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705FD7" w:rsidRPr="00C26562" w14:paraId="7FFAF0CB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AFD4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Update habitation parameters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44A1E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3"/>
                <w:id w:val="-1306558281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 (any)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C34E6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4"/>
                <w:id w:val="1307819316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 (own only)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6006C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5"/>
                <w:id w:val="1380043635"/>
              </w:sdtPr>
              <w:sdtContent>
                <w:r w:rsidRPr="00C26562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✗</w:t>
                </w:r>
              </w:sdtContent>
            </w:sdt>
          </w:p>
        </w:tc>
      </w:tr>
      <w:tr w:rsidR="00705FD7" w:rsidRPr="00C26562" w14:paraId="16834251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4997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Delete habitation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0AF5E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6"/>
                <w:id w:val="1543758523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47F05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7"/>
                <w:id w:val="2135394072"/>
              </w:sdtPr>
              <w:sdtContent>
                <w:r w:rsidRPr="00C26562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99C71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8"/>
                <w:id w:val="-817659651"/>
              </w:sdtPr>
              <w:sdtContent>
                <w:r w:rsidRPr="00C26562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✗</w:t>
                </w:r>
              </w:sdtContent>
            </w:sdt>
          </w:p>
        </w:tc>
      </w:tr>
      <w:tr w:rsidR="00705FD7" w:rsidRPr="00C26562" w14:paraId="303F121B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3D7C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Upload map layer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A73B0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29"/>
                <w:id w:val="-86739898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 (any)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52B2F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0"/>
                <w:id w:val="-109815790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 (own only)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69AD7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1"/>
                <w:id w:val="702832446"/>
              </w:sdtPr>
              <w:sdtContent>
                <w:r w:rsidRPr="00C26562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✗</w:t>
                </w:r>
              </w:sdtContent>
            </w:sdt>
          </w:p>
        </w:tc>
      </w:tr>
      <w:tr w:rsidR="00705FD7" w:rsidRPr="00C26562" w14:paraId="3F208D25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6742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View map layer / overlay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27D37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2"/>
                <w:id w:val="-643686401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A95CE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3"/>
                <w:id w:val="-387720324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1A5BF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4"/>
                <w:id w:val="891403928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705FD7" w:rsidRPr="00C26562" w14:paraId="53F86ED7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3887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Upload dataset for validation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78776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5"/>
                <w:id w:val="1411125428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 (any)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49D39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6"/>
                <w:id w:val="-583383363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 (own only)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06827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7"/>
                <w:id w:val="-78952363"/>
              </w:sdtPr>
              <w:sdtContent>
                <w:r w:rsidRPr="00C26562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✗</w:t>
                </w:r>
              </w:sdtContent>
            </w:sdt>
          </w:p>
        </w:tc>
      </w:tr>
      <w:tr w:rsidR="00705FD7" w:rsidRPr="00C26562" w14:paraId="5FD56FCB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123A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View validation report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230BD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8"/>
                <w:id w:val="-506821699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47F6D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39"/>
                <w:id w:val="514536547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95E5A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40"/>
                <w:id w:val="-1558760102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</w:tr>
      <w:tr w:rsidR="00705FD7" w:rsidRPr="00C26562" w14:paraId="37AA6DBE" w14:textId="77777777"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EBB6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Manage / activate user accounts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92808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41"/>
                <w:id w:val="-2109661402"/>
              </w:sdtPr>
              <w:sdtContent>
                <w:r w:rsidRPr="00C26562">
                  <w:rPr>
                    <w:rFonts w:ascii="Aptos" w:eastAsia="Arial Unicode MS" w:hAnsi="Aptos" w:cs="Arial Unicode MS"/>
                    <w:sz w:val="18"/>
                    <w:szCs w:val="18"/>
                  </w:rPr>
                  <w:t>✓</w:t>
                </w:r>
              </w:sdtContent>
            </w:sdt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16FCE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42"/>
                <w:id w:val="-1558494014"/>
              </w:sdtPr>
              <w:sdtContent>
                <w:r w:rsidRPr="00C26562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✗</w:t>
                </w:r>
              </w:sdtContent>
            </w:sdt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B14D2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43"/>
                <w:id w:val="-647791239"/>
              </w:sdtPr>
              <w:sdtContent>
                <w:r w:rsidRPr="00C26562">
                  <w:rPr>
                    <w:rFonts w:ascii="Segoe UI Symbol" w:eastAsia="Arial Unicode MS" w:hAnsi="Segoe UI Symbol" w:cs="Segoe UI Symbol"/>
                    <w:sz w:val="18"/>
                    <w:szCs w:val="18"/>
                  </w:rPr>
                  <w:t>✗</w:t>
                </w:r>
              </w:sdtContent>
            </w:sdt>
          </w:p>
        </w:tc>
      </w:tr>
    </w:tbl>
    <w:p w14:paraId="2040E75E" w14:textId="77777777" w:rsidR="00705FD7" w:rsidRPr="00C26562" w:rsidRDefault="00705FD7">
      <w:pPr>
        <w:spacing w:after="120"/>
        <w:rPr>
          <w:rFonts w:ascii="Aptos" w:hAnsi="Aptos"/>
        </w:rPr>
      </w:pPr>
    </w:p>
    <w:p w14:paraId="74F8D6B7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Security Controls</w:t>
      </w:r>
    </w:p>
    <w:tbl>
      <w:tblPr>
        <w:tblStyle w:val="af7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50"/>
      </w:tblGrid>
      <w:tr w:rsidR="00705FD7" w:rsidRPr="00C26562" w14:paraId="28AB2EDB" w14:textId="77777777">
        <w:trPr>
          <w:tblHeader/>
        </w:trPr>
        <w:tc>
          <w:tcPr>
            <w:tcW w:w="22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214F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Control</w:t>
            </w:r>
          </w:p>
        </w:tc>
        <w:tc>
          <w:tcPr>
            <w:tcW w:w="71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AB2D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Approach</w:t>
            </w:r>
          </w:p>
        </w:tc>
      </w:tr>
      <w:tr w:rsidR="00705FD7" w:rsidRPr="00C26562" w14:paraId="4A810984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1581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Input validation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DE7C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Zod schema validation on every request body, query string, and path parameter, before it reaches any business logic</w:t>
            </w:r>
          </w:p>
        </w:tc>
      </w:tr>
      <w:tr w:rsidR="00705FD7" w:rsidRPr="00C26562" w14:paraId="5865A009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6F97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Authorization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C8B3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Express middleware resolves the JWT and attaches {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userId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, role} to the request; a per-route guard then checks role and, where relevant, resource ownership before the handler runs</w:t>
            </w:r>
          </w:p>
        </w:tc>
      </w:tr>
      <w:tr w:rsidR="00705FD7" w:rsidRPr="00C26562" w14:paraId="2ABDC6A5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9580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Password security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3E24F" w14:textId="77777777" w:rsidR="00705FD7" w:rsidRPr="00C26562" w:rsidRDefault="00000000">
            <w:pPr>
              <w:rPr>
                <w:rFonts w:ascii="Aptos" w:hAnsi="Aptos"/>
              </w:rPr>
            </w:pP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bcrypt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hashing (cost factor 12); 8-character minimum length enforced at registration</w:t>
            </w:r>
          </w:p>
        </w:tc>
      </w:tr>
      <w:tr w:rsidR="00705FD7" w:rsidRPr="00C26562" w14:paraId="2E5BB5C1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A688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Sensitive data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8F2E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DB credentials, JWT signing key, and object-storage keys are held in environment variables (secrets manager in production), never committed to source;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password_hash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is excluded from every API response via an explicit serializer allow-list. File URLs are stored as object-storage keys and exposed only as short-lived pre-signed URLs (10-minute expiry), generated per request with the same RBAC check as the resource itself.</w:t>
            </w:r>
          </w:p>
        </w:tc>
      </w:tr>
      <w:tr w:rsidR="00705FD7" w:rsidRPr="00C26562" w14:paraId="3E66E7B1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8702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Rate limiting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437A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IP-based limiter: 10 requests/minute on 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/auth/*, 5 requests/minute on 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/uploads, to reduce brute-force and abuse risk</w:t>
            </w:r>
          </w:p>
        </w:tc>
      </w:tr>
      <w:tr w:rsidR="00705FD7" w:rsidRPr="00C26562" w14:paraId="49D4A156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340B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File security</w:t>
            </w:r>
          </w:p>
        </w:tc>
        <w:tc>
          <w:tcPr>
            <w:tcW w:w="7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6E7B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Archive-bomb ratio check (reject if decompressed &gt; 20× compressed size); files written to a randomized temp path outside any web-servable directory; content-validated before processing</w:t>
            </w:r>
          </w:p>
        </w:tc>
      </w:tr>
    </w:tbl>
    <w:p w14:paraId="7D3E471E" w14:textId="77777777" w:rsidR="00705FD7" w:rsidRPr="00C26562" w:rsidRDefault="00705FD7">
      <w:pPr>
        <w:spacing w:after="240"/>
        <w:rPr>
          <w:rFonts w:ascii="Aptos" w:hAnsi="Aptos"/>
        </w:rPr>
      </w:pPr>
    </w:p>
    <w:p w14:paraId="593B32CC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lastRenderedPageBreak/>
        <w:t>8. Background Processing &amp; Services</w:t>
      </w:r>
    </w:p>
    <w:p w14:paraId="4F18A156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  <w:i/>
          <w:iCs/>
          <w:sz w:val="18"/>
          <w:szCs w:val="18"/>
        </w:rPr>
        <w:t>Two background processes are used. Both exist because a mandatory Evaluation-1 requirement (GIS map integration; data validation &amp; normalization) explicitly involves processing uploaded files that can be large — this is a genuine architectural need, not one invented to fill out the template.</w:t>
      </w:r>
    </w:p>
    <w:p w14:paraId="7EF2494A" w14:textId="77777777" w:rsidR="00705FD7" w:rsidRPr="00C26562" w:rsidRDefault="00705FD7">
      <w:pPr>
        <w:spacing w:after="80"/>
        <w:rPr>
          <w:rFonts w:ascii="Aptos" w:hAnsi="Aptos"/>
        </w:rPr>
      </w:pPr>
    </w:p>
    <w:tbl>
      <w:tblPr>
        <w:tblStyle w:val="af8"/>
        <w:tblW w:w="10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1700"/>
        <w:gridCol w:w="2600"/>
        <w:gridCol w:w="1800"/>
        <w:gridCol w:w="1750"/>
      </w:tblGrid>
      <w:tr w:rsidR="00705FD7" w:rsidRPr="00C26562" w14:paraId="390FCE6E" w14:textId="77777777">
        <w:trPr>
          <w:tblHeader/>
        </w:trPr>
        <w:tc>
          <w:tcPr>
            <w:tcW w:w="7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28F0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6A03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Process / Service</w:t>
            </w:r>
          </w:p>
        </w:tc>
        <w:tc>
          <w:tcPr>
            <w:tcW w:w="17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E3F0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26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55EA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C84A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Technology</w:t>
            </w:r>
          </w:p>
        </w:tc>
        <w:tc>
          <w:tcPr>
            <w:tcW w:w="17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9FB0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Failure Handling</w:t>
            </w:r>
          </w:p>
        </w:tc>
      </w:tr>
      <w:tr w:rsidR="00705FD7" w:rsidRPr="00C26562" w14:paraId="50C0EDAF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F13C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BG-01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572A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Dataset Validation Worker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C82E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New row in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upload_batches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(status = pending)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7AD85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44"/>
                <w:id w:val="-1837855488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 xml:space="preserve">Parses the uploaded file, normalizes formats (e.g. spreadsheet </w:t>
                </w:r>
                <w:proofErr w:type="spellStart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date</w:t>
                </w:r>
                <w:proofErr w:type="spellEnd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 xml:space="preserve"> formats → ISO 8601, unit conversions), validates every row, writes </w:t>
                </w:r>
                <w:proofErr w:type="spellStart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validation_issues</w:t>
                </w:r>
                <w:proofErr w:type="spellEnd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, and updates the batch's final status. Writes normalized output to object storage (</w:t>
                </w:r>
                <w:proofErr w:type="spellStart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normalized_file_url</w:t>
                </w:r>
                <w:proofErr w:type="spellEnd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 xml:space="preserve">). Re-checks parent habitation </w:t>
                </w:r>
                <w:proofErr w:type="spellStart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is_deleted</w:t>
                </w:r>
                <w:proofErr w:type="spellEnd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 xml:space="preserve"> before writing results.</w:t>
                </w:r>
              </w:sdtContent>
            </w:sdt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87E9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Node.js worker +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BullMQ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(Redis-backed); worker concurrency capped at 5 jobs; fallback: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worker_threads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E28D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Retries twice with exponential backoff; on repeated failure the batch is marked "failed" and the uploader is notified with the reason.</w:t>
            </w:r>
          </w:p>
        </w:tc>
      </w:tr>
      <w:tr w:rsidR="00705FD7" w:rsidRPr="00C26562" w14:paraId="60D9DE3E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B33E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BG-02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3233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GIS Layer Normalization Worker</w:t>
            </w:r>
          </w:p>
        </w:tc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C0B2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New map ingestion record (status = processing)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53E0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Parses the uploaded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GeoJSON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/Shapefile, reprojects to a common CRS, simplifies geometry where needed, and creates one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map_layers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row per feature in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PostGIS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. Updates the ingestion record's status to ready or failed.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9380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Node.js worker +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BullMQ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+ turf.js/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shpjs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(GDAL/ogr2ogr bindings optional); worker concurrency capped at 5 jobs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677A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Retries once; on repeated failure the ingestion record is marked "failed" while the original file remains safely in object storage.</w:t>
            </w:r>
          </w:p>
        </w:tc>
      </w:tr>
    </w:tbl>
    <w:p w14:paraId="212FEBC8" w14:textId="77777777" w:rsidR="00705FD7" w:rsidRPr="00C26562" w:rsidRDefault="00705FD7">
      <w:pPr>
        <w:spacing w:after="240"/>
        <w:rPr>
          <w:rFonts w:ascii="Aptos" w:hAnsi="Aptos"/>
        </w:rPr>
      </w:pPr>
    </w:p>
    <w:p w14:paraId="467529C7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t>9. External Integrations</w:t>
      </w:r>
    </w:p>
    <w:tbl>
      <w:tblPr>
        <w:tblStyle w:val="af9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800"/>
        <w:gridCol w:w="2000"/>
        <w:gridCol w:w="1200"/>
        <w:gridCol w:w="2400"/>
        <w:gridCol w:w="1250"/>
      </w:tblGrid>
      <w:tr w:rsidR="00705FD7" w:rsidRPr="00C26562" w14:paraId="2F07BA9E" w14:textId="77777777">
        <w:trPr>
          <w:tblHeader/>
        </w:trPr>
        <w:tc>
          <w:tcPr>
            <w:tcW w:w="7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0942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F91D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2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B263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12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5295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Direction</w:t>
            </w:r>
          </w:p>
        </w:tc>
        <w:tc>
          <w:tcPr>
            <w:tcW w:w="24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1203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Data Exchanged</w:t>
            </w:r>
          </w:p>
        </w:tc>
        <w:tc>
          <w:tcPr>
            <w:tcW w:w="12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DBDD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Failure Behaviour</w:t>
            </w:r>
          </w:p>
        </w:tc>
      </w:tr>
      <w:tr w:rsidR="00705FD7" w:rsidRPr="00C26562" w14:paraId="6E6E12F8" w14:textId="77777777">
        <w:tc>
          <w:tcPr>
            <w:tcW w:w="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F020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EXT-01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CF2E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Cloud Object Storage (AWS S3-compatible)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02CA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Persist the original uploaded files (CSV/XLSX/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GeoJSON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/Shapefile) and normalized outputs so the source data is never lost even if a background job fails.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E42EE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45"/>
                <w:id w:val="992186555"/>
              </w:sdtPr>
              <w:sdtContent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Backend → Service</w:t>
                </w:r>
              </w:sdtContent>
            </w:sdt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AA84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Raw file bytes + filename/content-type metadata; object-storage keys saved on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map_</w:t>
            </w: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layers.source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_file_url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/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upload_</w:t>
            </w:r>
            <w:proofErr w:type="gramStart"/>
            <w:r w:rsidRPr="00C26562">
              <w:rPr>
                <w:rFonts w:ascii="Aptos" w:hAnsi="Aptos"/>
                <w:sz w:val="18"/>
                <w:szCs w:val="18"/>
              </w:rPr>
              <w:t>batches.normalized</w:t>
            </w:r>
            <w:proofErr w:type="gramEnd"/>
            <w:r w:rsidRPr="00C26562">
              <w:rPr>
                <w:rFonts w:ascii="Aptos" w:hAnsi="Aptos"/>
                <w:sz w:val="18"/>
                <w:szCs w:val="18"/>
              </w:rPr>
              <w:t>_file_url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; pre-signed URLs generated on demand for client downloads.</w:t>
            </w:r>
          </w:p>
        </w:tc>
        <w:tc>
          <w:tcPr>
            <w:tcW w:w="12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5D94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If unreachable, the upload request fails fast with 503 before any database row is created — no orphaned "processing" records are left behind. The client is told to retry.</w:t>
            </w:r>
          </w:p>
        </w:tc>
      </w:tr>
    </w:tbl>
    <w:p w14:paraId="0FDAB68C" w14:textId="77777777" w:rsidR="00705FD7" w:rsidRPr="00C26562" w:rsidRDefault="00705FD7">
      <w:pPr>
        <w:spacing w:after="240"/>
        <w:rPr>
          <w:rFonts w:ascii="Aptos" w:hAnsi="Aptos"/>
        </w:rPr>
      </w:pPr>
    </w:p>
    <w:p w14:paraId="5499D57A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t>10. Error Handling &amp; Reliability</w:t>
      </w:r>
    </w:p>
    <w:p w14:paraId="2C9F8123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Standard Error Response</w:t>
      </w:r>
    </w:p>
    <w:p w14:paraId="7E29F10E" w14:textId="77777777" w:rsidR="00705FD7" w:rsidRPr="00C26562" w:rsidRDefault="00000000">
      <w:pPr>
        <w:spacing w:after="120"/>
        <w:rPr>
          <w:rFonts w:ascii="Aptos" w:hAnsi="Aptos"/>
        </w:rPr>
      </w:pP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success": false, "error": 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{ "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>code": "RESOURCE_NOT_FOUND", "message": "Resource does not exist</w:t>
      </w:r>
      <w:proofErr w:type="gramStart"/>
      <w:r w:rsidRPr="00C26562">
        <w:rPr>
          <w:rFonts w:ascii="Aptos" w:eastAsia="Courier New" w:hAnsi="Aptos" w:cs="Courier New"/>
          <w:sz w:val="18"/>
          <w:szCs w:val="18"/>
        </w:rPr>
        <w:t>" }</w:t>
      </w:r>
      <w:proofErr w:type="gramEnd"/>
      <w:r w:rsidRPr="00C26562">
        <w:rPr>
          <w:rFonts w:ascii="Aptos" w:eastAsia="Courier New" w:hAnsi="Aptos" w:cs="Courier New"/>
          <w:sz w:val="18"/>
          <w:szCs w:val="18"/>
        </w:rPr>
        <w:t xml:space="preserve"> }</w:t>
      </w:r>
    </w:p>
    <w:p w14:paraId="2A11A205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HTTP Status Conventions</w:t>
      </w:r>
    </w:p>
    <w:tbl>
      <w:tblPr>
        <w:tblStyle w:val="af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900"/>
        <w:gridCol w:w="6250"/>
      </w:tblGrid>
      <w:tr w:rsidR="00705FD7" w:rsidRPr="00C26562" w14:paraId="7DAD8EF2" w14:textId="77777777">
        <w:trPr>
          <w:tblHeader/>
        </w:trPr>
        <w:tc>
          <w:tcPr>
            <w:tcW w:w="22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15E1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Situation</w:t>
            </w:r>
          </w:p>
        </w:tc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2EAF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2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C434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Example</w:t>
            </w:r>
          </w:p>
        </w:tc>
      </w:tr>
      <w:tr w:rsidR="00705FD7" w:rsidRPr="00C26562" w14:paraId="2CBDAFCB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1D4C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Invalid input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D6BC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400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B963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Demography payload is missing "population", or population is negative</w:t>
            </w:r>
          </w:p>
        </w:tc>
      </w:tr>
      <w:tr w:rsidR="00705FD7" w:rsidRPr="00C26562" w14:paraId="2FE9AE88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DB81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lastRenderedPageBreak/>
              <w:t>Unauthenticated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B3C4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401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4D41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Request to a protected endpoint with a missing or expired JWT</w:t>
            </w:r>
          </w:p>
        </w:tc>
      </w:tr>
      <w:tr w:rsidR="00705FD7" w:rsidRPr="00C26562" w14:paraId="05561316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95D0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Unauthorized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2327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403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74BD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 Researcher calls PUT /parameters/{category}; or a Planner edits a habitation they don't own</w:t>
            </w:r>
          </w:p>
        </w:tc>
      </w:tr>
      <w:tr w:rsidR="00705FD7" w:rsidRPr="00C26562" w14:paraId="2BB08756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6F68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Not found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B7F9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404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A9DB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GET /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api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>/habitations/{id} for an id that doesn't exist or is soft-deleted</w:t>
            </w:r>
          </w:p>
        </w:tc>
      </w:tr>
      <w:tr w:rsidR="00705FD7" w:rsidRPr="00C26562" w14:paraId="4B5AAACB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4C7A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Conflict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B601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409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1AB0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Optimistic-lock mismatch on PUT /parameters/{category}; re-validating an already-"validated" batch; or deleting a habitation with an in-flight upload</w:t>
            </w:r>
          </w:p>
        </w:tc>
      </w:tr>
      <w:tr w:rsidR="00705FD7" w:rsidRPr="00C26562" w14:paraId="04750498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70EA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Duplicate (no reprocessing)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90B0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200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8215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Same dataset uploaded twice — existing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UploadBatch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and report returned</w:t>
            </w:r>
          </w:p>
        </w:tc>
      </w:tr>
      <w:tr w:rsidR="00705FD7" w:rsidRPr="00C26562" w14:paraId="4D2C957B" w14:textId="77777777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DEED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Server failure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0B41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500</w:t>
            </w:r>
          </w:p>
        </w:tc>
        <w:tc>
          <w:tcPr>
            <w:tcW w:w="62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9346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Unexpected database connection failure while saving a parameter update</w:t>
            </w:r>
          </w:p>
        </w:tc>
      </w:tr>
    </w:tbl>
    <w:p w14:paraId="426F7AC2" w14:textId="77777777" w:rsidR="00705FD7" w:rsidRPr="00C26562" w:rsidRDefault="00705FD7">
      <w:pPr>
        <w:spacing w:after="120"/>
        <w:rPr>
          <w:rFonts w:ascii="Aptos" w:hAnsi="Aptos"/>
        </w:rPr>
      </w:pPr>
    </w:p>
    <w:p w14:paraId="49C52D9B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Important Failure Scenarios</w:t>
      </w:r>
    </w:p>
    <w:tbl>
      <w:tblPr>
        <w:tblStyle w:val="afb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500"/>
        <w:gridCol w:w="5950"/>
      </w:tblGrid>
      <w:tr w:rsidR="00705FD7" w:rsidRPr="00C26562" w14:paraId="7AF32A8A" w14:textId="77777777">
        <w:trPr>
          <w:tblHeader/>
        </w:trPr>
        <w:tc>
          <w:tcPr>
            <w:tcW w:w="9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377F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5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D09D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Failure</w:t>
            </w:r>
          </w:p>
        </w:tc>
        <w:tc>
          <w:tcPr>
            <w:tcW w:w="59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FDDF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Expected Backend Behaviour</w:t>
            </w:r>
          </w:p>
        </w:tc>
      </w:tr>
      <w:tr w:rsidR="00705FD7" w:rsidRPr="00C26562" w14:paraId="6E2E8A57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3D9D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ERR-01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98BC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Database failure during a write (e.g. parameter save)</w:t>
            </w:r>
          </w:p>
        </w:tc>
        <w:tc>
          <w:tcPr>
            <w:tcW w:w="5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4871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The write is wrapped in a transaction; on failure the transaction is rolled back in full (no partial parameter update without its change-log row), a 500 is returned, and the client is expected to retry.</w:t>
            </w:r>
          </w:p>
        </w:tc>
      </w:tr>
      <w:tr w:rsidR="00705FD7" w:rsidRPr="00C26562" w14:paraId="069389B0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E0C6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ERR-02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F0C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External object storage unavailable during a map-layer / dataset upload</w:t>
            </w:r>
          </w:p>
        </w:tc>
        <w:tc>
          <w:tcPr>
            <w:tcW w:w="5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E753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The upload request fails fast with 503 before any database row is created — no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MapLayer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or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UploadBatch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is left in a permanent "processing" state with no file behind it.</w:t>
            </w:r>
          </w:p>
        </w:tc>
      </w:tr>
      <w:tr w:rsidR="00705FD7" w:rsidRPr="00C26562" w14:paraId="5CF2EFCF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5DC2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ERR-03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BE5B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Invalid state transition (e.g. re-validating an already-"validated" batch, or deleting a habitation mid-validation)</w:t>
            </w:r>
          </w:p>
        </w:tc>
        <w:tc>
          <w:tcPr>
            <w:tcW w:w="5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868A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Rejected with 409 and a message naming the current state, so the client knows exactly why the action was refused.</w:t>
            </w:r>
          </w:p>
        </w:tc>
      </w:tr>
      <w:tr w:rsidR="00705FD7" w:rsidRPr="00C26562" w14:paraId="3A936A42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6B3A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ERR-04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8387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Duplicate request / operation (e.g. the same dataset uploaded twice)</w:t>
            </w:r>
          </w:p>
        </w:tc>
        <w:tc>
          <w:tcPr>
            <w:tcW w:w="5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AD25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Detected via the (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habitation_id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, category,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file_checksum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) unique constraint (BR-07); the existing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UploadBatch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is returned with 200 instead of creating and reprocessing a duplicate.</w:t>
            </w:r>
          </w:p>
        </w:tc>
      </w:tr>
      <w:tr w:rsidR="00705FD7" w:rsidRPr="00C26562" w14:paraId="3626BA89" w14:textId="77777777"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030F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ERR-05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3E03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Background worker picks up a job whose parent habitation was soft-deleted mid-run</w:t>
            </w:r>
          </w:p>
        </w:tc>
        <w:tc>
          <w:tcPr>
            <w:tcW w:w="5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D0E9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Worker re-checks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is_deleted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before writing results. If deleted, the job is discarded and logged as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discarded_orphaned_job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— no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validation_issues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are written against a deleted parent.</w:t>
            </w:r>
          </w:p>
        </w:tc>
      </w:tr>
    </w:tbl>
    <w:p w14:paraId="06CEEC6B" w14:textId="77777777" w:rsidR="00705FD7" w:rsidRPr="00C26562" w:rsidRDefault="00705FD7">
      <w:pPr>
        <w:spacing w:after="240"/>
        <w:rPr>
          <w:rFonts w:ascii="Aptos" w:hAnsi="Aptos"/>
        </w:rPr>
      </w:pPr>
    </w:p>
    <w:p w14:paraId="4B5085C2" w14:textId="77777777" w:rsidR="00705FD7" w:rsidRPr="00C26562" w:rsidRDefault="00000000">
      <w:pPr>
        <w:pStyle w:val="Heading1"/>
        <w:spacing w:before="360" w:after="120"/>
        <w:rPr>
          <w:rFonts w:ascii="Aptos" w:hAnsi="Aptos"/>
        </w:rPr>
      </w:pPr>
      <w:r w:rsidRPr="00C26562">
        <w:rPr>
          <w:rFonts w:ascii="Aptos" w:hAnsi="Aptos"/>
        </w:rPr>
        <w:t>11. Testing Strategy</w:t>
      </w:r>
    </w:p>
    <w:p w14:paraId="6B2848DA" w14:textId="77777777" w:rsidR="00705FD7" w:rsidRPr="00C26562" w:rsidRDefault="00000000">
      <w:pPr>
        <w:spacing w:after="120"/>
        <w:rPr>
          <w:rFonts w:ascii="Aptos" w:hAnsi="Aptos"/>
        </w:rPr>
      </w:pPr>
      <w:r w:rsidRPr="00C26562">
        <w:rPr>
          <w:rFonts w:ascii="Aptos" w:hAnsi="Aptos"/>
        </w:rPr>
        <w:t>Test scenarios are grouped under four requirement IDs, one per backend module, so every test traces back to a specific mandatory requirement:</w:t>
      </w:r>
    </w:p>
    <w:p w14:paraId="037FCA2F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REQ-01 — Authentication &amp; RBAC enforcement</w:t>
      </w:r>
    </w:p>
    <w:p w14:paraId="587C31A2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REQ-02 — Habitation parameter CRUD (7 categories) with change history</w:t>
      </w:r>
    </w:p>
    <w:p w14:paraId="2F88F569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REQ-03 — GIS map layer storage, linking, and overlay</w:t>
      </w:r>
    </w:p>
    <w:p w14:paraId="343B83A7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REQ-04 — Data validation &amp; normalization of uploaded datasets</w:t>
      </w:r>
    </w:p>
    <w:p w14:paraId="6A367495" w14:textId="77777777" w:rsidR="00705FD7" w:rsidRPr="00C26562" w:rsidRDefault="00705FD7">
      <w:pPr>
        <w:spacing w:after="120"/>
        <w:rPr>
          <w:rFonts w:ascii="Aptos" w:hAnsi="Aptos"/>
        </w:rPr>
      </w:pPr>
    </w:p>
    <w:tbl>
      <w:tblPr>
        <w:tblStyle w:val="af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500"/>
        <w:gridCol w:w="3300"/>
        <w:gridCol w:w="3550"/>
      </w:tblGrid>
      <w:tr w:rsidR="00705FD7" w:rsidRPr="00C26562" w14:paraId="6653DF01" w14:textId="77777777">
        <w:trPr>
          <w:tblHeader/>
        </w:trPr>
        <w:tc>
          <w:tcPr>
            <w:tcW w:w="10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36CF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15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73A3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Requirement / Flow</w:t>
            </w:r>
          </w:p>
        </w:tc>
        <w:tc>
          <w:tcPr>
            <w:tcW w:w="330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0E93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3550" w:type="dxa"/>
            <w:shd w:val="clear" w:color="auto" w:fill="D9E1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05E7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b/>
                <w:bCs/>
                <w:sz w:val="18"/>
                <w:szCs w:val="18"/>
              </w:rPr>
              <w:t>Expected Result</w:t>
            </w:r>
          </w:p>
        </w:tc>
      </w:tr>
      <w:tr w:rsidR="00705FD7" w:rsidRPr="00C26562" w14:paraId="0AC83CED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F0DE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T-01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5C11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REQ-01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C9B1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 login credentials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5B89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200 — access + refresh tokens issued</w:t>
            </w:r>
          </w:p>
        </w:tc>
      </w:tr>
      <w:tr w:rsidR="00705FD7" w:rsidRPr="00C26562" w14:paraId="304F3954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5F4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T-02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0EAD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REQ-01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E42E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Invalid password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A4B7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401 — no token issued</w:t>
            </w:r>
          </w:p>
        </w:tc>
      </w:tr>
      <w:tr w:rsidR="00705FD7" w:rsidRPr="00C26562" w14:paraId="0094050C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71E7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T-03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871A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REQ-01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C0262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Researcher calls PATCH /habitations/{id}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43BB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403 — rejected before any DB write</w:t>
            </w:r>
          </w:p>
        </w:tc>
      </w:tr>
      <w:tr w:rsidR="00705FD7" w:rsidRPr="00C26562" w14:paraId="401A67A5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252D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T-04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18FE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REQ-02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B396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Valid Demography payload from the owning Planner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64178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200 — parameter saved,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parameter_change_log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row created</w:t>
            </w:r>
          </w:p>
        </w:tc>
      </w:tr>
      <w:tr w:rsidR="00705FD7" w:rsidRPr="00C26562" w14:paraId="5ECDC73D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6F09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lastRenderedPageBreak/>
              <w:t>T-05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9C8C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REQ-02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8129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Payload missing a required field (e.g. population)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D3F2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400 — error names the missing field</w:t>
            </w:r>
          </w:p>
        </w:tc>
      </w:tr>
      <w:tr w:rsidR="00705FD7" w:rsidRPr="00C26562" w14:paraId="0021867C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14ED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T-06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A8C9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REQ-02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0215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Planner edits a habitation owned by a different Planner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C186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403 — resource-ownership check fails</w:t>
            </w:r>
          </w:p>
        </w:tc>
      </w:tr>
      <w:tr w:rsidR="00705FD7" w:rsidRPr="00C26562" w14:paraId="67626901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0ECC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T-07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8952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REQ-02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F52B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PUT with wrong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expectedVersion</w:t>
            </w:r>
            <w:proofErr w:type="spellEnd"/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3E91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409 — response includes current version</w:t>
            </w:r>
          </w:p>
        </w:tc>
      </w:tr>
      <w:tr w:rsidR="00705FD7" w:rsidRPr="00C26562" w14:paraId="58E0DFB1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32E0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T-08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A3E4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REQ-03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4F5C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Valid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GeoJSON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upload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68D8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 xml:space="preserve">201 — ingestion record created (processing);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map_layers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rows become "ready" once the worker completes</w:t>
            </w:r>
          </w:p>
        </w:tc>
      </w:tr>
      <w:tr w:rsidR="00705FD7" w:rsidRPr="00C26562" w14:paraId="092AAD8E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26D1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T-09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07C8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REQ-03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6FB99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Corrupted or unsupported file type upload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EF646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Ingestion record status becomes "failed" with a readable error message</w:t>
            </w:r>
          </w:p>
        </w:tc>
      </w:tr>
      <w:tr w:rsidR="00705FD7" w:rsidRPr="00C26562" w14:paraId="4FC58685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0D70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T-10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7365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REQ-03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B6910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Self-intersecting geometry upload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A6805" w14:textId="77777777" w:rsidR="00705FD7" w:rsidRPr="00C26562" w:rsidRDefault="00000000">
            <w:pPr>
              <w:rPr>
                <w:rFonts w:ascii="Aptos" w:hAnsi="Aptos"/>
              </w:rPr>
            </w:pPr>
            <w:sdt>
              <w:sdtPr>
                <w:rPr>
                  <w:rFonts w:ascii="Aptos" w:hAnsi="Aptos"/>
                </w:rPr>
                <w:tag w:val="goog_rdk_46"/>
                <w:id w:val="597493325"/>
              </w:sdtPr>
              <w:sdtContent>
                <w:proofErr w:type="spellStart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>MapLayer</w:t>
                </w:r>
                <w:proofErr w:type="spellEnd"/>
                <w:r w:rsidRPr="00C26562">
                  <w:rPr>
                    <w:rFonts w:ascii="Aptos" w:eastAsia="Cardo" w:hAnsi="Aptos" w:cs="Cardo"/>
                    <w:sz w:val="18"/>
                    <w:szCs w:val="18"/>
                  </w:rPr>
                  <w:t xml:space="preserve"> status → "failed" with geometry validation error</w:t>
                </w:r>
              </w:sdtContent>
            </w:sdt>
          </w:p>
        </w:tc>
      </w:tr>
      <w:tr w:rsidR="00705FD7" w:rsidRPr="00C26562" w14:paraId="57875381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67C1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T-11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2C3F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REQ-04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587A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Dataset with 3 rows missing rainfall data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18A67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Batch status "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partially_validated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"; exactly 3 </w:t>
            </w:r>
            <w:proofErr w:type="spellStart"/>
            <w:r w:rsidRPr="00C26562">
              <w:rPr>
                <w:rFonts w:ascii="Aptos" w:hAnsi="Aptos"/>
                <w:sz w:val="18"/>
                <w:szCs w:val="18"/>
              </w:rPr>
              <w:t>validation_issues</w:t>
            </w:r>
            <w:proofErr w:type="spellEnd"/>
            <w:r w:rsidRPr="00C26562">
              <w:rPr>
                <w:rFonts w:ascii="Aptos" w:hAnsi="Aptos"/>
                <w:sz w:val="18"/>
                <w:szCs w:val="18"/>
              </w:rPr>
              <w:t xml:space="preserve"> rows created</w:t>
            </w:r>
          </w:p>
        </w:tc>
      </w:tr>
      <w:tr w:rsidR="00705FD7" w:rsidRPr="00C26562" w14:paraId="5AB9DFC3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B5DA4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T-12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45E5A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REQ-04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4939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Re-upload of an identical file (same checksum)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FBD9D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200 — existing batch returned; no duplicate processing job enqueued</w:t>
            </w:r>
          </w:p>
        </w:tc>
      </w:tr>
      <w:tr w:rsidR="00705FD7" w:rsidRPr="00C26562" w14:paraId="2098B7F6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A30BB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T-13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C373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REQ-01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E5B05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Planner views another Planner's upload report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6B133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200 — RBAC grants "View validation report" to all authenticated roles</w:t>
            </w:r>
          </w:p>
        </w:tc>
      </w:tr>
      <w:tr w:rsidR="00705FD7" w:rsidRPr="00C26562" w14:paraId="18979243" w14:textId="77777777"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62851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T-14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57DFF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REQ-02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F7FEC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Admin soft-deletes habitation with in-flight validating batch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B43DE" w14:textId="77777777" w:rsidR="00705FD7" w:rsidRPr="00C26562" w:rsidRDefault="00000000">
            <w:pPr>
              <w:rPr>
                <w:rFonts w:ascii="Aptos" w:hAnsi="Aptos"/>
              </w:rPr>
            </w:pPr>
            <w:r w:rsidRPr="00C26562">
              <w:rPr>
                <w:rFonts w:ascii="Aptos" w:hAnsi="Aptos"/>
                <w:sz w:val="18"/>
                <w:szCs w:val="18"/>
              </w:rPr>
              <w:t>409 — deletion blocked until batch completes</w:t>
            </w:r>
          </w:p>
        </w:tc>
      </w:tr>
    </w:tbl>
    <w:p w14:paraId="09D2DC80" w14:textId="77777777" w:rsidR="00705FD7" w:rsidRPr="00C26562" w:rsidRDefault="00705FD7">
      <w:pPr>
        <w:spacing w:after="120"/>
        <w:rPr>
          <w:rFonts w:ascii="Aptos" w:hAnsi="Aptos"/>
        </w:rPr>
      </w:pPr>
    </w:p>
    <w:p w14:paraId="7961CAE7" w14:textId="77777777" w:rsidR="00705FD7" w:rsidRPr="00C26562" w:rsidRDefault="00000000">
      <w:pPr>
        <w:pStyle w:val="Heading2"/>
        <w:spacing w:before="240" w:after="80"/>
        <w:rPr>
          <w:rFonts w:ascii="Aptos" w:hAnsi="Aptos"/>
        </w:rPr>
      </w:pPr>
      <w:r w:rsidRPr="00C26562">
        <w:rPr>
          <w:rFonts w:ascii="Aptos" w:hAnsi="Aptos"/>
        </w:rPr>
        <w:t>Critical Test Coverage</w:t>
      </w:r>
    </w:p>
    <w:p w14:paraId="37B1E6CC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Authentication / unauthenticated access</w:t>
      </w:r>
    </w:p>
    <w:p w14:paraId="3EEFE2B9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Role-based authorization across all three roles (Admin / Planner / Researcher boundaries)</w:t>
      </w:r>
    </w:p>
    <w:p w14:paraId="13D9990B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Resource-ownership restrictions (a Planner editing only habitations they own)</w:t>
      </w:r>
    </w:p>
    <w:p w14:paraId="1DD0F990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Validation and malformed input, for every one of the seven parameter categories</w:t>
      </w:r>
    </w:p>
    <w:p w14:paraId="7502D67C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sdt>
        <w:sdtPr>
          <w:rPr>
            <w:rFonts w:ascii="Aptos" w:hAnsi="Aptos"/>
          </w:rPr>
          <w:tag w:val="goog_rdk_47"/>
          <w:id w:val="-536800413"/>
        </w:sdtPr>
        <w:sdtContent>
          <w:proofErr w:type="spellStart"/>
          <w:r w:rsidRPr="00C26562">
            <w:rPr>
              <w:rFonts w:ascii="Aptos" w:eastAsia="Cardo" w:hAnsi="Aptos" w:cs="Cardo"/>
              <w:color w:val="000000"/>
            </w:rPr>
            <w:t>UploadBatch</w:t>
          </w:r>
          <w:proofErr w:type="spellEnd"/>
          <w:r w:rsidRPr="00C26562">
            <w:rPr>
              <w:rFonts w:ascii="Aptos" w:eastAsia="Cardo" w:hAnsi="Aptos" w:cs="Cardo"/>
              <w:color w:val="000000"/>
            </w:rPr>
            <w:t xml:space="preserve"> state transitions (Pending → Validating → Validated / Partially Validated / Failed)</w:t>
          </w:r>
        </w:sdtContent>
      </w:sdt>
    </w:p>
    <w:p w14:paraId="08EB56B3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sdt>
        <w:sdtPr>
          <w:rPr>
            <w:rFonts w:ascii="Aptos" w:hAnsi="Aptos"/>
          </w:rPr>
          <w:tag w:val="goog_rdk_48"/>
          <w:id w:val="-1983287613"/>
        </w:sdtPr>
        <w:sdtContent>
          <w:r w:rsidRPr="00C26562">
            <w:rPr>
              <w:rFonts w:ascii="Aptos" w:eastAsia="Cardo" w:hAnsi="Aptos" w:cs="Cardo"/>
              <w:color w:val="000000"/>
            </w:rPr>
            <w:t>Critical database relationships and constraints (habitation → parameter cascade rules; the unique file-checksum constraint)</w:t>
          </w:r>
        </w:sdtContent>
      </w:sdt>
    </w:p>
    <w:p w14:paraId="4769CA0C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Background-worker failure handling (GIS parse failure; worker picks up job after parent habitation soft-deleted)</w:t>
      </w:r>
    </w:p>
    <w:p w14:paraId="407910F7" w14:textId="77777777" w:rsidR="00705FD7" w:rsidRPr="00C26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ptos" w:hAnsi="Aptos"/>
        </w:rPr>
      </w:pPr>
      <w:r w:rsidRPr="00C26562">
        <w:rPr>
          <w:rFonts w:ascii="Aptos" w:hAnsi="Aptos"/>
          <w:color w:val="000000"/>
        </w:rPr>
        <w:t>Optimistic-locking conflict on concurrent parameter edits</w:t>
      </w:r>
    </w:p>
    <w:p w14:paraId="7F8CAF11" w14:textId="77777777" w:rsidR="00705FD7" w:rsidRPr="00C26562" w:rsidRDefault="00705FD7">
      <w:pPr>
        <w:spacing w:after="120"/>
        <w:rPr>
          <w:rFonts w:ascii="Aptos" w:hAnsi="Aptos"/>
        </w:rPr>
      </w:pPr>
    </w:p>
    <w:sectPr w:rsidR="00705FD7" w:rsidRPr="00C26562">
      <w:headerReference w:type="default" r:id="rId15"/>
      <w:footerReference w:type="default" r:id="rId16"/>
      <w:pgSz w:w="11906" w:h="16838"/>
      <w:pgMar w:top="720" w:right="900" w:bottom="720" w:left="9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FB3C" w14:textId="77777777" w:rsidR="004D5703" w:rsidRDefault="004D5703">
      <w:r>
        <w:separator/>
      </w:r>
    </w:p>
  </w:endnote>
  <w:endnote w:type="continuationSeparator" w:id="0">
    <w:p w14:paraId="7EEEE550" w14:textId="77777777" w:rsidR="004D5703" w:rsidRDefault="004D5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B6BA126-C84D-4B94-B1E8-C2C9BB3A269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8AA77A5-61FB-4624-B051-BB938ED0622B}"/>
    <w:embedBold r:id="rId3" w:fontKey="{CB927320-1317-46B5-B969-74DF080ACE0B}"/>
    <w:embedItalic r:id="rId4" w:fontKey="{27CA1C4B-DA38-488F-AF3E-E5C2BC78FDFE}"/>
  </w:font>
  <w:font w:name="Cardo">
    <w:charset w:val="00"/>
    <w:family w:val="auto"/>
    <w:pitch w:val="default"/>
    <w:embedRegular r:id="rId5" w:fontKey="{AFDD1EFC-EED5-428B-B758-66FCC23A582B}"/>
    <w:embedItalic r:id="rId6" w:fontKey="{6806049C-2275-44F4-B4F9-D577C5600E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6360E830-1CCB-4E49-8FB6-B2D15E84D6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30A6119-65BD-45E3-987F-66C5B74EC8DA}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  <w:embedRegular r:id="rId9" w:fontKey="{2FFC4E20-1C98-46FB-A3AA-C1F133995A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91B6EFA-0C40-4089-8A6D-18DD67497C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9CE4" w14:textId="77777777" w:rsidR="00705FD7" w:rsidRDefault="00000000">
    <w:pPr>
      <w:tabs>
        <w:tab w:val="center" w:pos="4680"/>
        <w:tab w:val="right" w:pos="9360"/>
      </w:tabs>
      <w:jc w:val="center"/>
      <w:rPr>
        <w:rFonts w:ascii="Aptos" w:eastAsia="Aptos" w:hAnsi="Aptos" w:cs="Aptos"/>
        <w:color w:val="24343A"/>
        <w:sz w:val="19"/>
        <w:szCs w:val="19"/>
      </w:rPr>
    </w:pPr>
    <w:r>
      <w:rPr>
        <w:rFonts w:ascii="Aptos" w:eastAsia="Aptos" w:hAnsi="Aptos" w:cs="Aptos"/>
        <w:color w:val="66757C"/>
        <w:sz w:val="15"/>
        <w:szCs w:val="15"/>
      </w:rPr>
      <w:t>HPL 2026 • Week 1 Backend Technical Design</w:t>
    </w:r>
  </w:p>
  <w:p w14:paraId="680C892E" w14:textId="77777777" w:rsidR="00705FD7" w:rsidRDefault="00705F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2740" w14:textId="77777777" w:rsidR="004D5703" w:rsidRDefault="004D5703">
      <w:r>
        <w:separator/>
      </w:r>
    </w:p>
  </w:footnote>
  <w:footnote w:type="continuationSeparator" w:id="0">
    <w:p w14:paraId="0DCC347C" w14:textId="77777777" w:rsidR="004D5703" w:rsidRDefault="004D5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B213" w14:textId="77777777" w:rsidR="00705FD7" w:rsidRDefault="00705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F6236"/>
    <w:multiLevelType w:val="multilevel"/>
    <w:tmpl w:val="942A794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31303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D7"/>
    <w:rsid w:val="004D5703"/>
    <w:rsid w:val="00705FD7"/>
    <w:rsid w:val="00C225AE"/>
    <w:rsid w:val="00C2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A79F"/>
  <w15:docId w15:val="{AD93D0A8-428F-4B54-9AA0-25551878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v7auMJcB57TonS70FRvb1BiRg==">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VCgIxNBIPCg0IB0IJEgdHdW5nc3VoGhMKAjE1Eg0KCwgHQgcSBUNhcmRvGhUKAjE2Eg8KDQgHQgkSB0d1bmdzdWg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EwoCNDQSDQoLCAdCBxIFQ2FyZG8aEwoCNDUSDQoLCAdCBxIFQ2FyZG8aEwoCNDYSDQoLCAdCBxIFQ2FyZG8aJAoCNDcSHgocCAdCGAoPVGltZXMgTmV3IFJvbWFuEgVDYXJkbxokCgI0OBIeChwIB0IYCg9UaW1lcyBOZXcgUm9tYW4SBUNhcmRvOAByITFFM1NrNmhCRWxGeWxkUTlFTWc0MGR2QVA1R1I0cXM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5039</Words>
  <Characters>28728</Characters>
  <Application>Microsoft Office Word</Application>
  <DocSecurity>0</DocSecurity>
  <Lines>239</Lines>
  <Paragraphs>67</Paragraphs>
  <ScaleCrop>false</ScaleCrop>
  <Company/>
  <LinksUpToDate>false</LinksUpToDate>
  <CharactersWithSpaces>33700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yukthamayya24@gmail.com</cp:lastModifiedBy>
  <cp:revision>3</cp:revision>
  <dcterms:created xsi:type="dcterms:W3CDTF">2026-09-16T01:34:00Z</dcterms:created>
  <dcterms:modified xsi:type="dcterms:W3CDTF">2026-09-16T14:08:00Z</dcterms:modified>
</cp:coreProperties>
</file>