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B9D6BC">
      <w:pPr>
        <w:pStyle w:val="2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Exercise 1: Ranking &amp; Window Functions</w:t>
      </w:r>
    </w:p>
    <w:p w14:paraId="5B667861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Goal: Use ROW_NUMBER(), RANK(), DENSE_RANK(), OVER(), and PARTITION BY. </w:t>
      </w:r>
    </w:p>
    <w:p w14:paraId="34313667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Scenario: </w:t>
      </w:r>
    </w:p>
    <w:p w14:paraId="456CD49D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Find the top 3 most expensive products in each category using different ranking functions. </w:t>
      </w:r>
    </w:p>
    <w:p w14:paraId="4C5E2606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Steps: </w:t>
      </w:r>
    </w:p>
    <w:p w14:paraId="0B2E83B7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1. Use ROW_NUMBER() to assign a unique rank within each category. </w:t>
      </w:r>
    </w:p>
    <w:p w14:paraId="44664A65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2. Use RANK() and DENSE_RANK() to compare how ties are handled. </w:t>
      </w:r>
    </w:p>
    <w:p w14:paraId="6A62FD6A">
      <w:pPr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eastAsia="Helvetica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3. Use PARTITION BY Category and ORDER BY Price DESC.</w:t>
      </w:r>
    </w:p>
    <w:p w14:paraId="4C2D6861">
      <w:pPr>
        <w:rPr>
          <w:rFonts w:hint="default" w:ascii="Calibri" w:hAnsi="Calibri" w:cs="Calibri"/>
        </w:rPr>
      </w:pPr>
    </w:p>
    <w:p w14:paraId="18D24892">
      <w:pPr>
        <w:pStyle w:val="13"/>
        <w:rPr>
          <w:rFonts w:hint="default" w:ascii="Calibri" w:hAnsi="Calibri" w:cs="Calibri"/>
          <w:u w:val="single"/>
        </w:rPr>
      </w:pPr>
      <w:r>
        <w:rPr>
          <w:rFonts w:hint="default" w:ascii="Calibri" w:hAnsi="Calibri" w:cs="Calibri"/>
          <w:u w:val="single"/>
        </w:rPr>
        <w:t>CREATE &amp; INSERT STATEMENT QUERIES:</w:t>
      </w:r>
    </w:p>
    <w:p w14:paraId="258925F1">
      <w:pPr>
        <w:rPr>
          <w:rFonts w:hint="default" w:ascii="Calibri" w:hAnsi="Calibri" w:cs="Calibri"/>
          <w:u w:val="none"/>
        </w:rPr>
      </w:pPr>
      <w:r>
        <w:rPr>
          <w:rFonts w:hint="default" w:ascii="Calibri" w:hAnsi="Calibri" w:cs="Calibri"/>
          <w:u w:val="none"/>
        </w:rPr>
        <w:t>CREATE TABLE Products (</w:t>
      </w:r>
    </w:p>
    <w:p w14:paraId="6DE71767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 xml:space="preserve">    ProductID INT PRIMARY KEY,</w:t>
      </w:r>
    </w:p>
    <w:p w14:paraId="74AE4E7A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 xml:space="preserve">    ProductName VARCHAR(100),</w:t>
      </w:r>
    </w:p>
    <w:p w14:paraId="32D6E988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 xml:space="preserve">    Category VARCHAR(50),</w:t>
      </w:r>
    </w:p>
    <w:p w14:paraId="14A352A6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 xml:space="preserve">    Price decimal(10,2)</w:t>
      </w:r>
    </w:p>
    <w:p w14:paraId="0C65097F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);</w:t>
      </w:r>
    </w:p>
    <w:p w14:paraId="6FBD53CB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INSERT INTO Products (ProductID, ProductName, Category, Price) VALUES</w:t>
      </w:r>
    </w:p>
    <w:p w14:paraId="2EEAEF2E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(1, 'iPhone','Electronics', 1000),</w:t>
      </w:r>
    </w:p>
    <w:p w14:paraId="7F635DC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(2, 'Samsung','Electronics',  900),</w:t>
      </w:r>
    </w:p>
    <w:p w14:paraId="425BE5A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(3, 'OnePlus','Electronics',  900),</w:t>
      </w:r>
    </w:p>
    <w:p w14:paraId="43644B2A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(4, 'Sony TV','Electronics',  800),</w:t>
      </w:r>
    </w:p>
    <w:p w14:paraId="36417D35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(5, 'Shirt','Fashion',50),</w:t>
      </w:r>
    </w:p>
    <w:p w14:paraId="3D4206C9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(6, 'Jacket','Fashion', 150),</w:t>
      </w:r>
    </w:p>
    <w:p w14:paraId="5A6116F5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(7, 'Shoes','Fashion',150),</w:t>
      </w:r>
    </w:p>
    <w:p w14:paraId="08DC3C39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  <w:u w:val="none"/>
        </w:rPr>
        <w:t>(8, 'Watch','Fashion', 100.57);</w:t>
      </w:r>
    </w:p>
    <w:p w14:paraId="66613E0D">
      <w:pPr>
        <w:rPr>
          <w:rFonts w:hint="default" w:ascii="Calibri" w:hAnsi="Calibri" w:cs="Calibri"/>
          <w:u w:val="none"/>
        </w:rPr>
      </w:pPr>
    </w:p>
    <w:p w14:paraId="53CF4192">
      <w:pPr>
        <w:rPr>
          <w:rFonts w:hint="default" w:ascii="Calibri" w:hAnsi="Calibri" w:cs="Calibri"/>
          <w:u w:val="none"/>
        </w:rPr>
      </w:pPr>
    </w:p>
    <w:p w14:paraId="7FA94CF5">
      <w:pPr>
        <w:rPr>
          <w:rFonts w:hint="default" w:ascii="Calibri" w:hAnsi="Calibri" w:cs="Calibri"/>
          <w:u w:val="none"/>
        </w:rPr>
      </w:pPr>
    </w:p>
    <w:p w14:paraId="1D32E22B">
      <w:pPr>
        <w:pStyle w:val="13"/>
        <w:rPr>
          <w:rFonts w:hint="default" w:ascii="Calibri" w:hAnsi="Calibri" w:cs="Calibri"/>
          <w:sz w:val="28"/>
          <w:szCs w:val="28"/>
          <w:u w:val="single"/>
        </w:rPr>
      </w:pPr>
      <w:r>
        <w:rPr>
          <w:rFonts w:hint="default" w:ascii="Calibri" w:hAnsi="Calibri" w:cs="Calibri"/>
          <w:sz w:val="28"/>
          <w:szCs w:val="28"/>
          <w:u w:val="single"/>
        </w:rPr>
        <w:t>Working Query:</w:t>
      </w:r>
    </w:p>
    <w:p w14:paraId="6A0F6B77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SELECT ProductID,ProductName,Category,Price,</w:t>
      </w:r>
    </w:p>
    <w:p w14:paraId="6BA62A9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ROW_NUMBER() OVER (PARTITION BY Category ORDER BY Price DESC) AS RowNum,</w:t>
      </w:r>
    </w:p>
    <w:p w14:paraId="1A6429E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RANK() OVER (PARTITION BY Category ORDER BY Price DESC) AS RankNum,</w:t>
      </w:r>
    </w:p>
    <w:p w14:paraId="0AD329D1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DENSE_RANK() OVER (PARTITION BY Category ORDER BY Price DESC) AS DenseRankNum</w:t>
      </w:r>
    </w:p>
    <w:p w14:paraId="12F7EA32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FROM Products;</w:t>
      </w:r>
    </w:p>
    <w:p w14:paraId="7F5B0574">
      <w:pPr>
        <w:rPr>
          <w:rFonts w:hint="default" w:ascii="Calibri" w:hAnsi="Calibri" w:cs="Calibri"/>
        </w:rPr>
      </w:pPr>
    </w:p>
    <w:p w14:paraId="43C43465">
      <w:pPr>
        <w:pStyle w:val="13"/>
        <w:rPr>
          <w:rFonts w:hint="default" w:ascii="Calibri" w:hAnsi="Calibri" w:cs="Calibri"/>
          <w:u w:val="single"/>
        </w:rPr>
      </w:pPr>
      <w:r>
        <w:rPr>
          <w:rFonts w:hint="default" w:ascii="Calibri" w:hAnsi="Calibri" w:cs="Calibri"/>
          <w:u w:val="single"/>
        </w:rPr>
        <w:t>Output:</w:t>
      </w:r>
    </w:p>
    <w:p w14:paraId="7424B554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1819275"/>
            <wp:effectExtent l="0" t="0" r="0" b="0"/>
            <wp:docPr id="7978839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3922" name="drawi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066D">
      <w:pPr>
        <w:rPr>
          <w:rFonts w:hint="default" w:ascii="Calibri" w:hAnsi="Calibri" w:cs="Calibri"/>
        </w:rPr>
      </w:pPr>
    </w:p>
    <w:p w14:paraId="027841F0">
      <w:pPr>
        <w:rPr>
          <w:rFonts w:hint="default" w:ascii="Calibri" w:hAnsi="Calibri" w:cs="Calibri"/>
        </w:rPr>
      </w:pPr>
    </w:p>
    <w:p w14:paraId="34DAFE56">
      <w:pPr>
        <w:rPr>
          <w:rFonts w:hint="default" w:ascii="Calibri" w:hAnsi="Calibri" w:cs="Calibri"/>
        </w:rPr>
      </w:pPr>
    </w:p>
    <w:p w14:paraId="4586AF17">
      <w:pPr>
        <w:rPr>
          <w:rFonts w:hint="default" w:ascii="Calibri" w:hAnsi="Calibri" w:cs="Calibri"/>
        </w:rPr>
      </w:pPr>
    </w:p>
    <w:p w14:paraId="117B7DE5">
      <w:pPr>
        <w:rPr>
          <w:rFonts w:hint="default" w:ascii="Calibri" w:hAnsi="Calibri" w:cs="Calibri"/>
        </w:rPr>
      </w:pPr>
    </w:p>
    <w:p w14:paraId="569EBB1B">
      <w:pPr>
        <w:rPr>
          <w:rFonts w:hint="default" w:ascii="Calibri" w:hAnsi="Calibri" w:cs="Calibri"/>
        </w:rPr>
      </w:pPr>
    </w:p>
    <w:p w14:paraId="0E7103EF">
      <w:pPr>
        <w:rPr>
          <w:rFonts w:hint="default" w:ascii="Calibri" w:hAnsi="Calibri" w:cs="Calibri"/>
        </w:rPr>
      </w:pPr>
    </w:p>
    <w:p w14:paraId="2E809F27">
      <w:pPr>
        <w:rPr>
          <w:rFonts w:hint="default" w:ascii="Calibri" w:hAnsi="Calibri" w:cs="Calibri"/>
        </w:rPr>
      </w:pPr>
    </w:p>
    <w:p w14:paraId="751BF7DD">
      <w:pPr>
        <w:rPr>
          <w:rFonts w:hint="default" w:ascii="Calibri" w:hAnsi="Calibri" w:cs="Calibri"/>
        </w:rPr>
      </w:pPr>
    </w:p>
    <w:p w14:paraId="79C32F06">
      <w:pPr>
        <w:rPr>
          <w:rFonts w:hint="default" w:ascii="Calibri" w:hAnsi="Calibri" w:cs="Calibri"/>
        </w:rPr>
      </w:pPr>
    </w:p>
    <w:p w14:paraId="7385C2B4">
      <w:pPr>
        <w:rPr>
          <w:rFonts w:hint="default" w:ascii="Calibri" w:hAnsi="Calibri" w:cs="Calibri"/>
        </w:rPr>
      </w:pPr>
    </w:p>
    <w:p w14:paraId="2FB119FA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Exercise 1: Create a Stored Procedure</w:t>
      </w:r>
    </w:p>
    <w:p w14:paraId="6001F934">
      <w:pPr>
        <w:rPr>
          <w:rFonts w:hint="default" w:ascii="Calibri" w:hAnsi="Calibri" w:cs="Calibri"/>
        </w:rPr>
      </w:pPr>
    </w:p>
    <w:p w14:paraId="69961B89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Goal: Create a stored procedure to retrieve employee details by department. </w:t>
      </w:r>
    </w:p>
    <w:p w14:paraId="153DFF7A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Steps: </w:t>
      </w:r>
    </w:p>
    <w:p w14:paraId="75372E9B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1. Define the stored procedure with a parameter for DepartmentID. </w:t>
      </w:r>
    </w:p>
    <w:p w14:paraId="7CE2C6F4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2. Write the SQL query to select employee details based on the DepartmentID. </w:t>
      </w:r>
    </w:p>
    <w:p w14:paraId="746B0DD5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3. Create a stored procedure named `sp_InsertEmployee` with the following code: </w:t>
      </w:r>
    </w:p>
    <w:p w14:paraId="3A666B4A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CREATE PROCEDURE sp_InsertEmployee </w:t>
      </w:r>
    </w:p>
    <w:p w14:paraId="69DF53A9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@FirstName VARCHAR(50), </w:t>
      </w:r>
    </w:p>
    <w:p w14:paraId="706CA7D3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@LastName VARCHAR(50), </w:t>
      </w:r>
    </w:p>
    <w:p w14:paraId="53972522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@DepartmentID INT, </w:t>
      </w:r>
    </w:p>
    <w:p w14:paraId="0433DE54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@Salary DECIMAL(10,2), </w:t>
      </w:r>
    </w:p>
    <w:p w14:paraId="71706AD4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@JoinDate DATE </w:t>
      </w:r>
    </w:p>
    <w:p w14:paraId="08AEEC90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AS </w:t>
      </w:r>
    </w:p>
    <w:p w14:paraId="27550646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BEGIN </w:t>
      </w:r>
    </w:p>
    <w:p w14:paraId="45D7EAD8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INSERT INTO Employees (FirstName, LastName, DepartmentID, Salary, JoinDate) </w:t>
      </w:r>
    </w:p>
    <w:p w14:paraId="6AC6D9DA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VALUES (@FirstName, @LastName, @DepartmentID, @Salary, @JoinDate); </w:t>
      </w:r>
    </w:p>
    <w:p w14:paraId="6E532E0C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END</w:t>
      </w:r>
    </w:p>
    <w:p w14:paraId="301CAC27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F7F86D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Bookman Old Style" w:cs="Calibri"/>
          <w:color w:val="000000" w:themeColor="text1" w:themeTint="FF"/>
          <w:sz w:val="28"/>
          <w:szCs w:val="28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3EB9D254">
      <w:pPr>
        <w:spacing w:before="0" w:beforeAutospacing="0" w:after="0" w:afterAutospacing="0"/>
        <w:jc w:val="left"/>
        <w:rPr>
          <w:rFonts w:hint="default" w:ascii="Calibri" w:hAnsi="Calibri" w:eastAsia="Bookman Old Style" w:cs="Calibri"/>
          <w:b/>
          <w:bCs/>
          <w:strike w:val="0"/>
          <w:dstrike w:val="0"/>
          <w:color w:val="000000" w:themeColor="text1" w:themeTint="FF"/>
          <w:sz w:val="28"/>
          <w:szCs w:val="28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eastAsia="Bookman Old Style" w:cs="Calibri"/>
          <w:b/>
          <w:bCs/>
          <w:strike w:val="0"/>
          <w:dstrike w:val="0"/>
          <w:color w:val="000000" w:themeColor="text1" w:themeTint="FF"/>
          <w:sz w:val="28"/>
          <w:szCs w:val="28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QUERY:</w:t>
      </w:r>
    </w:p>
    <w:p w14:paraId="6D877B6F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USE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newdb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210E10A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49630AB3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35674FB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Drop existing procedures if they exist</w:t>
      </w:r>
    </w:p>
    <w:p w14:paraId="0B52E500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IF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FF"/>
          <w:sz w:val="24"/>
          <w:szCs w:val="24"/>
          <w:lang w:val="en-US"/>
        </w:rPr>
        <w:t>OBJECT_ID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'sp_GetEmployeesByDepartment'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'P'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IS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NOT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NULL</w:t>
      </w:r>
    </w:p>
    <w:p w14:paraId="73E6D367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DROP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PROCEDURE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sp_GetEmployeesByDepartment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6651B8FE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IF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FF"/>
          <w:sz w:val="24"/>
          <w:szCs w:val="24"/>
          <w:lang w:val="en-US"/>
        </w:rPr>
        <w:t>OBJECT_ID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'sp_InsertEmployee'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'P'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IS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NOT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NULL</w:t>
      </w:r>
    </w:p>
    <w:p w14:paraId="06EB164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DROP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PROCEDURE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sp_InsertEmployee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5FA7D57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771772A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4A2F595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Drop tables if they exist</w:t>
      </w:r>
    </w:p>
    <w:p w14:paraId="36AA6685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IF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FF"/>
          <w:sz w:val="24"/>
          <w:szCs w:val="24"/>
          <w:lang w:val="en-US"/>
        </w:rPr>
        <w:t>OBJECT_ID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'Employees'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'U'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IS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NOT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NULL</w:t>
      </w:r>
    </w:p>
    <w:p w14:paraId="469FB936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DROP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TABLE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74BFDD34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IF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FF"/>
          <w:sz w:val="24"/>
          <w:szCs w:val="24"/>
          <w:lang w:val="en-US"/>
        </w:rPr>
        <w:t>OBJECT_ID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'Departments'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'U'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IS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NOT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NULL</w:t>
      </w:r>
    </w:p>
    <w:p w14:paraId="2485FAB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DROP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TABLE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5589CA1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20BC730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A6E776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Create Departments table</w:t>
      </w:r>
    </w:p>
    <w:p w14:paraId="1DC4B937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CREATE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TABLE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</w:p>
    <w:p w14:paraId="5F4F3DFB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DepartmentID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PRIMARY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KEY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</w:p>
    <w:p w14:paraId="0CA207E3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DepartmentName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VARCHAR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100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</w:p>
    <w:p w14:paraId="1529E596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288F38A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6D8135CF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006ECAE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Create Employees table with auto-increment EmployeeID</w:t>
      </w:r>
    </w:p>
    <w:p w14:paraId="1130B5A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CREATE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TABLE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</w:p>
    <w:p w14:paraId="4FC9FAC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EmployeeID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IDENTITY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PRIMARY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KEY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</w:p>
    <w:p w14:paraId="2E94848B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FirstName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VARCHAR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50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499BE73F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LastName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VARCHAR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50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4E8A5E0B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DepartmentID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FOREIGN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KEY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REFERENCES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DepartmentID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15C76F20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Salary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DECIMAL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6F927395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JoinDate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DATE</w:t>
      </w:r>
    </w:p>
    <w:p w14:paraId="503037E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751640D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0F8CF7C4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2036F2F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Insert sample departments</w:t>
      </w:r>
    </w:p>
    <w:p w14:paraId="1326A40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INSERT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INTO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DepartmentID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VALUES</w:t>
      </w:r>
    </w:p>
    <w:p w14:paraId="62D9AA90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'HR'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2945F55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'Finance'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3D719964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'IT'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76FB0327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4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'Marketing'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13E18FF7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1286B2A3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64FA7CC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Insert sample employees</w:t>
      </w:r>
    </w:p>
    <w:p w14:paraId="036EE51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INSERT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INTO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FirstName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LastName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Salary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JoinDate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VALUES</w:t>
      </w:r>
    </w:p>
    <w:p w14:paraId="7F6336D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'Suhana'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'Sharma'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1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5000.00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'2020-01-15'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794E1186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'Jane'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'Smith'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2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6000.00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'2019-03-22'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7A9DE5CE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'Rohit'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'Gaikwad'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3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7000.00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'2018-07-30'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5CA423E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'Shreyas'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'Shinde'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4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5500.00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'2021-11-05'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716BF447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0C3A0490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7444ECB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Create procedure to retrieve employees by department</w:t>
      </w:r>
    </w:p>
    <w:p w14:paraId="09FE451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CREATE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PROCEDURE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sp_GetEmployeesByDepartment</w:t>
      </w:r>
    </w:p>
    <w:p w14:paraId="079E4A55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@DeptID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</w:t>
      </w:r>
    </w:p>
    <w:p w14:paraId="5CDEC810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AS</w:t>
      </w:r>
    </w:p>
    <w:p w14:paraId="4B04B25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BEGIN</w:t>
      </w:r>
    </w:p>
    <w:p w14:paraId="0A3832D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SELECT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FirstName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LastName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Salary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JoinDate</w:t>
      </w:r>
    </w:p>
    <w:p w14:paraId="48B3DF61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FROM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</w:p>
    <w:p w14:paraId="7217BBDB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WHERE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DepartmentID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@DeptID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4EB890F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END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3B96A32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32EBB41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7F7369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Create procedure to insert a new employee (auto-generates EmployeeID)</w:t>
      </w:r>
    </w:p>
    <w:p w14:paraId="1C8DE08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CREATE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PROCEDURE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sp_InsertEmployee</w:t>
      </w:r>
    </w:p>
    <w:p w14:paraId="375E9686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@FirstName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VARCHAR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50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4D2D6414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@LastName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VARCHAR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50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58B97B70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@DepartmentID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</w:p>
    <w:p w14:paraId="05F54B55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@Salary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DECIMAL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3F7333B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@JoinDate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DATE</w:t>
      </w:r>
    </w:p>
    <w:p w14:paraId="001D1BB3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AS</w:t>
      </w:r>
    </w:p>
    <w:p w14:paraId="279BAF8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BEGIN</w:t>
      </w:r>
    </w:p>
    <w:p w14:paraId="1261D906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INSERT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INTO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FirstName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LastName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Salary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JoinDate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</w:p>
    <w:p w14:paraId="747B9D44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VALUES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@FirstName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@LastName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@DepartmentID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@Salary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@JoinDate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31CE9D0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END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01FD678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7A5F161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3FB29879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--TEST: Insert a new employee using the procedure</w:t>
      </w:r>
    </w:p>
    <w:p w14:paraId="4C50840D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EXEC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sp_InsertEmployee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</w:p>
    <w:p w14:paraId="72813ADE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   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@FirstName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'Alice'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2D52CBCE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@LastName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'Williams'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76C27604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@DepartmentID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3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2ED5690F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@Salary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7200.00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52F344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@JoinDate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libri" w:hAnsi="Calibri" w:eastAsia="Consolas" w:cs="Calibri"/>
          <w:color w:val="FF0000"/>
          <w:sz w:val="24"/>
          <w:szCs w:val="24"/>
          <w:lang w:val="en-US"/>
        </w:rPr>
        <w:t>'2022-06-01'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24BB99F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62E093B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06801ADE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8000"/>
          <w:sz w:val="24"/>
          <w:szCs w:val="24"/>
          <w:lang w:val="en-US"/>
        </w:rPr>
        <w:t>-- TEST: Retrieve all employees in the Finance department (DepartmentID = 2)</w:t>
      </w:r>
    </w:p>
    <w:p w14:paraId="2E092A18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EXEC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sp_GetEmployeesByDepartment</w:t>
      </w: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@DeptID 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libri" w:hAnsi="Calibri" w:eastAsia="Consolas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2</w:t>
      </w:r>
      <w:r>
        <w:rPr>
          <w:rFonts w:hint="default" w:ascii="Calibri" w:hAnsi="Calibri" w:eastAsia="Consolas" w:cs="Calibri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540930D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  <w:t>GO</w:t>
      </w:r>
    </w:p>
    <w:p w14:paraId="65FB3796">
      <w:pPr>
        <w:spacing w:before="0" w:beforeAutospacing="0" w:after="0" w:afterAutospacing="0"/>
        <w:jc w:val="left"/>
        <w:rPr>
          <w:rFonts w:hint="default" w:ascii="Calibri" w:hAnsi="Calibri" w:eastAsia="Consolas" w:cs="Calibri"/>
          <w:color w:val="0000FF"/>
          <w:sz w:val="24"/>
          <w:szCs w:val="24"/>
          <w:lang w:val="en-US"/>
        </w:rPr>
      </w:pPr>
    </w:p>
    <w:p w14:paraId="65ABB77F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b/>
          <w:bCs/>
          <w:strike w:val="0"/>
          <w:dstrike w:val="0"/>
          <w:color w:val="000000" w:themeColor="text1" w:themeTint="FF"/>
          <w:sz w:val="24"/>
          <w:szCs w:val="24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b/>
          <w:bCs/>
          <w:strike w:val="0"/>
          <w:dstrike w:val="0"/>
          <w:color w:val="000000" w:themeColor="text1" w:themeTint="FF"/>
          <w:sz w:val="28"/>
          <w:szCs w:val="28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OUTPUT</w:t>
      </w:r>
      <w:r>
        <w:rPr>
          <w:rFonts w:hint="default" w:ascii="Calibri" w:hAnsi="Calibri" w:cs="Calibri" w:eastAsiaTheme="majorAscii"/>
          <w:b/>
          <w:bCs/>
          <w:strike w:val="0"/>
          <w:dstrike w:val="0"/>
          <w:color w:val="000000" w:themeColor="text1" w:themeTint="FF"/>
          <w:sz w:val="24"/>
          <w:szCs w:val="24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:</w:t>
      </w:r>
    </w:p>
    <w:p w14:paraId="1FC04CF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270500" cy="685800"/>
            <wp:effectExtent l="0" t="0" r="0" b="0"/>
            <wp:docPr id="1134054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480" name="drawi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5CD2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</w:p>
    <w:p w14:paraId="506DE766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</w:p>
    <w:p w14:paraId="5AAF2A07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US"/>
        </w:rPr>
        <w:t xml:space="preserve">Exercise 5: Return Data from a Stored Procedure </w:t>
      </w:r>
    </w:p>
    <w:p w14:paraId="4DB1DF85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Goal: Create a stored procedure that returns the total number of employees in a </w:t>
      </w:r>
    </w:p>
    <w:p w14:paraId="7662C4F9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department. </w:t>
      </w:r>
    </w:p>
    <w:p w14:paraId="4FA51DFC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Steps: </w:t>
      </w:r>
    </w:p>
    <w:p w14:paraId="549A62DB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1. Define the stored procedure with a parameter for DepartmentID. </w:t>
      </w:r>
    </w:p>
    <w:p w14:paraId="6F39F0B3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2. Write the SQL query to count the number of employees in the specified department. </w:t>
      </w:r>
    </w:p>
    <w:p w14:paraId="1FB7D54F">
      <w:pPr>
        <w:spacing w:before="0" w:beforeAutospacing="0" w:after="0" w:afterAutospacing="0"/>
        <w:jc w:val="left"/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Calibri" w:hAnsi="Calibri" w:cs="Calibri" w:eastAsiaTheme="majorAsci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3. Save the stored procedure by executing the Stored procedure content.</w:t>
      </w:r>
    </w:p>
    <w:p w14:paraId="0EA47290">
      <w:pPr>
        <w:spacing w:before="0" w:beforeAutospacing="0" w:after="0" w:afterAutospacing="0"/>
        <w:jc w:val="left"/>
        <w:rPr>
          <w:rFonts w:hint="default" w:ascii="Calibri" w:hAnsi="Calibri" w:eastAsia="Bookman Old Style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BC8399B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Bookman Old Style" w:cs="Calibri"/>
          <w:b/>
          <w:bCs/>
          <w:strike w:val="0"/>
          <w:dstrike w:val="0"/>
          <w:color w:val="000000" w:themeColor="text1" w:themeTint="FF"/>
          <w:sz w:val="28"/>
          <w:szCs w:val="28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QUERY:</w:t>
      </w:r>
    </w:p>
    <w:p w14:paraId="7700FA0B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Bookman Old Style" w:cs="Calibri"/>
          <w:b/>
          <w:bCs/>
          <w:strike w:val="0"/>
          <w:dstrike w:val="0"/>
          <w:color w:val="000000" w:themeColor="text1" w:themeTint="FF"/>
          <w:sz w:val="28"/>
          <w:szCs w:val="28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1AE50E28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use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sampledb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27F2955C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03497C9B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CREATE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TABLE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</w:p>
    <w:p w14:paraId="2A2EF089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DepartmentID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INT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PRIMARY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KEY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</w:p>
    <w:p w14:paraId="06482F80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DepartmentName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VARCHAR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100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</w:p>
    <w:p w14:paraId="4206E1A2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183F3E80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3E17378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CREATE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TABLE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</w:p>
    <w:p w14:paraId="7AE9A84C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EmployeeID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INT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PRIMARY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KEY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</w:p>
    <w:p w14:paraId="6E498A10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FirstName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VARCHAR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50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454D027B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LastName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VARCHAR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50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40C5875C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DepartmentID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INT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FOREIGN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KEY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REFERENCES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DepartmentID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48591DDE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Salary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DECIMAL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118FB926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JoinDate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DATE</w:t>
      </w:r>
    </w:p>
    <w:p w14:paraId="777EBCB1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68C295C5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6D2D1E3A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INSERT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INTO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Departments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DepartmentID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DepartmentName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VALUES</w:t>
      </w:r>
    </w:p>
    <w:p w14:paraId="248DBD6F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'HR'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176EA817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'Finance'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005B86DC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'IT'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73DC7991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4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'Marketing'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365C0426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140ACB29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INSERT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INTO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EmployeeID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FirstName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LastName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DepartmentID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Salary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JoinDate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VALUES</w:t>
      </w:r>
    </w:p>
    <w:p w14:paraId="06A8E50F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'Suhana'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'Sharma'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1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5000.00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'2020-01-15'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70370F72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'Jane'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'Smith'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2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6000.00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'2019-03-22'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32FC61EA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'Rohit'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'Gaikwad'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3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7000.00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'2018-07-30'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),</w:t>
      </w:r>
    </w:p>
    <w:p w14:paraId="1BB36B76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'Shreyas'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'Shinde'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4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5500.00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,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00"/>
          <w:sz w:val="24"/>
          <w:szCs w:val="24"/>
          <w:lang w:val="en-US"/>
        </w:rPr>
        <w:t>'2021-11-05'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);</w:t>
      </w:r>
    </w:p>
    <w:p w14:paraId="65FB722B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174A5FC4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CREATE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PROCEDURE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GetEmployeeCountByDepartment</w:t>
      </w:r>
    </w:p>
    <w:p w14:paraId="103B5AC9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@DeptID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INT</w:t>
      </w:r>
    </w:p>
    <w:p w14:paraId="0FA43849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AS</w:t>
      </w:r>
    </w:p>
    <w:p w14:paraId="2A4D9931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BEGIN</w:t>
      </w:r>
    </w:p>
    <w:p w14:paraId="5B2291FE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SELECT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FF00FF"/>
          <w:sz w:val="24"/>
          <w:szCs w:val="24"/>
          <w:lang w:val="en-US"/>
        </w:rPr>
        <w:t>COUNT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(*)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AS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TotalEmployees</w:t>
      </w:r>
      <w:bookmarkStart w:id="0" w:name="_GoBack"/>
      <w:bookmarkEnd w:id="0"/>
    </w:p>
    <w:p w14:paraId="7B7438DE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FROM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Employees</w:t>
      </w:r>
    </w:p>
    <w:p w14:paraId="33FF24C9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WHERE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DepartmentID 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@DeptID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1022F231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END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</w:p>
    <w:p w14:paraId="0E8FF7F3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72D599D3">
      <w:pPr>
        <w:spacing w:before="0" w:beforeAutospacing="0" w:after="0" w:afterAutospacing="0"/>
        <w:jc w:val="left"/>
        <w:rPr>
          <w:rFonts w:hint="default" w:ascii="Cambria" w:hAnsi="Cambria" w:cs="Cambria" w:eastAsiaTheme="minorEastAsia"/>
        </w:rPr>
      </w:pP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>EXEC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GetEmployeeCountByDepartment</w:t>
      </w:r>
      <w:r>
        <w:rPr>
          <w:rFonts w:hint="default" w:ascii="Cambria" w:hAnsi="Cambria" w:cs="Cambria" w:eastAsiaTheme="minorEastAsia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@DeptID 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=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3</w:t>
      </w:r>
      <w:r>
        <w:rPr>
          <w:rFonts w:hint="default" w:ascii="Cambria" w:hAnsi="Cambria" w:cs="Cambria" w:eastAsiaTheme="minorEastAsia"/>
          <w:color w:val="FFFFFF" w:themeColor="background1" w:themeTint="FF"/>
          <w:sz w:val="24"/>
          <w:szCs w:val="24"/>
          <w:lang w:val="en-US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  <w:t>;</w:t>
      </w:r>
      <w:r>
        <w:rPr>
          <w:rFonts w:hint="default" w:ascii="Cambria" w:hAnsi="Cambria" w:cs="Cambria" w:eastAsiaTheme="minorEastAsia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</w:t>
      </w:r>
      <w:r>
        <w:rPr>
          <w:rFonts w:hint="default" w:ascii="Cambria" w:hAnsi="Cambria" w:cs="Cambria" w:eastAsiaTheme="minorEastAsia"/>
          <w:color w:val="008000"/>
          <w:sz w:val="24"/>
          <w:szCs w:val="24"/>
          <w:lang w:val="en-US"/>
        </w:rPr>
        <w:t>-- Example for IT department</w:t>
      </w:r>
    </w:p>
    <w:p w14:paraId="5F1B775C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19"/>
          <w:szCs w:val="19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2DF1F915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Consolas" w:cs="Calibri"/>
          <w:color w:val="000000" w:themeColor="text1" w:themeTint="FF"/>
          <w:sz w:val="19"/>
          <w:szCs w:val="19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1E70FC0E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Bookman Old Style" w:cs="Calibri"/>
          <w:b/>
          <w:bCs/>
          <w:strike w:val="0"/>
          <w:dstrike w:val="0"/>
          <w:color w:val="000000" w:themeColor="text1" w:themeTint="FF"/>
          <w:sz w:val="28"/>
          <w:szCs w:val="28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OUTPUT</w:t>
      </w:r>
    </w:p>
    <w:p w14:paraId="472B8FBC">
      <w:pPr>
        <w:spacing w:before="0" w:beforeAutospacing="0" w:after="0" w:afterAutospacing="0"/>
        <w:jc w:val="left"/>
        <w:rPr>
          <w:rFonts w:hint="default" w:ascii="Calibri" w:hAnsi="Calibri" w:eastAsia="Bookman Old Style" w:cs="Calibri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1D1A718F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</w:p>
    <w:p w14:paraId="2D45005A">
      <w:pPr>
        <w:spacing w:before="0" w:beforeAutospacing="0" w:after="0" w:afterAutospacing="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060950" cy="1670050"/>
            <wp:effectExtent l="0" t="0" r="0" b="0"/>
            <wp:docPr id="20960172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7287" name="drawi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41A">
      <w:pPr>
        <w:rPr>
          <w:rFonts w:hint="default" w:ascii="Calibri" w:hAnsi="Calibri" w:cs="Calibri"/>
        </w:rPr>
      </w:pPr>
    </w:p>
    <w:p w14:paraId="1ED806C8">
      <w:pPr>
        <w:rPr>
          <w:rFonts w:hint="default" w:ascii="Calibri" w:hAnsi="Calibri" w:cs="Calibri"/>
        </w:rPr>
      </w:pPr>
    </w:p>
    <w:p w14:paraId="3AA7C95A">
      <w:pPr>
        <w:rPr>
          <w:rFonts w:hint="default" w:ascii="Calibri" w:hAnsi="Calibri" w:cs="Calibri"/>
        </w:rPr>
      </w:pPr>
    </w:p>
    <w:p w14:paraId="57028726">
      <w:pPr>
        <w:rPr>
          <w:rFonts w:hint="default" w:ascii="Calibri" w:hAnsi="Calibri" w:cs="Calibri"/>
        </w:rPr>
      </w:pPr>
    </w:p>
    <w:p w14:paraId="3AE2D474">
      <w:pPr>
        <w:rPr>
          <w:rFonts w:hint="default" w:ascii="Calibri" w:hAnsi="Calibri" w:cs="Calibri"/>
        </w:rPr>
      </w:pPr>
    </w:p>
    <w:p w14:paraId="4AD0D33E">
      <w:pPr>
        <w:rPr>
          <w:rFonts w:hint="default" w:ascii="Calibri" w:hAnsi="Calibri" w:cs="Calibri"/>
        </w:rPr>
      </w:pPr>
    </w:p>
    <w:p w14:paraId="31776861">
      <w:pPr>
        <w:rPr>
          <w:rFonts w:hint="default" w:ascii="Calibri" w:hAnsi="Calibri" w:cs="Calibri"/>
        </w:rPr>
      </w:pPr>
    </w:p>
    <w:p w14:paraId="4DE540F6">
      <w:pPr>
        <w:rPr>
          <w:rFonts w:hint="default" w:ascii="Calibri" w:hAnsi="Calibri" w:cs="Calibri"/>
        </w:rPr>
      </w:pPr>
    </w:p>
    <w:p w14:paraId="05480548">
      <w:pPr>
        <w:rPr>
          <w:rFonts w:hint="default" w:ascii="Calibri" w:hAnsi="Calibri" w:cs="Calibri"/>
        </w:rPr>
      </w:pPr>
    </w:p>
    <w:p w14:paraId="44C94762">
      <w:pPr>
        <w:rPr>
          <w:rFonts w:hint="default" w:ascii="Calibri" w:hAnsi="Calibri" w:cs="Calibri"/>
        </w:rPr>
      </w:pPr>
    </w:p>
    <w:p w14:paraId="47DFA0F7">
      <w:pPr>
        <w:rPr>
          <w:rFonts w:hint="default" w:ascii="Calibri" w:hAnsi="Calibri" w:cs="Calibri"/>
        </w:rPr>
      </w:pPr>
    </w:p>
    <w:p w14:paraId="1383AE21">
      <w:pPr>
        <w:rPr>
          <w:rFonts w:hint="default" w:ascii="Calibri" w:hAnsi="Calibri" w:cs="Calibri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Papyrus">
    <w:panose1 w:val="03070502060502030205"/>
    <w:charset w:val="00"/>
    <w:family w:val="auto"/>
    <w:pitch w:val="default"/>
    <w:sig w:usb0="00000003" w:usb1="00000000" w:usb2="00000000" w:usb3="00000000" w:csb0="20000001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94E273"/>
    <w:rsid w:val="04522129"/>
    <w:rsid w:val="0E0D2585"/>
    <w:rsid w:val="1918119B"/>
    <w:rsid w:val="1A1AAF3E"/>
    <w:rsid w:val="1B39AB0B"/>
    <w:rsid w:val="21D87501"/>
    <w:rsid w:val="22F7287F"/>
    <w:rsid w:val="2667F6DB"/>
    <w:rsid w:val="2880A667"/>
    <w:rsid w:val="29B3DE73"/>
    <w:rsid w:val="2CFEF48A"/>
    <w:rsid w:val="2F59765B"/>
    <w:rsid w:val="3A0D4155"/>
    <w:rsid w:val="4629613A"/>
    <w:rsid w:val="480FB74C"/>
    <w:rsid w:val="4BBDA741"/>
    <w:rsid w:val="4F16660F"/>
    <w:rsid w:val="51087BAA"/>
    <w:rsid w:val="53A0EF32"/>
    <w:rsid w:val="5FB6088F"/>
    <w:rsid w:val="6DD06A26"/>
    <w:rsid w:val="6E94E273"/>
    <w:rsid w:val="72BA09CB"/>
    <w:rsid w:val="777109CC"/>
    <w:rsid w:val="77B1E07A"/>
    <w:rsid w:val="7AC9C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7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29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TotalTime>1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2025-06-28T14:11:00Z</dcterms:created>
  <dc:creator>Swagnik Ghosal</dc:creator>
  <cp:lastModifiedBy>SG Ghosal</cp:lastModifiedBy>
  <dcterms:modified xsi:type="dcterms:W3CDTF">2025-06-28T18:08:06Z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CFA4CAACAD1146FD895D0FFBEBA2BCD6_12</vt:lpwstr>
  </property>
</Properties>
</file>